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B75F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585BD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86F6A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7017C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0D2ED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8C8FC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31AD3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90218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04F22CDD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«Мама-главное слово в каждой семье»</w:t>
      </w:r>
    </w:p>
    <w:p w14:paraId="59AFBB1A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9C3B7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61335" w14:textId="77777777" w:rsidR="00583972" w:rsidRDefault="00583972" w:rsidP="005839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B95EB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134505" w14:textId="77777777" w:rsidR="00583972" w:rsidRDefault="00D00B1D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Разработала</w:t>
      </w:r>
      <w:r w:rsidR="00583972">
        <w:rPr>
          <w:rFonts w:ascii="Times New Roman" w:hAnsi="Times New Roman" w:cs="Times New Roman"/>
          <w:sz w:val="24"/>
          <w:szCs w:val="24"/>
        </w:rPr>
        <w:t>: воспитатель Жамсаранова О.М.</w:t>
      </w:r>
    </w:p>
    <w:p w14:paraId="724B92FA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8526992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CA8DD7A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45908D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8C7352E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D501C40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588483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E07772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5332CC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D0828C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2CDE72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5E8DFC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79DCD5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199A84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E498A34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47B4F9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F68441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3C9C9C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50F532" w14:textId="77777777" w:rsidR="00583972" w:rsidRDefault="00583972" w:rsidP="005839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DB67E9" w14:textId="77777777" w:rsidR="00583972" w:rsidRDefault="00583972" w:rsidP="00583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</w:t>
      </w:r>
    </w:p>
    <w:p w14:paraId="5B2E5373" w14:textId="77777777" w:rsidR="00D00B1D" w:rsidRDefault="00D00B1D" w:rsidP="00583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443BB8" w14:textId="77777777" w:rsidR="00D00B1D" w:rsidRDefault="00D00B1D" w:rsidP="00583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B3CCA0" w14:textId="77777777" w:rsidR="00D00B1D" w:rsidRDefault="00D00B1D" w:rsidP="00583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BDD43E" w14:textId="77777777" w:rsidR="00B23892" w:rsidRDefault="00B23892" w:rsidP="00583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841840" w14:textId="77777777" w:rsidR="00B23892" w:rsidRPr="00B23892" w:rsidRDefault="00B23892" w:rsidP="00B2389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23892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Пояснительная записка</w:t>
      </w:r>
    </w:p>
    <w:p w14:paraId="3AA34543" w14:textId="77777777" w:rsidR="00B23892" w:rsidRPr="00B23892" w:rsidRDefault="00B23892" w:rsidP="00B238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45">
        <w:rPr>
          <w:rFonts w:ascii="Times New Roman" w:hAnsi="Times New Roman" w:cs="Times New Roman"/>
          <w:i/>
          <w:sz w:val="24"/>
          <w:szCs w:val="24"/>
        </w:rPr>
        <w:t>Тип проекта</w:t>
      </w:r>
      <w:r w:rsidRPr="00B23892">
        <w:rPr>
          <w:rFonts w:ascii="Times New Roman" w:hAnsi="Times New Roman" w:cs="Times New Roman"/>
          <w:sz w:val="24"/>
          <w:szCs w:val="24"/>
        </w:rPr>
        <w:t>: творческий, групповой, краткосрочный.</w:t>
      </w:r>
    </w:p>
    <w:p w14:paraId="24A4F867" w14:textId="77777777" w:rsidR="00B23892" w:rsidRPr="00B23892" w:rsidRDefault="00B23892" w:rsidP="00B238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45">
        <w:rPr>
          <w:rFonts w:ascii="Times New Roman" w:hAnsi="Times New Roman" w:cs="Times New Roman"/>
          <w:i/>
          <w:sz w:val="24"/>
          <w:szCs w:val="24"/>
        </w:rPr>
        <w:t>Участники проекта</w:t>
      </w:r>
      <w:r w:rsidRPr="00B23892">
        <w:rPr>
          <w:rFonts w:ascii="Times New Roman" w:hAnsi="Times New Roman" w:cs="Times New Roman"/>
          <w:sz w:val="24"/>
          <w:szCs w:val="24"/>
        </w:rPr>
        <w:t>: воспитатели, дети, родители.</w:t>
      </w:r>
    </w:p>
    <w:p w14:paraId="67DA51D2" w14:textId="77777777" w:rsidR="00B23892" w:rsidRPr="00B23892" w:rsidRDefault="00B23892" w:rsidP="00B23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1CD4A" w14:textId="77777777" w:rsidR="00693545" w:rsidRDefault="00B23892" w:rsidP="0069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45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Pr="00B2389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AD6E38" w14:textId="77777777" w:rsidR="00B23892" w:rsidRDefault="00693545" w:rsidP="0069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45">
        <w:rPr>
          <w:rFonts w:ascii="Times New Roman" w:hAnsi="Times New Roman" w:cs="Times New Roman"/>
          <w:sz w:val="24"/>
          <w:szCs w:val="24"/>
        </w:rPr>
        <w:t>Мать считается хранительницей семьи. И, конечно, же, именно мама играет важную роль в жизни каждого человека. Формирование отношений между ребенком дошкольного возраста и матерью имеет большое значение для развития личности ребенка. К сожалению, иногда любовь к маме дети связывают только с материальными ценностями, а не духовными. Данный проект направлен на приобщение детей к общечеловеческим ценностям, любви к самому близкому и родному человеку – маме, на сближение ребенка и мамы.</w:t>
      </w:r>
    </w:p>
    <w:p w14:paraId="136A281F" w14:textId="77777777" w:rsidR="00693545" w:rsidRPr="00B23892" w:rsidRDefault="00693545" w:rsidP="0069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1F591" w14:textId="77777777" w:rsidR="00B23892" w:rsidRDefault="00B23892" w:rsidP="00B238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545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693545">
        <w:rPr>
          <w:rFonts w:ascii="Times New Roman" w:hAnsi="Times New Roman" w:cs="Times New Roman"/>
          <w:b/>
          <w:i/>
          <w:sz w:val="24"/>
          <w:szCs w:val="24"/>
        </w:rPr>
        <w:t xml:space="preserve"> проекта</w:t>
      </w:r>
      <w:r w:rsidRPr="00B23892">
        <w:rPr>
          <w:rFonts w:ascii="Times New Roman" w:hAnsi="Times New Roman" w:cs="Times New Roman"/>
          <w:sz w:val="24"/>
          <w:szCs w:val="24"/>
        </w:rPr>
        <w:t xml:space="preserve">: </w:t>
      </w:r>
      <w:r w:rsidR="00693545" w:rsidRPr="00693545">
        <w:rPr>
          <w:rFonts w:ascii="Times New Roman" w:hAnsi="Times New Roman" w:cs="Times New Roman"/>
          <w:sz w:val="24"/>
          <w:szCs w:val="24"/>
        </w:rPr>
        <w:t>Расширение знаний о роли мамы в жизни детей и семьи, закрепление представлений детей о важности внимательного, доброжелательного отношения к маме и между близкими людьми в семье, создание эмоционального, положительного комфорта у детей и взрослых.</w:t>
      </w:r>
      <w:r w:rsidR="00693545">
        <w:rPr>
          <w:rFonts w:ascii="Times New Roman" w:hAnsi="Times New Roman" w:cs="Times New Roman"/>
          <w:sz w:val="24"/>
          <w:szCs w:val="24"/>
        </w:rPr>
        <w:t xml:space="preserve"> </w:t>
      </w:r>
      <w:r w:rsidRPr="00B23892">
        <w:rPr>
          <w:rFonts w:ascii="Times New Roman" w:hAnsi="Times New Roman" w:cs="Times New Roman"/>
          <w:sz w:val="24"/>
          <w:szCs w:val="24"/>
        </w:rPr>
        <w:t>Развитие эмоциональной сферы ребенка, активизация его творческого потенциала.</w:t>
      </w:r>
      <w:r w:rsidR="006935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6A060" w14:textId="77777777" w:rsidR="00693545" w:rsidRPr="00B23892" w:rsidRDefault="00693545" w:rsidP="00B23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387DF" w14:textId="77777777" w:rsidR="00B23892" w:rsidRPr="00693545" w:rsidRDefault="00B23892" w:rsidP="00B2389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93545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14:paraId="0F405FBD" w14:textId="77777777" w:rsidR="00B23892" w:rsidRPr="002B4BE6" w:rsidRDefault="00B23892" w:rsidP="002B4B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4BE6">
        <w:rPr>
          <w:rFonts w:ascii="Times New Roman" w:hAnsi="Times New Roman" w:cs="Times New Roman"/>
          <w:sz w:val="24"/>
          <w:szCs w:val="24"/>
        </w:rPr>
        <w:t xml:space="preserve">Познакомить детей с праздником «День матери». </w:t>
      </w:r>
    </w:p>
    <w:p w14:paraId="33A59473" w14:textId="77777777" w:rsidR="00B23892" w:rsidRDefault="00B23892" w:rsidP="002B4B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4BE6">
        <w:rPr>
          <w:rFonts w:ascii="Times New Roman" w:hAnsi="Times New Roman" w:cs="Times New Roman"/>
          <w:sz w:val="24"/>
          <w:szCs w:val="24"/>
        </w:rPr>
        <w:t>Способствовать воспитанию у детей доброго отношения и любви к своей маме, желание заботится о ней, радовать ее, защищать, помогать. Вызвать чувство гордости и радости за дела и поступки родного человека, чувство благодарности за заботу.</w:t>
      </w:r>
    </w:p>
    <w:p w14:paraId="723CE1DB" w14:textId="77777777" w:rsidR="002B4BE6" w:rsidRPr="002B4BE6" w:rsidRDefault="002B4BE6" w:rsidP="002B4B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B4BE6">
        <w:rPr>
          <w:rFonts w:ascii="Times New Roman" w:hAnsi="Times New Roman" w:cs="Times New Roman"/>
          <w:sz w:val="24"/>
          <w:szCs w:val="24"/>
        </w:rPr>
        <w:t>глубить знания детей о роли мамы в их жизни, через раскрытие образа матери в поэзии, в музыке, в живописи, в художественной литературе.</w:t>
      </w:r>
    </w:p>
    <w:p w14:paraId="24B185D9" w14:textId="77777777" w:rsidR="002B4BE6" w:rsidRDefault="002B4BE6" w:rsidP="002B4B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4BE6">
        <w:rPr>
          <w:rFonts w:ascii="Times New Roman" w:hAnsi="Times New Roman" w:cs="Times New Roman"/>
          <w:sz w:val="24"/>
          <w:szCs w:val="24"/>
        </w:rPr>
        <w:t>Обогащать словарный запас детей, развивать память, зрительное внимание.</w:t>
      </w:r>
    </w:p>
    <w:p w14:paraId="49688FE7" w14:textId="77777777" w:rsidR="00C001DF" w:rsidRDefault="00C001DF" w:rsidP="00C001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мелкую моторику рук </w:t>
      </w:r>
      <w:r w:rsidRPr="00C001DF">
        <w:rPr>
          <w:rFonts w:ascii="Times New Roman" w:hAnsi="Times New Roman" w:cs="Times New Roman"/>
          <w:sz w:val="24"/>
          <w:szCs w:val="24"/>
        </w:rPr>
        <w:t>через пальчиковые игры и художественное творчество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6561FD" w14:textId="77777777" w:rsidR="00C001DF" w:rsidRDefault="00C001DF" w:rsidP="00C001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D1548" w14:textId="77777777" w:rsidR="00C001DF" w:rsidRDefault="00BB43A4" w:rsidP="00C001D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Этапы проекта:</w:t>
      </w:r>
    </w:p>
    <w:p w14:paraId="72D633FC" w14:textId="77777777" w:rsidR="00BB43A4" w:rsidRPr="00BB43A4" w:rsidRDefault="00BB43A4" w:rsidP="00BB4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3A4">
        <w:rPr>
          <w:rFonts w:ascii="Times New Roman" w:hAnsi="Times New Roman" w:cs="Times New Roman"/>
          <w:i/>
          <w:sz w:val="24"/>
          <w:szCs w:val="24"/>
        </w:rPr>
        <w:t>Подготовительный этап</w:t>
      </w:r>
      <w:r w:rsidRPr="00BB43A4">
        <w:rPr>
          <w:rFonts w:ascii="Times New Roman" w:hAnsi="Times New Roman" w:cs="Times New Roman"/>
          <w:sz w:val="24"/>
          <w:szCs w:val="24"/>
        </w:rPr>
        <w:t>: определение целей и задач проекта; составление плана работы по реализации проекта; подбор стихотворений, сказок и песен о маме; из</w:t>
      </w:r>
      <w:r>
        <w:rPr>
          <w:rFonts w:ascii="Times New Roman" w:hAnsi="Times New Roman" w:cs="Times New Roman"/>
          <w:sz w:val="24"/>
          <w:szCs w:val="24"/>
        </w:rPr>
        <w:t xml:space="preserve">готовление родителями информационного плаката </w:t>
      </w:r>
      <w:r w:rsidRPr="00BB43A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Моя мама тоже была маленькой</w:t>
      </w:r>
      <w:r w:rsidRPr="00BB43A4">
        <w:rPr>
          <w:rFonts w:ascii="Times New Roman" w:hAnsi="Times New Roman" w:cs="Times New Roman"/>
          <w:sz w:val="24"/>
          <w:szCs w:val="24"/>
        </w:rPr>
        <w:t>”; а также привлечение их к участию в обогащении предметно – пространственной среды новыми предметами и атрибутами по теме «Моя семья».</w:t>
      </w:r>
    </w:p>
    <w:p w14:paraId="1E9539AB" w14:textId="77777777" w:rsidR="00BB43A4" w:rsidRPr="00BB43A4" w:rsidRDefault="00BB43A4" w:rsidP="00BB4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216FB" w14:textId="77777777" w:rsidR="00BB43A4" w:rsidRPr="00BB43A4" w:rsidRDefault="00BB43A4" w:rsidP="00BB4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3A4">
        <w:rPr>
          <w:rFonts w:ascii="Times New Roman" w:hAnsi="Times New Roman" w:cs="Times New Roman"/>
          <w:i/>
          <w:sz w:val="24"/>
          <w:szCs w:val="24"/>
        </w:rPr>
        <w:t>Основной этап</w:t>
      </w:r>
      <w:r w:rsidRPr="00BB43A4">
        <w:rPr>
          <w:rFonts w:ascii="Times New Roman" w:hAnsi="Times New Roman" w:cs="Times New Roman"/>
          <w:sz w:val="24"/>
          <w:szCs w:val="24"/>
        </w:rPr>
        <w:t>: в процессе реализации проекта были организованы образовательные ситуации и игры с детьми; иллюстрации на темы «Моя мама», «М</w:t>
      </w:r>
      <w:r>
        <w:rPr>
          <w:rFonts w:ascii="Times New Roman" w:hAnsi="Times New Roman" w:cs="Times New Roman"/>
          <w:sz w:val="24"/>
          <w:szCs w:val="24"/>
        </w:rPr>
        <w:t>оя семья», «Детеныши животных».  П</w:t>
      </w:r>
      <w:r w:rsidRPr="00BB43A4">
        <w:rPr>
          <w:rFonts w:ascii="Times New Roman" w:hAnsi="Times New Roman" w:cs="Times New Roman"/>
          <w:sz w:val="24"/>
          <w:szCs w:val="24"/>
        </w:rPr>
        <w:t>роводились беседы с детьми о предстоящем празднике; каждый день детям читались стихотворения, сказки; разучивались стихи; проводилась сюжетно-ролевая игра “Семья”; дети познакомились с новыми пальчиковыми и подвижными играми; в творческой мастерской, помимо занятий по рисованию и лепке, дети занимались продуктивной художественной деятельностью - изготовлением подарка маме; слушались песни; был</w:t>
      </w:r>
      <w:r w:rsidR="00127D77">
        <w:rPr>
          <w:rFonts w:ascii="Times New Roman" w:hAnsi="Times New Roman" w:cs="Times New Roman"/>
          <w:sz w:val="24"/>
          <w:szCs w:val="24"/>
        </w:rPr>
        <w:t xml:space="preserve"> проведен просмотр мультфильмов.</w:t>
      </w:r>
    </w:p>
    <w:p w14:paraId="5FC88E6C" w14:textId="77777777" w:rsidR="00BB43A4" w:rsidRPr="00BB43A4" w:rsidRDefault="00BB43A4" w:rsidP="00BB4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CAD03" w14:textId="77777777" w:rsidR="00BB43A4" w:rsidRPr="00BB43A4" w:rsidRDefault="00BB43A4" w:rsidP="00BB4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D77">
        <w:rPr>
          <w:rFonts w:ascii="Times New Roman" w:hAnsi="Times New Roman" w:cs="Times New Roman"/>
          <w:i/>
          <w:sz w:val="24"/>
          <w:szCs w:val="24"/>
        </w:rPr>
        <w:lastRenderedPageBreak/>
        <w:t>Завершающий этап</w:t>
      </w:r>
      <w:r w:rsidRPr="00BB43A4">
        <w:rPr>
          <w:rFonts w:ascii="Times New Roman" w:hAnsi="Times New Roman" w:cs="Times New Roman"/>
          <w:sz w:val="24"/>
          <w:szCs w:val="24"/>
        </w:rPr>
        <w:t>: дети вручают подарки мамам, поздравляют их.</w:t>
      </w:r>
    </w:p>
    <w:p w14:paraId="7D561584" w14:textId="77777777" w:rsidR="00BB43A4" w:rsidRDefault="00BB43A4" w:rsidP="00BB4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3A4">
        <w:rPr>
          <w:rFonts w:ascii="Times New Roman" w:hAnsi="Times New Roman" w:cs="Times New Roman"/>
          <w:sz w:val="24"/>
          <w:szCs w:val="24"/>
        </w:rPr>
        <w:t>Подведение итогов недели, подготовка фотоотчета</w:t>
      </w:r>
      <w:r w:rsidR="00127D77">
        <w:rPr>
          <w:rFonts w:ascii="Times New Roman" w:hAnsi="Times New Roman" w:cs="Times New Roman"/>
          <w:sz w:val="24"/>
          <w:szCs w:val="24"/>
        </w:rPr>
        <w:t xml:space="preserve"> и видеоролика</w:t>
      </w:r>
      <w:r w:rsidRPr="00BB43A4">
        <w:rPr>
          <w:rFonts w:ascii="Times New Roman" w:hAnsi="Times New Roman" w:cs="Times New Roman"/>
          <w:sz w:val="24"/>
          <w:szCs w:val="24"/>
        </w:rPr>
        <w:t xml:space="preserve"> по теме «День матери»</w:t>
      </w:r>
      <w:r w:rsidR="00127D77">
        <w:rPr>
          <w:rFonts w:ascii="Times New Roman" w:hAnsi="Times New Roman" w:cs="Times New Roman"/>
          <w:sz w:val="24"/>
          <w:szCs w:val="24"/>
        </w:rPr>
        <w:t>.</w:t>
      </w:r>
    </w:p>
    <w:p w14:paraId="6A846974" w14:textId="77777777" w:rsidR="00575466" w:rsidRDefault="00575466" w:rsidP="00BB4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E74C2" w14:textId="77777777" w:rsidR="00575466" w:rsidRPr="00575466" w:rsidRDefault="00575466" w:rsidP="0057546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 реализации проекта</w:t>
      </w:r>
    </w:p>
    <w:p w14:paraId="2F622CB7" w14:textId="77777777" w:rsidR="00575466" w:rsidRPr="00575466" w:rsidRDefault="00575466" w:rsidP="005754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75466">
        <w:rPr>
          <w:rFonts w:ascii="Times New Roman" w:hAnsi="Times New Roman" w:cs="Times New Roman"/>
          <w:i/>
          <w:sz w:val="24"/>
          <w:szCs w:val="24"/>
        </w:rPr>
        <w:t>Подготовительный этап.</w:t>
      </w:r>
    </w:p>
    <w:p w14:paraId="645A343B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1. Подбор материалов по теме проекта (участники: воспитатели и родители</w:t>
      </w:r>
      <w:proofErr w:type="gramStart"/>
      <w:r w:rsidRPr="00575466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7392ADC5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 xml:space="preserve">2 Создание базы для реализации проекта. Составление плана основного этапа проектирования. </w:t>
      </w:r>
      <w:r>
        <w:rPr>
          <w:rFonts w:ascii="Times New Roman" w:hAnsi="Times New Roman" w:cs="Times New Roman"/>
          <w:sz w:val="24"/>
          <w:szCs w:val="24"/>
        </w:rPr>
        <w:t>(с 20 по 23 ноября)</w:t>
      </w:r>
    </w:p>
    <w:p w14:paraId="5D2165CF" w14:textId="77777777" w:rsidR="00575466" w:rsidRPr="00575466" w:rsidRDefault="00575466" w:rsidP="0057546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75466">
        <w:rPr>
          <w:rFonts w:ascii="Times New Roman" w:hAnsi="Times New Roman" w:cs="Times New Roman"/>
          <w:i/>
          <w:sz w:val="24"/>
          <w:szCs w:val="24"/>
        </w:rPr>
        <w:t>Основной этап</w:t>
      </w:r>
    </w:p>
    <w:p w14:paraId="654BB128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В этот этап входит: деятельность педагога и воспитанников и ожидаемый результат.</w:t>
      </w:r>
    </w:p>
    <w:p w14:paraId="23D82825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466">
        <w:rPr>
          <w:rFonts w:ascii="Times New Roman" w:hAnsi="Times New Roman" w:cs="Times New Roman"/>
          <w:sz w:val="24"/>
          <w:szCs w:val="24"/>
          <w:u w:val="single"/>
        </w:rPr>
        <w:t>Понедельник.</w:t>
      </w:r>
    </w:p>
    <w:p w14:paraId="3688DA66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 xml:space="preserve">1. Рассказ воспитателя о государственном празднике “День матери”. Рассматривание вместе с детьми </w:t>
      </w:r>
      <w:r w:rsidR="00C25776">
        <w:rPr>
          <w:rFonts w:ascii="Times New Roman" w:hAnsi="Times New Roman" w:cs="Times New Roman"/>
          <w:sz w:val="24"/>
          <w:szCs w:val="24"/>
        </w:rPr>
        <w:t xml:space="preserve">информационного плаката </w:t>
      </w:r>
      <w:r w:rsidRPr="00575466">
        <w:rPr>
          <w:rFonts w:ascii="Times New Roman" w:hAnsi="Times New Roman" w:cs="Times New Roman"/>
          <w:sz w:val="24"/>
          <w:szCs w:val="24"/>
        </w:rPr>
        <w:t xml:space="preserve"> «Моя </w:t>
      </w:r>
      <w:r w:rsidR="00C25776">
        <w:rPr>
          <w:rFonts w:ascii="Times New Roman" w:hAnsi="Times New Roman" w:cs="Times New Roman"/>
          <w:sz w:val="24"/>
          <w:szCs w:val="24"/>
        </w:rPr>
        <w:t>мама тоже была маленькой</w:t>
      </w:r>
      <w:r w:rsidRPr="00575466">
        <w:rPr>
          <w:rFonts w:ascii="Times New Roman" w:hAnsi="Times New Roman" w:cs="Times New Roman"/>
          <w:sz w:val="24"/>
          <w:szCs w:val="24"/>
        </w:rPr>
        <w:t>».</w:t>
      </w:r>
    </w:p>
    <w:p w14:paraId="3B2F556B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2. Воспитатель предлагает детям каждый день читать по одному стихотворению о маме перед обедом и после полдника. Дети слушают новые стихотворения о маме, отвечают на вопросы воспитателя.</w:t>
      </w:r>
    </w:p>
    <w:p w14:paraId="21ECC5F6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3. Чтение и обсуждение сказки «Волк и козлята»</w:t>
      </w:r>
    </w:p>
    <w:p w14:paraId="13732AEA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1FD7E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466">
        <w:rPr>
          <w:rFonts w:ascii="Times New Roman" w:hAnsi="Times New Roman" w:cs="Times New Roman"/>
          <w:sz w:val="24"/>
          <w:szCs w:val="24"/>
          <w:u w:val="single"/>
        </w:rPr>
        <w:t>Вторник.</w:t>
      </w:r>
    </w:p>
    <w:p w14:paraId="32A6A43D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1. Беседа “Я и моя мама 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66">
        <w:rPr>
          <w:rFonts w:ascii="Times New Roman" w:hAnsi="Times New Roman" w:cs="Times New Roman"/>
          <w:sz w:val="24"/>
          <w:szCs w:val="24"/>
        </w:rPr>
        <w:t>и “Как я помогаю маме”.</w:t>
      </w:r>
    </w:p>
    <w:p w14:paraId="3DF78D5B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75466">
        <w:rPr>
          <w:rFonts w:ascii="Times New Roman" w:hAnsi="Times New Roman" w:cs="Times New Roman"/>
          <w:sz w:val="24"/>
          <w:szCs w:val="24"/>
        </w:rPr>
        <w:t xml:space="preserve"> Рассматривание иллюстраций “Мамы разные нужны, мамы всякие важны”. Закреплены знания о профессиях людей.</w:t>
      </w:r>
    </w:p>
    <w:p w14:paraId="5CF6A3B0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75466">
        <w:rPr>
          <w:rFonts w:ascii="Times New Roman" w:hAnsi="Times New Roman" w:cs="Times New Roman"/>
          <w:sz w:val="24"/>
          <w:szCs w:val="24"/>
        </w:rPr>
        <w:t>. Воспитатель предлагает детям выучить стихотворение, которое они расскажут маме в ее праздник.</w:t>
      </w:r>
    </w:p>
    <w:p w14:paraId="7CF289A6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Из цветной бумаги</w:t>
      </w:r>
    </w:p>
    <w:p w14:paraId="7F97A906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вырежу кусочек</w:t>
      </w:r>
    </w:p>
    <w:p w14:paraId="783C57F8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из него я сделаю</w:t>
      </w:r>
    </w:p>
    <w:p w14:paraId="3E07AA9F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маленький цветочек</w:t>
      </w:r>
    </w:p>
    <w:p w14:paraId="47297465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мамочке подарок</w:t>
      </w:r>
    </w:p>
    <w:p w14:paraId="1C633058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приготовлю я</w:t>
      </w:r>
    </w:p>
    <w:p w14:paraId="244257CB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самая хорошая</w:t>
      </w:r>
    </w:p>
    <w:p w14:paraId="202EC696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мама у меня!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75466">
        <w:rPr>
          <w:rFonts w:ascii="Times New Roman" w:hAnsi="Times New Roman" w:cs="Times New Roman"/>
          <w:sz w:val="24"/>
          <w:szCs w:val="24"/>
        </w:rPr>
        <w:t>Чусовитина Ольга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D85390A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754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Лепка из соленого теста </w:t>
      </w:r>
      <w:r w:rsidRPr="00575466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Сердечко</w:t>
      </w:r>
      <w:r w:rsidRPr="00575466">
        <w:rPr>
          <w:rFonts w:ascii="Times New Roman" w:hAnsi="Times New Roman" w:cs="Times New Roman"/>
          <w:sz w:val="24"/>
          <w:szCs w:val="24"/>
        </w:rPr>
        <w:t xml:space="preserve"> для мамы”.</w:t>
      </w:r>
    </w:p>
    <w:p w14:paraId="3AEA1896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E182C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466">
        <w:rPr>
          <w:rFonts w:ascii="Times New Roman" w:hAnsi="Times New Roman" w:cs="Times New Roman"/>
          <w:sz w:val="24"/>
          <w:szCs w:val="24"/>
          <w:u w:val="single"/>
        </w:rPr>
        <w:t>Среда.</w:t>
      </w:r>
    </w:p>
    <w:p w14:paraId="34B2161E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1. Сюжетно-ролевая игра “Семья”. Содержание игровых навыков и умений: мама кормит, одевает, раздевает дочку, укладывает спать; мама стирает, гладит белье, убирает в комнате; мама покупает в магазине продукты; поздравление мам, праздничное угощение.</w:t>
      </w:r>
    </w:p>
    <w:p w14:paraId="2F075757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2. Дидактическая игра “Какая наша мама</w:t>
      </w:r>
      <w:proofErr w:type="gramStart"/>
      <w:r w:rsidRPr="00575466">
        <w:rPr>
          <w:rFonts w:ascii="Times New Roman" w:hAnsi="Times New Roman" w:cs="Times New Roman"/>
          <w:sz w:val="24"/>
          <w:szCs w:val="24"/>
        </w:rPr>
        <w:t>? ”</w:t>
      </w:r>
      <w:proofErr w:type="gramEnd"/>
      <w:r w:rsidRPr="00575466">
        <w:rPr>
          <w:rFonts w:ascii="Times New Roman" w:hAnsi="Times New Roman" w:cs="Times New Roman"/>
          <w:sz w:val="24"/>
          <w:szCs w:val="24"/>
        </w:rPr>
        <w:t>.</w:t>
      </w:r>
    </w:p>
    <w:p w14:paraId="47AE614C" w14:textId="77777777" w:rsid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75466">
        <w:rPr>
          <w:rFonts w:ascii="Times New Roman" w:hAnsi="Times New Roman" w:cs="Times New Roman"/>
          <w:sz w:val="24"/>
          <w:szCs w:val="24"/>
        </w:rPr>
        <w:t>Дидактическая игра “Закончи предложение”.</w:t>
      </w:r>
    </w:p>
    <w:p w14:paraId="07D77F66" w14:textId="77777777" w:rsid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3F16E9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466">
        <w:rPr>
          <w:rFonts w:ascii="Times New Roman" w:hAnsi="Times New Roman" w:cs="Times New Roman"/>
          <w:sz w:val="24"/>
          <w:szCs w:val="24"/>
          <w:u w:val="single"/>
        </w:rPr>
        <w:t>Четверг.</w:t>
      </w:r>
    </w:p>
    <w:p w14:paraId="1C5EE4F4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1. Дидактическая игра “Найди пару”. Закреплены знания о диких и домашних животных и их детенышах.</w:t>
      </w:r>
    </w:p>
    <w:p w14:paraId="7F82254D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2. Муз</w:t>
      </w:r>
      <w:r>
        <w:rPr>
          <w:rFonts w:ascii="Times New Roman" w:hAnsi="Times New Roman" w:cs="Times New Roman"/>
          <w:sz w:val="24"/>
          <w:szCs w:val="24"/>
        </w:rPr>
        <w:t xml:space="preserve">ыкальный </w:t>
      </w:r>
      <w:r w:rsidRPr="00575466">
        <w:rPr>
          <w:rFonts w:ascii="Times New Roman" w:hAnsi="Times New Roman" w:cs="Times New Roman"/>
          <w:sz w:val="24"/>
          <w:szCs w:val="24"/>
        </w:rPr>
        <w:t>концерт. Воспитатель предлагает прослушать музыкальные произведения посвященные мамочке</w:t>
      </w:r>
    </w:p>
    <w:p w14:paraId="3EDDF1CF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26F55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466">
        <w:rPr>
          <w:rFonts w:ascii="Times New Roman" w:hAnsi="Times New Roman" w:cs="Times New Roman"/>
          <w:sz w:val="24"/>
          <w:szCs w:val="24"/>
          <w:u w:val="single"/>
        </w:rPr>
        <w:lastRenderedPageBreak/>
        <w:t>Пятница.</w:t>
      </w:r>
    </w:p>
    <w:p w14:paraId="03C6079E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Марморирование</w:t>
      </w:r>
      <w:proofErr w:type="spellEnd"/>
      <w:r w:rsidR="00644A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«Сердечко для мамы»</w:t>
      </w:r>
      <w:r w:rsidRPr="00575466">
        <w:rPr>
          <w:rFonts w:ascii="Times New Roman" w:hAnsi="Times New Roman" w:cs="Times New Roman"/>
          <w:sz w:val="24"/>
          <w:szCs w:val="24"/>
        </w:rPr>
        <w:t>.</w:t>
      </w:r>
    </w:p>
    <w:p w14:paraId="5F1EF5EA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2.Пальчиковые игры “Семья”.</w:t>
      </w:r>
    </w:p>
    <w:p w14:paraId="41CCF0B8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3.Подвижно - дидактическая игра “Допрыгни до цветочка”</w:t>
      </w:r>
    </w:p>
    <w:p w14:paraId="6E3B8D18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0D224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5466">
        <w:rPr>
          <w:rFonts w:ascii="Times New Roman" w:hAnsi="Times New Roman" w:cs="Times New Roman"/>
          <w:sz w:val="24"/>
          <w:szCs w:val="24"/>
          <w:u w:val="single"/>
        </w:rPr>
        <w:t>Предполагаемый результат:</w:t>
      </w:r>
    </w:p>
    <w:p w14:paraId="1DAABC2C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На протяжении недели у всех участников проекта сохранялось радостное праздничное настроение, что способствовало созданию положительного эмоционального фона в группе. Проект дал большой толчок для развития детского творчества и воображения, повысился уровень связной речи. У детей развивается познавательный интерес и любознательность, повышается творческая активность, дети учатся открыто проявлять свои эмоции.</w:t>
      </w:r>
    </w:p>
    <w:p w14:paraId="3A0198A9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Отношения детей и родителей становятся ближе, доверительнее.</w:t>
      </w:r>
    </w:p>
    <w:p w14:paraId="6A4A5978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Дети учатся рассказывать о своей маме, выразительно читать и запоминать стихи, разучивать и вместе с воспитателями петь песни</w:t>
      </w:r>
      <w:r w:rsidR="00C25776">
        <w:rPr>
          <w:rFonts w:ascii="Times New Roman" w:hAnsi="Times New Roman" w:cs="Times New Roman"/>
          <w:sz w:val="24"/>
          <w:szCs w:val="24"/>
        </w:rPr>
        <w:t>.</w:t>
      </w:r>
    </w:p>
    <w:p w14:paraId="415734C6" w14:textId="77777777" w:rsidR="00575466" w:rsidRPr="00575466" w:rsidRDefault="00575466" w:rsidP="00575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466">
        <w:rPr>
          <w:rFonts w:ascii="Times New Roman" w:hAnsi="Times New Roman" w:cs="Times New Roman"/>
          <w:sz w:val="24"/>
          <w:szCs w:val="24"/>
        </w:rPr>
        <w:t>Создается трогательная, душевная атмосфера совместной деятельности детей и родителей в детском саду.</w:t>
      </w:r>
    </w:p>
    <w:p w14:paraId="49906426" w14:textId="77777777" w:rsidR="00575466" w:rsidRDefault="00575466" w:rsidP="00BB4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EE5F0" w14:textId="77777777" w:rsidR="00644A83" w:rsidRDefault="00644A83" w:rsidP="00BB4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803C0" w14:textId="77777777" w:rsidR="00644A83" w:rsidRDefault="00644A83" w:rsidP="00BB43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4B53E" w14:textId="77777777" w:rsidR="00644A83" w:rsidRDefault="00644A83" w:rsidP="00BB43A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44A83">
        <w:rPr>
          <w:rFonts w:ascii="Times New Roman" w:hAnsi="Times New Roman" w:cs="Times New Roman"/>
          <w:i/>
          <w:sz w:val="24"/>
          <w:szCs w:val="24"/>
        </w:rPr>
        <w:t>Литература для художественного чтения и заучивания:</w:t>
      </w:r>
    </w:p>
    <w:p w14:paraId="6BC9D2DA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>Благинина Е. «Посидим в тишине»</w:t>
      </w:r>
    </w:p>
    <w:p w14:paraId="38AAF267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>Благинина Е. «Цветок огонек»</w:t>
      </w:r>
    </w:p>
    <w:p w14:paraId="112220FA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644A83">
        <w:rPr>
          <w:rFonts w:ascii="Times New Roman" w:hAnsi="Times New Roman" w:cs="Times New Roman"/>
          <w:sz w:val="24"/>
          <w:szCs w:val="24"/>
        </w:rPr>
        <w:t>Виеру</w:t>
      </w:r>
      <w:proofErr w:type="spellEnd"/>
      <w:r w:rsidRPr="00644A83">
        <w:rPr>
          <w:rFonts w:ascii="Times New Roman" w:hAnsi="Times New Roman" w:cs="Times New Roman"/>
          <w:sz w:val="24"/>
          <w:szCs w:val="24"/>
        </w:rPr>
        <w:t xml:space="preserve"> “Мамин портрет”</w:t>
      </w:r>
    </w:p>
    <w:p w14:paraId="6557DC34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644A83">
        <w:rPr>
          <w:rFonts w:ascii="Times New Roman" w:hAnsi="Times New Roman" w:cs="Times New Roman"/>
          <w:sz w:val="24"/>
          <w:szCs w:val="24"/>
        </w:rPr>
        <w:t>Ивенсен</w:t>
      </w:r>
      <w:proofErr w:type="spellEnd"/>
      <w:r w:rsidRPr="00644A83">
        <w:rPr>
          <w:rFonts w:ascii="Times New Roman" w:hAnsi="Times New Roman" w:cs="Times New Roman"/>
          <w:sz w:val="24"/>
          <w:szCs w:val="24"/>
        </w:rPr>
        <w:t xml:space="preserve"> “ По-своему маму поздравит”</w:t>
      </w:r>
    </w:p>
    <w:p w14:paraId="76A7985F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>М. Танк “Сколько звезд на ясном небе</w:t>
      </w:r>
      <w:proofErr w:type="gramStart"/>
      <w:r w:rsidRPr="00644A83">
        <w:rPr>
          <w:rFonts w:ascii="Times New Roman" w:hAnsi="Times New Roman" w:cs="Times New Roman"/>
          <w:sz w:val="24"/>
          <w:szCs w:val="24"/>
        </w:rPr>
        <w:t>. ”</w:t>
      </w:r>
      <w:proofErr w:type="gramEnd"/>
    </w:p>
    <w:p w14:paraId="168D5A6B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>Н. Доброта “Мамины профессии”</w:t>
      </w:r>
    </w:p>
    <w:p w14:paraId="47D26F8C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>Я. Аким “Мама”</w:t>
      </w:r>
    </w:p>
    <w:p w14:paraId="6F0E1BEF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>В. Руссу “Много мам на белом свете</w:t>
      </w:r>
      <w:proofErr w:type="gramStart"/>
      <w:r w:rsidRPr="00644A83">
        <w:rPr>
          <w:rFonts w:ascii="Times New Roman" w:hAnsi="Times New Roman" w:cs="Times New Roman"/>
          <w:sz w:val="24"/>
          <w:szCs w:val="24"/>
        </w:rPr>
        <w:t>. ”</w:t>
      </w:r>
      <w:proofErr w:type="gramEnd"/>
    </w:p>
    <w:p w14:paraId="0B528402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>Л. Миронова “Маму поздравляют малыши”</w:t>
      </w:r>
    </w:p>
    <w:p w14:paraId="779EEEA8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>И. Косяков “Все она”</w:t>
      </w:r>
    </w:p>
    <w:p w14:paraId="27368A22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>О. Чусовитина “Мамочке подарок”</w:t>
      </w:r>
    </w:p>
    <w:p w14:paraId="725E11CA" w14:textId="77777777" w:rsidR="00644A83" w:rsidRP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>С. Пшеничных “С мамой по городу”.</w:t>
      </w:r>
    </w:p>
    <w:p w14:paraId="1DDD719D" w14:textId="77777777" w:rsidR="00644A83" w:rsidRDefault="00644A83" w:rsidP="00644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A83">
        <w:rPr>
          <w:rFonts w:ascii="Times New Roman" w:hAnsi="Times New Roman" w:cs="Times New Roman"/>
          <w:sz w:val="24"/>
          <w:szCs w:val="24"/>
        </w:rPr>
        <w:t>Русская народная сказка «Волк и козлята»</w:t>
      </w:r>
    </w:p>
    <w:p w14:paraId="535C57FF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8A1D0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469AE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6E5C4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97AD3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9DCC6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775F8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55CFF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5D7B6D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4E7CD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D9032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19726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303D22" w14:textId="77777777" w:rsidR="00336397" w:rsidRDefault="00336397" w:rsidP="00644A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62142" w14:textId="77777777" w:rsidR="00336397" w:rsidRDefault="00336397" w:rsidP="003363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456CDFF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6397">
        <w:rPr>
          <w:rFonts w:ascii="Times New Roman" w:hAnsi="Times New Roman" w:cs="Times New Roman"/>
          <w:b/>
          <w:sz w:val="24"/>
          <w:szCs w:val="24"/>
        </w:rPr>
        <w:t>Беседа о празднике «День матери»</w:t>
      </w:r>
    </w:p>
    <w:p w14:paraId="2129947E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2DA">
        <w:rPr>
          <w:rFonts w:ascii="Times New Roman" w:hAnsi="Times New Roman" w:cs="Times New Roman"/>
          <w:i/>
          <w:sz w:val="24"/>
          <w:szCs w:val="24"/>
        </w:rPr>
        <w:t>Задачи</w:t>
      </w:r>
      <w:r w:rsidRPr="00336397">
        <w:rPr>
          <w:rFonts w:ascii="Times New Roman" w:hAnsi="Times New Roman" w:cs="Times New Roman"/>
          <w:sz w:val="24"/>
          <w:szCs w:val="24"/>
        </w:rPr>
        <w:t>: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дать детям представление о празднике «День матери»;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воспитывать уважительное, доброжелательное отношение к маме;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обогащать словарный запас детей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теме.</w:t>
      </w:r>
    </w:p>
    <w:p w14:paraId="53326BFB" w14:textId="77777777" w:rsidR="00E572DA" w:rsidRDefault="00E572DA" w:rsidP="00E57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655D97" w14:textId="77777777" w:rsidR="00336397" w:rsidRPr="00336397" w:rsidRDefault="00336397" w:rsidP="00E57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Ход беседы:</w:t>
      </w:r>
    </w:p>
    <w:p w14:paraId="5BC448CA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572DA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Дети, я принесла волшебный сундучок, а в этом сундучке кукла Катя, но она тоже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волшебная, стоит дотронуться до ее спины, она заговорит. Что кукла говорит?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</w:p>
    <w:p w14:paraId="14294C8B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Дети: </w:t>
      </w:r>
      <w:r w:rsidR="00E572DA">
        <w:rPr>
          <w:rFonts w:ascii="Times New Roman" w:hAnsi="Times New Roman" w:cs="Times New Roman"/>
          <w:sz w:val="24"/>
          <w:szCs w:val="24"/>
        </w:rPr>
        <w:t>«Мама».</w:t>
      </w:r>
    </w:p>
    <w:p w14:paraId="0F6A3E33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572DA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E572DA">
        <w:rPr>
          <w:rFonts w:ascii="Times New Roman" w:hAnsi="Times New Roman" w:cs="Times New Roman"/>
          <w:sz w:val="24"/>
          <w:szCs w:val="24"/>
        </w:rPr>
        <w:t>проговорим это прекрасное слово».</w:t>
      </w:r>
    </w:p>
    <w:p w14:paraId="79E0EBDD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(Дети хором: «Мама»)</w:t>
      </w:r>
    </w:p>
    <w:p w14:paraId="44C5661C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572DA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Сегодня мы с вами поговорим о наших любимых и дорогих мамочках. Самое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 xml:space="preserve">прекрасное слово на земле - </w:t>
      </w:r>
      <w:proofErr w:type="spellStart"/>
      <w:r w:rsidRPr="00336397">
        <w:rPr>
          <w:rFonts w:ascii="Times New Roman" w:hAnsi="Times New Roman" w:cs="Times New Roman"/>
          <w:sz w:val="24"/>
          <w:szCs w:val="24"/>
        </w:rPr>
        <w:t>МАМА.Это</w:t>
      </w:r>
      <w:proofErr w:type="spellEnd"/>
      <w:r w:rsidRPr="00336397">
        <w:rPr>
          <w:rFonts w:ascii="Times New Roman" w:hAnsi="Times New Roman" w:cs="Times New Roman"/>
          <w:sz w:val="24"/>
          <w:szCs w:val="24"/>
        </w:rPr>
        <w:t xml:space="preserve"> первое слово, которое произносит человек, и оно звучит на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всех языках одинаково нежно. У мамы самые добрые и ласковые руки. Она заботится обо всех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членах семьи. У мамы самое чуткое и доброе сердце.</w:t>
      </w:r>
    </w:p>
    <w:p w14:paraId="63EB1E81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Давайте закроем глаза на минутку и представим себе наших любимых мам, улыбнемся и</w:t>
      </w:r>
    </w:p>
    <w:p w14:paraId="4DFE2F00" w14:textId="77777777" w:rsidR="00E572DA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скажем слово «мама» нежно-нежно».</w:t>
      </w:r>
    </w:p>
    <w:p w14:paraId="2B5E01AC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572DA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Ребята, скоро в нашей стране люди будут отмечать праздник «День матери». В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этот день мамам и бабушкам говорят добрые слова, помогают, дарят подарки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  <w:r w:rsidRPr="00336397">
        <w:rPr>
          <w:rFonts w:ascii="Times New Roman" w:hAnsi="Times New Roman" w:cs="Times New Roman"/>
          <w:sz w:val="24"/>
          <w:szCs w:val="24"/>
        </w:rPr>
        <w:t>.</w:t>
      </w:r>
    </w:p>
    <w:p w14:paraId="5072E1D3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Воспитатель: Дети, посмотрите, кукла Катя принесла с собой букетик. Катя хочет узнать, какие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 xml:space="preserve">у вас мамочки. Передавайте букетик друг другу и говорите, 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какая у вас мама (хорошая, добрая,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красивая, ласковая, милая и т.д.)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  <w:r w:rsidRPr="00336397">
        <w:rPr>
          <w:rFonts w:ascii="Times New Roman" w:hAnsi="Times New Roman" w:cs="Times New Roman"/>
          <w:sz w:val="24"/>
          <w:szCs w:val="24"/>
        </w:rPr>
        <w:t>.</w:t>
      </w:r>
    </w:p>
    <w:p w14:paraId="624E3A49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572DA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Молодцы ребята! Вот сколько ласковых слов вы знаете о маме, говорите эти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слова чаще своим мамам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  <w:r w:rsidRPr="00336397">
        <w:rPr>
          <w:rFonts w:ascii="Times New Roman" w:hAnsi="Times New Roman" w:cs="Times New Roman"/>
          <w:sz w:val="24"/>
          <w:szCs w:val="24"/>
        </w:rPr>
        <w:t>.</w:t>
      </w:r>
    </w:p>
    <w:p w14:paraId="6E1EEC2A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572DA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Дети, а теперь Катя интересуется, вы помогаете своим мамам?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</w:p>
    <w:p w14:paraId="33570BCF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Дети: </w:t>
      </w:r>
      <w:r w:rsidR="00E572DA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Да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  <w:r w:rsidRPr="00336397">
        <w:rPr>
          <w:rFonts w:ascii="Times New Roman" w:hAnsi="Times New Roman" w:cs="Times New Roman"/>
          <w:sz w:val="24"/>
          <w:szCs w:val="24"/>
        </w:rPr>
        <w:t>.</w:t>
      </w:r>
    </w:p>
    <w:p w14:paraId="2D6CC41D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572DA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Ребята, расскажите, а как вы помогаете мамам?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  <w:r w:rsidRPr="00336397">
        <w:rPr>
          <w:rFonts w:ascii="Times New Roman" w:hAnsi="Times New Roman" w:cs="Times New Roman"/>
          <w:sz w:val="24"/>
          <w:szCs w:val="24"/>
        </w:rPr>
        <w:t xml:space="preserve"> (Опрос детей)</w:t>
      </w:r>
    </w:p>
    <w:p w14:paraId="40AC640D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572DA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Молодцы, из вас вырастут очень хорошие помощники!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</w:p>
    <w:p w14:paraId="3087268F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572DA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Для каждого человека его мама самая лучшая! Нет прекраснее ее глаз, ласковее ее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рук, нежнее ее голоса. Так берегите своих матерей, помогайте им.</w:t>
      </w:r>
    </w:p>
    <w:p w14:paraId="4BDEFBA3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Давайте хором произнесем: «Милая мамочка, я тебя люблю!».</w:t>
      </w:r>
    </w:p>
    <w:p w14:paraId="44688530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572DA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Ребята, давайте еще раз повторим, о ком мы сегодня говорили? Кто для нас</w:t>
      </w:r>
    </w:p>
    <w:p w14:paraId="78CA6EA1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мама? Как мы должны относиться к мамам?</w:t>
      </w:r>
    </w:p>
    <w:p w14:paraId="090321C9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Мама – это небо, Мама – это свет,</w:t>
      </w:r>
    </w:p>
    <w:p w14:paraId="5833C2E8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Мама – это счастье. Лучше мамы нет!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</w:p>
    <w:p w14:paraId="54C92289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Воспитатель: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  <w:r w:rsidRPr="00336397">
        <w:rPr>
          <w:rFonts w:ascii="Times New Roman" w:hAnsi="Times New Roman" w:cs="Times New Roman"/>
          <w:sz w:val="24"/>
          <w:szCs w:val="24"/>
        </w:rPr>
        <w:t xml:space="preserve"> Ребята, вы и Катю научили тому, как нужно относиться к своей маме. А теперь</w:t>
      </w:r>
      <w:r w:rsidR="00E572DA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попрощаемся с Катей и скажем, что ждем ее снова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EBCF5" w14:textId="77777777" w:rsidR="00E572DA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3DF04" w14:textId="77777777" w:rsidR="00E572DA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F7864" w14:textId="77777777" w:rsidR="00E572DA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A694C" w14:textId="77777777" w:rsidR="00E572DA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D661B4" w14:textId="77777777" w:rsidR="00E572DA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6EE8BE" w14:textId="77777777" w:rsidR="00E572DA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39D43" w14:textId="77777777" w:rsidR="00E572DA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4DDD1" w14:textId="77777777" w:rsidR="00E572DA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E89E4" w14:textId="77777777" w:rsidR="00E572DA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4CF068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F93EF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6397">
        <w:rPr>
          <w:rFonts w:ascii="Times New Roman" w:hAnsi="Times New Roman" w:cs="Times New Roman"/>
          <w:b/>
          <w:sz w:val="24"/>
          <w:szCs w:val="24"/>
        </w:rPr>
        <w:lastRenderedPageBreak/>
        <w:t>Беседа «Мамочка, мамуля»</w:t>
      </w:r>
    </w:p>
    <w:p w14:paraId="15CAFC9C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2DA">
        <w:rPr>
          <w:rFonts w:ascii="Times New Roman" w:hAnsi="Times New Roman" w:cs="Times New Roman"/>
          <w:i/>
          <w:sz w:val="24"/>
          <w:szCs w:val="24"/>
        </w:rPr>
        <w:t>Цель</w:t>
      </w:r>
      <w:r w:rsidRPr="00336397">
        <w:rPr>
          <w:rFonts w:ascii="Times New Roman" w:hAnsi="Times New Roman" w:cs="Times New Roman"/>
          <w:sz w:val="24"/>
          <w:szCs w:val="24"/>
        </w:rPr>
        <w:t>: воспит</w:t>
      </w:r>
      <w:r>
        <w:rPr>
          <w:rFonts w:ascii="Times New Roman" w:hAnsi="Times New Roman" w:cs="Times New Roman"/>
          <w:sz w:val="24"/>
          <w:szCs w:val="24"/>
        </w:rPr>
        <w:t>ание</w:t>
      </w:r>
      <w:r w:rsidRPr="00336397">
        <w:rPr>
          <w:rFonts w:ascii="Times New Roman" w:hAnsi="Times New Roman" w:cs="Times New Roman"/>
          <w:sz w:val="24"/>
          <w:szCs w:val="24"/>
        </w:rPr>
        <w:t xml:space="preserve"> уважени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36397">
        <w:rPr>
          <w:rFonts w:ascii="Times New Roman" w:hAnsi="Times New Roman" w:cs="Times New Roman"/>
          <w:sz w:val="24"/>
          <w:szCs w:val="24"/>
        </w:rPr>
        <w:t>, добро</w:t>
      </w:r>
      <w:r>
        <w:rPr>
          <w:rFonts w:ascii="Times New Roman" w:hAnsi="Times New Roman" w:cs="Times New Roman"/>
          <w:sz w:val="24"/>
          <w:szCs w:val="24"/>
        </w:rPr>
        <w:t>го отношения</w:t>
      </w:r>
      <w:r w:rsidRPr="00336397">
        <w:rPr>
          <w:rFonts w:ascii="Times New Roman" w:hAnsi="Times New Roman" w:cs="Times New Roman"/>
          <w:sz w:val="24"/>
          <w:szCs w:val="24"/>
        </w:rPr>
        <w:t xml:space="preserve"> и любв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36397">
        <w:rPr>
          <w:rFonts w:ascii="Times New Roman" w:hAnsi="Times New Roman" w:cs="Times New Roman"/>
          <w:sz w:val="24"/>
          <w:szCs w:val="24"/>
        </w:rPr>
        <w:t xml:space="preserve"> к своей маме.</w:t>
      </w:r>
    </w:p>
    <w:p w14:paraId="2749BCC6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2DA">
        <w:rPr>
          <w:rFonts w:ascii="Times New Roman" w:hAnsi="Times New Roman" w:cs="Times New Roman"/>
          <w:i/>
          <w:sz w:val="24"/>
          <w:szCs w:val="24"/>
        </w:rPr>
        <w:t>Задачи</w:t>
      </w:r>
      <w:r w:rsidRPr="00336397">
        <w:rPr>
          <w:rFonts w:ascii="Times New Roman" w:hAnsi="Times New Roman" w:cs="Times New Roman"/>
          <w:sz w:val="24"/>
          <w:szCs w:val="24"/>
        </w:rPr>
        <w:t>: развивать внимание, речь,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разных способах выражения любви к маме,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воспитывать уважение, доброе отношение к своей маме, дифференциацию социально приемлемых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и неприемлемых форм поведения.</w:t>
      </w:r>
    </w:p>
    <w:p w14:paraId="52DBB213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2DA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336397">
        <w:rPr>
          <w:rFonts w:ascii="Times New Roman" w:hAnsi="Times New Roman" w:cs="Times New Roman"/>
          <w:sz w:val="24"/>
          <w:szCs w:val="24"/>
        </w:rPr>
        <w:t>: кукла, фотографии мам, аудиозапись обращений мам к своему ребёнку.</w:t>
      </w:r>
    </w:p>
    <w:p w14:paraId="514B5AF1" w14:textId="77777777" w:rsidR="00336397" w:rsidRPr="00336397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«</w:t>
      </w:r>
      <w:r w:rsidR="00336397" w:rsidRPr="00336397">
        <w:rPr>
          <w:rFonts w:ascii="Times New Roman" w:hAnsi="Times New Roman" w:cs="Times New Roman"/>
          <w:sz w:val="24"/>
          <w:szCs w:val="24"/>
        </w:rPr>
        <w:t>Слышите? Кажется, кто-то плачет! Это же наша Алёнушка.</w:t>
      </w:r>
    </w:p>
    <w:p w14:paraId="52ECB9CC" w14:textId="77777777" w:rsidR="00336397" w:rsidRPr="00336397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с тобой случилось? </w:t>
      </w:r>
      <w:r w:rsidR="00336397" w:rsidRPr="00336397">
        <w:rPr>
          <w:rFonts w:ascii="Times New Roman" w:hAnsi="Times New Roman" w:cs="Times New Roman"/>
          <w:sz w:val="24"/>
          <w:szCs w:val="24"/>
        </w:rPr>
        <w:t>Оказывается, Алёна не слушалась свою маму, поссорилась с ней и не знает, как ей быть, как с мамой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397" w:rsidRPr="00336397">
        <w:rPr>
          <w:rFonts w:ascii="Times New Roman" w:hAnsi="Times New Roman" w:cs="Times New Roman"/>
          <w:sz w:val="24"/>
          <w:szCs w:val="24"/>
        </w:rPr>
        <w:t>помириться. Как вы думаете, сможем мы помочь Алёнушке?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EA0B6AD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Дети</w:t>
      </w:r>
      <w:r w:rsidR="00E572DA">
        <w:rPr>
          <w:rFonts w:ascii="Times New Roman" w:hAnsi="Times New Roman" w:cs="Times New Roman"/>
          <w:sz w:val="24"/>
          <w:szCs w:val="24"/>
        </w:rPr>
        <w:t>: «</w:t>
      </w:r>
      <w:r w:rsidRPr="00336397">
        <w:rPr>
          <w:rFonts w:ascii="Times New Roman" w:hAnsi="Times New Roman" w:cs="Times New Roman"/>
          <w:sz w:val="24"/>
          <w:szCs w:val="24"/>
        </w:rPr>
        <w:t>Сможем</w:t>
      </w:r>
      <w:r w:rsidR="00E572DA">
        <w:rPr>
          <w:rFonts w:ascii="Times New Roman" w:hAnsi="Times New Roman" w:cs="Times New Roman"/>
          <w:sz w:val="24"/>
          <w:szCs w:val="24"/>
        </w:rPr>
        <w:t>»</w:t>
      </w:r>
      <w:r w:rsidRPr="00336397">
        <w:rPr>
          <w:rFonts w:ascii="Times New Roman" w:hAnsi="Times New Roman" w:cs="Times New Roman"/>
          <w:sz w:val="24"/>
          <w:szCs w:val="24"/>
        </w:rPr>
        <w:t>.</w:t>
      </w:r>
    </w:p>
    <w:p w14:paraId="568CF672" w14:textId="77777777" w:rsidR="00336397" w:rsidRPr="00336397" w:rsidRDefault="00E572DA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«</w:t>
      </w:r>
      <w:r w:rsidR="00336397" w:rsidRPr="00336397">
        <w:rPr>
          <w:rFonts w:ascii="Times New Roman" w:hAnsi="Times New Roman" w:cs="Times New Roman"/>
          <w:sz w:val="24"/>
          <w:szCs w:val="24"/>
        </w:rPr>
        <w:t xml:space="preserve"> Давайте мы все вместе подумаем, как помочь, что нужно сделать?</w:t>
      </w:r>
      <w:r w:rsidR="00E355F8">
        <w:rPr>
          <w:rFonts w:ascii="Times New Roman" w:hAnsi="Times New Roman" w:cs="Times New Roman"/>
          <w:sz w:val="24"/>
          <w:szCs w:val="24"/>
        </w:rPr>
        <w:t>»</w:t>
      </w:r>
    </w:p>
    <w:p w14:paraId="78D746F5" w14:textId="77777777" w:rsidR="00336397" w:rsidRPr="00336397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«</w:t>
      </w:r>
      <w:r w:rsidR="00336397" w:rsidRPr="00336397">
        <w:rPr>
          <w:rFonts w:ascii="Times New Roman" w:hAnsi="Times New Roman" w:cs="Times New Roman"/>
          <w:sz w:val="24"/>
          <w:szCs w:val="24"/>
        </w:rPr>
        <w:t>Попросить прощения: «Мамочка, извини меня пожалуйс</w:t>
      </w:r>
      <w:r>
        <w:rPr>
          <w:rFonts w:ascii="Times New Roman" w:hAnsi="Times New Roman" w:cs="Times New Roman"/>
          <w:sz w:val="24"/>
          <w:szCs w:val="24"/>
        </w:rPr>
        <w:t>та, я больше так не буду делать</w:t>
      </w:r>
      <w:r w:rsidR="00336397" w:rsidRPr="00336397">
        <w:rPr>
          <w:rFonts w:ascii="Times New Roman" w:hAnsi="Times New Roman" w:cs="Times New Roman"/>
          <w:sz w:val="24"/>
          <w:szCs w:val="24"/>
        </w:rPr>
        <w:t>»</w:t>
      </w:r>
    </w:p>
    <w:p w14:paraId="75CA1325" w14:textId="77777777" w:rsidR="00336397" w:rsidRPr="00336397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«</w:t>
      </w:r>
      <w:r w:rsidR="00336397" w:rsidRPr="00336397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Можно сказать маме ласковые слова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36397">
        <w:rPr>
          <w:rFonts w:ascii="Times New Roman" w:hAnsi="Times New Roman" w:cs="Times New Roman"/>
          <w:sz w:val="24"/>
          <w:szCs w:val="24"/>
        </w:rPr>
        <w:t xml:space="preserve"> </w:t>
      </w:r>
      <w:r w:rsidR="00336397" w:rsidRPr="00336397">
        <w:rPr>
          <w:rFonts w:ascii="Times New Roman" w:hAnsi="Times New Roman" w:cs="Times New Roman"/>
          <w:sz w:val="24"/>
          <w:szCs w:val="24"/>
        </w:rPr>
        <w:t>Посмотрите, у нас есть фотографии ваших мам. Давайте подберём для своей мамы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397" w:rsidRPr="00336397">
        <w:rPr>
          <w:rFonts w:ascii="Times New Roman" w:hAnsi="Times New Roman" w:cs="Times New Roman"/>
          <w:sz w:val="24"/>
          <w:szCs w:val="24"/>
        </w:rPr>
        <w:t>самые нежные, самые ласковые слова и у нас получится волшебный цветок, а ты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6397" w:rsidRPr="00336397">
        <w:rPr>
          <w:rFonts w:ascii="Times New Roman" w:hAnsi="Times New Roman" w:cs="Times New Roman"/>
          <w:sz w:val="24"/>
          <w:szCs w:val="24"/>
        </w:rPr>
        <w:t xml:space="preserve"> Алёна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6397" w:rsidRPr="00336397">
        <w:rPr>
          <w:rFonts w:ascii="Times New Roman" w:hAnsi="Times New Roman" w:cs="Times New Roman"/>
          <w:sz w:val="24"/>
          <w:szCs w:val="24"/>
        </w:rPr>
        <w:t xml:space="preserve"> слушай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397" w:rsidRPr="00336397">
        <w:rPr>
          <w:rFonts w:ascii="Times New Roman" w:hAnsi="Times New Roman" w:cs="Times New Roman"/>
          <w:sz w:val="24"/>
          <w:szCs w:val="24"/>
        </w:rPr>
        <w:t>запоми</w:t>
      </w:r>
      <w:r>
        <w:rPr>
          <w:rFonts w:ascii="Times New Roman" w:hAnsi="Times New Roman" w:cs="Times New Roman"/>
          <w:sz w:val="24"/>
          <w:szCs w:val="24"/>
        </w:rPr>
        <w:t>най, потом скажешь их свое маме».</w:t>
      </w:r>
    </w:p>
    <w:p w14:paraId="644D733E" w14:textId="77777777" w:rsidR="00336397" w:rsidRPr="00E355F8" w:rsidRDefault="00E355F8" w:rsidP="0033639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подбирают слова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="00336397" w:rsidRPr="00E355F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="00336397" w:rsidRPr="00E355F8">
        <w:rPr>
          <w:rFonts w:ascii="Times New Roman" w:hAnsi="Times New Roman" w:cs="Times New Roman"/>
          <w:i/>
          <w:sz w:val="24"/>
          <w:szCs w:val="24"/>
        </w:rPr>
        <w:t>асковая</w:t>
      </w:r>
      <w:proofErr w:type="gramEnd"/>
      <w:r w:rsidR="00336397" w:rsidRPr="00E355F8">
        <w:rPr>
          <w:rFonts w:ascii="Times New Roman" w:hAnsi="Times New Roman" w:cs="Times New Roman"/>
          <w:i/>
          <w:sz w:val="24"/>
          <w:szCs w:val="24"/>
        </w:rPr>
        <w:t>, красивая, весёлая, добрая, любимая, родная, нежная, заботливая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336397" w:rsidRPr="00E355F8">
        <w:rPr>
          <w:rFonts w:ascii="Times New Roman" w:hAnsi="Times New Roman" w:cs="Times New Roman"/>
          <w:i/>
          <w:sz w:val="24"/>
          <w:szCs w:val="24"/>
        </w:rPr>
        <w:t>.</w:t>
      </w:r>
    </w:p>
    <w:p w14:paraId="0A4AF4A8" w14:textId="77777777" w:rsidR="00336397" w:rsidRPr="00336397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«</w:t>
      </w:r>
      <w:r w:rsidR="00336397" w:rsidRPr="00336397">
        <w:rPr>
          <w:rFonts w:ascii="Times New Roman" w:hAnsi="Times New Roman" w:cs="Times New Roman"/>
          <w:sz w:val="24"/>
          <w:szCs w:val="24"/>
        </w:rPr>
        <w:t>Молодцы, вот сколько чудесных слов мы сказали для мамы, какой красивый цветок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397" w:rsidRPr="00336397">
        <w:rPr>
          <w:rFonts w:ascii="Times New Roman" w:hAnsi="Times New Roman" w:cs="Times New Roman"/>
          <w:sz w:val="24"/>
          <w:szCs w:val="24"/>
        </w:rPr>
        <w:t>нас получился. Чем ещё можно порадовать маму?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898906B" w14:textId="77777777" w:rsidR="00336397" w:rsidRPr="00336397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</w:t>
      </w:r>
      <w:r w:rsidR="00336397" w:rsidRPr="00336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</w:t>
      </w:r>
      <w:r w:rsidR="00336397" w:rsidRPr="00336397">
        <w:rPr>
          <w:rFonts w:ascii="Times New Roman" w:hAnsi="Times New Roman" w:cs="Times New Roman"/>
          <w:sz w:val="24"/>
          <w:szCs w:val="24"/>
        </w:rPr>
        <w:t>ожно маме помочь, что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6397" w:rsidRPr="00336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397" w:rsidRPr="00336397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="00336397" w:rsidRPr="00336397">
        <w:rPr>
          <w:rFonts w:ascii="Times New Roman" w:hAnsi="Times New Roman" w:cs="Times New Roman"/>
          <w:sz w:val="24"/>
          <w:szCs w:val="24"/>
        </w:rPr>
        <w:t xml:space="preserve"> сделать. Помыть посуду, протереть пыль, полить цветы,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397" w:rsidRPr="00336397">
        <w:rPr>
          <w:rFonts w:ascii="Times New Roman" w:hAnsi="Times New Roman" w:cs="Times New Roman"/>
          <w:sz w:val="24"/>
          <w:szCs w:val="24"/>
        </w:rPr>
        <w:t>подмес</w:t>
      </w:r>
      <w:r>
        <w:rPr>
          <w:rFonts w:ascii="Times New Roman" w:hAnsi="Times New Roman" w:cs="Times New Roman"/>
          <w:sz w:val="24"/>
          <w:szCs w:val="24"/>
        </w:rPr>
        <w:t>ти пол, убрать за собой игрушки»</w:t>
      </w:r>
    </w:p>
    <w:p w14:paraId="0FE94C57" w14:textId="77777777" w:rsidR="00336397" w:rsidRPr="00336397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«</w:t>
      </w:r>
      <w:r w:rsidR="00336397" w:rsidRPr="00336397">
        <w:rPr>
          <w:rFonts w:ascii="Times New Roman" w:hAnsi="Times New Roman" w:cs="Times New Roman"/>
          <w:sz w:val="24"/>
          <w:szCs w:val="24"/>
        </w:rPr>
        <w:t xml:space="preserve"> Как ещё показать маме, что вы её сильно любите? Хлопните в ладоши, когда ответ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397" w:rsidRPr="00336397">
        <w:rPr>
          <w:rFonts w:ascii="Times New Roman" w:hAnsi="Times New Roman" w:cs="Times New Roman"/>
          <w:sz w:val="24"/>
          <w:szCs w:val="24"/>
        </w:rPr>
        <w:t>будет правильный. Разбить мамину вазу. Так можно делать? Нужно хлопать или нет?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397" w:rsidRPr="00336397">
        <w:rPr>
          <w:rFonts w:ascii="Times New Roman" w:hAnsi="Times New Roman" w:cs="Times New Roman"/>
          <w:sz w:val="24"/>
          <w:szCs w:val="24"/>
        </w:rPr>
        <w:t>Попросить прощения за то, что разбил мамину вазу. Так можно делать?</w:t>
      </w:r>
    </w:p>
    <w:p w14:paraId="042255A3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Мама поймёт, что вы её любите? Тогда хлопайте!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Теперь думайте сами, я не подсказываю.</w:t>
      </w:r>
    </w:p>
    <w:p w14:paraId="343C1240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Поцеловать маму в щёчку.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 xml:space="preserve"> Сказать, что мама «плохая».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Залезть без разрешения в карман маминой сумки.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Обнять маму и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попросить: «поиграй со мной». Помочь маме помыть пол.</w:t>
      </w:r>
    </w:p>
    <w:p w14:paraId="7F94F863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Намусорить фантиками от конфет на полу.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Хлопать вы умеете, умницы. Мама обрадуется, какие помощники растут.</w:t>
      </w:r>
    </w:p>
    <w:p w14:paraId="1109F7B0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Как хорошо, ребята, что у вас такие добрые любящие вас мамы!</w:t>
      </w:r>
      <w:r w:rsidR="00E355F8">
        <w:rPr>
          <w:rFonts w:ascii="Times New Roman" w:hAnsi="Times New Roman" w:cs="Times New Roman"/>
          <w:sz w:val="24"/>
          <w:szCs w:val="24"/>
        </w:rPr>
        <w:t>»</w:t>
      </w:r>
    </w:p>
    <w:p w14:paraId="466FC905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F937E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4A17F9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68512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BE6AC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BD13E1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04579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62FA4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E63A5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18C35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C89DF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7207D4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A3255C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D0FFD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BB4763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6397">
        <w:rPr>
          <w:rFonts w:ascii="Times New Roman" w:hAnsi="Times New Roman" w:cs="Times New Roman"/>
          <w:b/>
          <w:sz w:val="24"/>
          <w:szCs w:val="24"/>
        </w:rPr>
        <w:lastRenderedPageBreak/>
        <w:t>Игра «Мамочка»</w:t>
      </w:r>
    </w:p>
    <w:p w14:paraId="64AE58C9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5F8">
        <w:rPr>
          <w:rFonts w:ascii="Times New Roman" w:hAnsi="Times New Roman" w:cs="Times New Roman"/>
          <w:i/>
          <w:sz w:val="24"/>
          <w:szCs w:val="24"/>
        </w:rPr>
        <w:t>Цель</w:t>
      </w:r>
      <w:r w:rsidRPr="00336397">
        <w:rPr>
          <w:rFonts w:ascii="Times New Roman" w:hAnsi="Times New Roman" w:cs="Times New Roman"/>
          <w:sz w:val="24"/>
          <w:szCs w:val="24"/>
        </w:rPr>
        <w:t>: Углублять знания детей о роли мамы в их жизни; воспитывать уважительное, трепетное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отношение к самому дорогому человеку на свете – маме.</w:t>
      </w:r>
    </w:p>
    <w:p w14:paraId="0F90FD3A" w14:textId="77777777" w:rsidR="00336397" w:rsidRPr="00336397" w:rsidRDefault="00336397" w:rsidP="003363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Ход игры:</w:t>
      </w:r>
    </w:p>
    <w:p w14:paraId="484F4441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355F8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Ребята, мы с вами уже говорили о том, что мама – это самый дорогой и близкий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человек для каждого из нас. Мама всегда поможет, пожалеет и назовет добрыми и нежными словами.</w:t>
      </w:r>
    </w:p>
    <w:p w14:paraId="23FA5592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А сейчас, предлагаю вам поиграть. Я буду задавать вопрос, а вы отвечайте - «Мамочка».</w:t>
      </w:r>
    </w:p>
    <w:p w14:paraId="55B1815A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-Кто пришел ко мне с утра?</w:t>
      </w:r>
    </w:p>
    <w:p w14:paraId="15BC4632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-Кто сказал вставать пора?</w:t>
      </w:r>
    </w:p>
    <w:p w14:paraId="72DDA03D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-Кашу кто успел сварить?</w:t>
      </w:r>
    </w:p>
    <w:p w14:paraId="3B592737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-Чаю в чашечку налить?</w:t>
      </w:r>
    </w:p>
    <w:p w14:paraId="664247EA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-Кто цветов в саду нарвал?</w:t>
      </w:r>
    </w:p>
    <w:p w14:paraId="17CDBB2B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-Кто меня поцеловал?</w:t>
      </w:r>
    </w:p>
    <w:p w14:paraId="4A922E52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-Кто ребячий любит смех?</w:t>
      </w:r>
    </w:p>
    <w:p w14:paraId="6507E77D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-Кто на свете лучше всех?</w:t>
      </w:r>
      <w:r w:rsidR="00E355F8">
        <w:rPr>
          <w:rFonts w:ascii="Times New Roman" w:hAnsi="Times New Roman" w:cs="Times New Roman"/>
          <w:sz w:val="24"/>
          <w:szCs w:val="24"/>
        </w:rPr>
        <w:t>»</w:t>
      </w:r>
    </w:p>
    <w:p w14:paraId="7B488F3B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355F8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А ведь и правда, дети, наши мамочки успевают делать все: готовить вкусную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еду, убирать квартиру, стирать и гладить белье, и конечно же, заботиться о своих детях. Давайте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будем помогать мамам и чаще говорить им хорошие, ласковые слова!</w:t>
      </w:r>
      <w:r w:rsidR="00E355F8">
        <w:rPr>
          <w:rFonts w:ascii="Times New Roman" w:hAnsi="Times New Roman" w:cs="Times New Roman"/>
          <w:sz w:val="24"/>
          <w:szCs w:val="24"/>
        </w:rPr>
        <w:t>»</w:t>
      </w:r>
    </w:p>
    <w:p w14:paraId="29ABCF0F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33968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E2525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3D888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695F3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35C1F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21116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674B2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7CCAB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3ADA3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92740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37E58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2C35E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DDF56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DDF8D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600FC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09871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94F92D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7E9D3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1F928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001B2C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F1DD4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84CB9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40E9A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10909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43EA4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3DF0B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505BBA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BA0EB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6397">
        <w:rPr>
          <w:rFonts w:ascii="Times New Roman" w:hAnsi="Times New Roman" w:cs="Times New Roman"/>
          <w:b/>
          <w:sz w:val="24"/>
          <w:szCs w:val="24"/>
        </w:rPr>
        <w:lastRenderedPageBreak/>
        <w:t>Игра-ситуация «Мамы укладывают детей спать»</w:t>
      </w:r>
    </w:p>
    <w:p w14:paraId="27B959F9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5F8">
        <w:rPr>
          <w:rFonts w:ascii="Times New Roman" w:hAnsi="Times New Roman" w:cs="Times New Roman"/>
          <w:i/>
          <w:sz w:val="24"/>
          <w:szCs w:val="24"/>
        </w:rPr>
        <w:t>Задачи</w:t>
      </w:r>
      <w:r w:rsidRPr="003363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вовлекать детей в ситуацию сюжетно-ролевой игры;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учить взаимодействовать с игрушками и друг с другом в качестве партнеров;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побуждать к принятию роли.</w:t>
      </w:r>
    </w:p>
    <w:p w14:paraId="0CBD7004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5F8">
        <w:rPr>
          <w:rFonts w:ascii="Times New Roman" w:hAnsi="Times New Roman" w:cs="Times New Roman"/>
          <w:i/>
          <w:sz w:val="24"/>
          <w:szCs w:val="24"/>
        </w:rPr>
        <w:t>Методика проведения</w:t>
      </w:r>
      <w:r w:rsidRPr="00336397">
        <w:rPr>
          <w:rFonts w:ascii="Times New Roman" w:hAnsi="Times New Roman" w:cs="Times New Roman"/>
          <w:sz w:val="24"/>
          <w:szCs w:val="24"/>
        </w:rPr>
        <w:t>. Девочки играют с куклами. Воспитатель подходит к одной из «мам».</w:t>
      </w:r>
    </w:p>
    <w:p w14:paraId="5A7EF2AA" w14:textId="77777777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355F8">
        <w:rPr>
          <w:rFonts w:ascii="Times New Roman" w:hAnsi="Times New Roman" w:cs="Times New Roman"/>
          <w:sz w:val="24"/>
          <w:szCs w:val="24"/>
        </w:rPr>
        <w:t>«</w:t>
      </w:r>
      <w:r w:rsidRPr="00336397">
        <w:rPr>
          <w:rFonts w:ascii="Times New Roman" w:hAnsi="Times New Roman" w:cs="Times New Roman"/>
          <w:sz w:val="24"/>
          <w:szCs w:val="24"/>
        </w:rPr>
        <w:t>Спой своей дочке песенку. (Ребенок баюкает куклу.) Мне нравится твоя песенка.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 xml:space="preserve">Кто еще к маме пойдет слушать песенки? (Девочкам.) </w:t>
      </w:r>
      <w:r w:rsidR="00E355F8">
        <w:rPr>
          <w:rFonts w:ascii="Times New Roman" w:hAnsi="Times New Roman" w:cs="Times New Roman"/>
          <w:sz w:val="24"/>
          <w:szCs w:val="24"/>
        </w:rPr>
        <w:t>Тася</w:t>
      </w:r>
      <w:r w:rsidRPr="00336397">
        <w:rPr>
          <w:rFonts w:ascii="Times New Roman" w:hAnsi="Times New Roman" w:cs="Times New Roman"/>
          <w:sz w:val="24"/>
          <w:szCs w:val="24"/>
        </w:rPr>
        <w:t>,</w:t>
      </w:r>
      <w:r w:rsidR="00E355F8">
        <w:rPr>
          <w:rFonts w:ascii="Times New Roman" w:hAnsi="Times New Roman" w:cs="Times New Roman"/>
          <w:sz w:val="24"/>
          <w:szCs w:val="24"/>
        </w:rPr>
        <w:t xml:space="preserve"> Вика</w:t>
      </w:r>
      <w:r w:rsidRPr="00336397">
        <w:rPr>
          <w:rFonts w:ascii="Times New Roman" w:hAnsi="Times New Roman" w:cs="Times New Roman"/>
          <w:sz w:val="24"/>
          <w:szCs w:val="24"/>
        </w:rPr>
        <w:t>, идите, послушайте какая красивая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песенка. Вы тоже хотите спать? Уже поздно, завтра нужно рано вставать, идти в детский сад. Пора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ложиться в кровать. Попросите маму, она и вам споет колыбельную песенку. (Поет.) Баю-баю-баю,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дочку я качаю. Мама, спой им песенку. Это тоже твои дочки. (Дочкам.) Вы дочки? Идите к маме.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Мама, они хотят спать.</w:t>
      </w:r>
    </w:p>
    <w:p w14:paraId="533039D9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Поля – тоже мама. Поля, ты – мама? Как ты укладываешь своих деток? Вот так качаешь: </w:t>
      </w:r>
      <w:proofErr w:type="spellStart"/>
      <w:r w:rsidRPr="00336397">
        <w:rPr>
          <w:rFonts w:ascii="Times New Roman" w:hAnsi="Times New Roman" w:cs="Times New Roman"/>
          <w:sz w:val="24"/>
          <w:szCs w:val="24"/>
        </w:rPr>
        <w:t>баюбаю</w:t>
      </w:r>
      <w:proofErr w:type="spellEnd"/>
      <w:r w:rsidRPr="00336397">
        <w:rPr>
          <w:rFonts w:ascii="Times New Roman" w:hAnsi="Times New Roman" w:cs="Times New Roman"/>
          <w:sz w:val="24"/>
          <w:szCs w:val="24"/>
        </w:rPr>
        <w:t>-баю, дочку я качаю. (Качает кукол.) Смотри, твои дочки заснул</w:t>
      </w:r>
      <w:r w:rsidR="00E355F8">
        <w:rPr>
          <w:rFonts w:ascii="Times New Roman" w:hAnsi="Times New Roman" w:cs="Times New Roman"/>
          <w:sz w:val="24"/>
          <w:szCs w:val="24"/>
        </w:rPr>
        <w:t>и. Сейчас у всех мам дочки спят».</w:t>
      </w:r>
    </w:p>
    <w:p w14:paraId="7C282EB8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953079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14D86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B7F706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CB05E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6E47B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836D3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C04F5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70FB5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27163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4CC9E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9A815F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61E749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2CA30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437825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64DBB7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DBEC4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C4364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D2132A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6292C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6460B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9CB4B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08D809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54984E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63A34D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7CBF4D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3D067" w14:textId="7777777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EDAAE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82831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AB79E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92FDBE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D3798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A8654" w14:textId="77777777" w:rsidR="00E355F8" w:rsidRDefault="00E355F8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022A1" w14:textId="05DC6648" w:rsidR="00336397" w:rsidRPr="00336397" w:rsidRDefault="00336397" w:rsidP="00336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6397">
        <w:rPr>
          <w:rFonts w:ascii="Times New Roman" w:hAnsi="Times New Roman" w:cs="Times New Roman"/>
          <w:b/>
          <w:sz w:val="24"/>
          <w:szCs w:val="24"/>
        </w:rPr>
        <w:lastRenderedPageBreak/>
        <w:t>Игра-ситуация «Мама пришла с работы»</w:t>
      </w:r>
    </w:p>
    <w:p w14:paraId="71AD335B" w14:textId="5F43F8AE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5F8">
        <w:rPr>
          <w:rFonts w:ascii="Times New Roman" w:hAnsi="Times New Roman" w:cs="Times New Roman"/>
          <w:i/>
          <w:sz w:val="24"/>
          <w:szCs w:val="24"/>
        </w:rPr>
        <w:t>Задачи</w:t>
      </w:r>
      <w:r w:rsidRPr="00336397">
        <w:rPr>
          <w:rFonts w:ascii="Times New Roman" w:hAnsi="Times New Roman" w:cs="Times New Roman"/>
          <w:sz w:val="24"/>
          <w:szCs w:val="24"/>
        </w:rPr>
        <w:t>: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вовлекать детей в ситуацию сюжетно-ролевой игры;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учить взаимодействовать с игрушками и друг с другом в качестве партнеров;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побуждать к принятию роли.</w:t>
      </w:r>
    </w:p>
    <w:p w14:paraId="1C982518" w14:textId="7644DCA8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5F8">
        <w:rPr>
          <w:rFonts w:ascii="Times New Roman" w:hAnsi="Times New Roman" w:cs="Times New Roman"/>
          <w:i/>
          <w:sz w:val="24"/>
          <w:szCs w:val="24"/>
        </w:rPr>
        <w:t>Методика проведения</w:t>
      </w:r>
      <w:r w:rsidRPr="00336397">
        <w:rPr>
          <w:rFonts w:ascii="Times New Roman" w:hAnsi="Times New Roman" w:cs="Times New Roman"/>
          <w:sz w:val="24"/>
          <w:szCs w:val="24"/>
        </w:rPr>
        <w:t>. Воспитатель играет роль мамы. Мама приходит с работы и видит, что ее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никто не встречает.</w:t>
      </w:r>
    </w:p>
    <w:p w14:paraId="13D3C717" w14:textId="2440FDFD" w:rsidR="00336397" w:rsidRP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>Воспитатель:</w:t>
      </w:r>
      <w:r w:rsidR="00E355F8">
        <w:rPr>
          <w:rFonts w:ascii="Times New Roman" w:hAnsi="Times New Roman" w:cs="Times New Roman"/>
          <w:sz w:val="24"/>
          <w:szCs w:val="24"/>
        </w:rPr>
        <w:t xml:space="preserve"> «</w:t>
      </w:r>
      <w:r w:rsidRPr="00336397">
        <w:rPr>
          <w:rFonts w:ascii="Times New Roman" w:hAnsi="Times New Roman" w:cs="Times New Roman"/>
          <w:sz w:val="24"/>
          <w:szCs w:val="24"/>
        </w:rPr>
        <w:t>Ох, как много сегодня было работы! Наконец-то я дома. Зашла по дороге в магазин,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купила продукты. Сумка тяжелая-тяжелая. (Поднимает сумку.) Где мои дети? Вот если бы они меня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встретили, то не так тяжело мне было бы. (Если никто из детей не подходит, то воспитатель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 xml:space="preserve">вовлекает их в игру прямым обращением.) Ребята! Кто мне поможет? </w:t>
      </w:r>
      <w:proofErr w:type="gramStart"/>
      <w:r w:rsidRPr="00336397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Pr="00336397">
        <w:rPr>
          <w:rFonts w:ascii="Times New Roman" w:hAnsi="Times New Roman" w:cs="Times New Roman"/>
          <w:sz w:val="24"/>
          <w:szCs w:val="24"/>
        </w:rPr>
        <w:t xml:space="preserve"> </w:t>
      </w:r>
      <w:r w:rsidR="00E355F8">
        <w:rPr>
          <w:rFonts w:ascii="Times New Roman" w:hAnsi="Times New Roman" w:cs="Times New Roman"/>
          <w:sz w:val="24"/>
          <w:szCs w:val="24"/>
        </w:rPr>
        <w:t>Муслим</w:t>
      </w:r>
      <w:r w:rsidRPr="00336397">
        <w:rPr>
          <w:rFonts w:ascii="Times New Roman" w:hAnsi="Times New Roman" w:cs="Times New Roman"/>
          <w:sz w:val="24"/>
          <w:szCs w:val="24"/>
        </w:rPr>
        <w:t xml:space="preserve"> </w:t>
      </w:r>
      <w:r w:rsidR="00E355F8">
        <w:rPr>
          <w:rFonts w:ascii="Times New Roman" w:hAnsi="Times New Roman" w:cs="Times New Roman"/>
          <w:sz w:val="24"/>
          <w:szCs w:val="24"/>
        </w:rPr>
        <w:t>–</w:t>
      </w:r>
      <w:r w:rsidRPr="00336397">
        <w:rPr>
          <w:rFonts w:ascii="Times New Roman" w:hAnsi="Times New Roman" w:cs="Times New Roman"/>
          <w:sz w:val="24"/>
          <w:szCs w:val="24"/>
        </w:rPr>
        <w:t xml:space="preserve"> сыночек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 xml:space="preserve">пришел. Поможешь мне? (Дает ему сумку.) Вот </w:t>
      </w:r>
      <w:proofErr w:type="spellStart"/>
      <w:r w:rsidR="00E355F8">
        <w:rPr>
          <w:rFonts w:ascii="Times New Roman" w:hAnsi="Times New Roman" w:cs="Times New Roman"/>
          <w:sz w:val="24"/>
          <w:szCs w:val="24"/>
        </w:rPr>
        <w:t>Эржена</w:t>
      </w:r>
      <w:proofErr w:type="spellEnd"/>
      <w:r w:rsidRPr="00336397">
        <w:rPr>
          <w:rFonts w:ascii="Times New Roman" w:hAnsi="Times New Roman" w:cs="Times New Roman"/>
          <w:sz w:val="24"/>
          <w:szCs w:val="24"/>
        </w:rPr>
        <w:t xml:space="preserve"> - дочка пришла, помогай братику, вынимай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продукты. Я купила капусту, хотела щи сварить, но не знаю, может, лучше солянку сделать, как вы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 xml:space="preserve">думаете? Солянку? Тогда давайте будем рубить капусту ножом. </w:t>
      </w:r>
      <w:proofErr w:type="spellStart"/>
      <w:r w:rsidR="00E355F8">
        <w:rPr>
          <w:rFonts w:ascii="Times New Roman" w:hAnsi="Times New Roman" w:cs="Times New Roman"/>
          <w:sz w:val="24"/>
          <w:szCs w:val="24"/>
        </w:rPr>
        <w:t>Эржена</w:t>
      </w:r>
      <w:proofErr w:type="spellEnd"/>
      <w:r w:rsidRPr="00336397">
        <w:rPr>
          <w:rFonts w:ascii="Times New Roman" w:hAnsi="Times New Roman" w:cs="Times New Roman"/>
          <w:sz w:val="24"/>
          <w:szCs w:val="24"/>
        </w:rPr>
        <w:t>, клади порубленную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капусту на сковороду, будем ее тушить. Закрыла крышкой? А у меня еще тесто есть. Кто мне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967C4" w14:textId="599B808E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397">
        <w:rPr>
          <w:rFonts w:ascii="Times New Roman" w:hAnsi="Times New Roman" w:cs="Times New Roman"/>
          <w:sz w:val="24"/>
          <w:szCs w:val="24"/>
        </w:rPr>
        <w:t xml:space="preserve">вареники поможет делать? </w:t>
      </w:r>
      <w:r w:rsidR="00E355F8">
        <w:rPr>
          <w:rFonts w:ascii="Times New Roman" w:hAnsi="Times New Roman" w:cs="Times New Roman"/>
          <w:sz w:val="24"/>
          <w:szCs w:val="24"/>
        </w:rPr>
        <w:t>Вика</w:t>
      </w:r>
      <w:r w:rsidRPr="00336397">
        <w:rPr>
          <w:rFonts w:ascii="Times New Roman" w:hAnsi="Times New Roman" w:cs="Times New Roman"/>
          <w:sz w:val="24"/>
          <w:szCs w:val="24"/>
        </w:rPr>
        <w:t>? Иди, будем лепить вареники. Какие вареники вы любите, дети? (С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вишн</w:t>
      </w:r>
      <w:r w:rsidR="00E355F8">
        <w:rPr>
          <w:rFonts w:ascii="Times New Roman" w:hAnsi="Times New Roman" w:cs="Times New Roman"/>
          <w:sz w:val="24"/>
          <w:szCs w:val="24"/>
        </w:rPr>
        <w:t>ей</w:t>
      </w:r>
      <w:r w:rsidRPr="00336397">
        <w:rPr>
          <w:rFonts w:ascii="Times New Roman" w:hAnsi="Times New Roman" w:cs="Times New Roman"/>
          <w:sz w:val="24"/>
          <w:szCs w:val="24"/>
        </w:rPr>
        <w:t xml:space="preserve">.) Я тоже с </w:t>
      </w:r>
      <w:proofErr w:type="spellStart"/>
      <w:r w:rsidRPr="00336397">
        <w:rPr>
          <w:rFonts w:ascii="Times New Roman" w:hAnsi="Times New Roman" w:cs="Times New Roman"/>
          <w:sz w:val="24"/>
          <w:szCs w:val="24"/>
        </w:rPr>
        <w:t>вишн</w:t>
      </w:r>
      <w:r w:rsidR="00E355F8">
        <w:rPr>
          <w:rFonts w:ascii="Times New Roman" w:hAnsi="Times New Roman" w:cs="Times New Roman"/>
          <w:sz w:val="24"/>
          <w:szCs w:val="24"/>
        </w:rPr>
        <w:t>кй</w:t>
      </w:r>
      <w:proofErr w:type="spellEnd"/>
      <w:r w:rsidRPr="00336397">
        <w:rPr>
          <w:rFonts w:ascii="Times New Roman" w:hAnsi="Times New Roman" w:cs="Times New Roman"/>
          <w:sz w:val="24"/>
          <w:szCs w:val="24"/>
        </w:rPr>
        <w:t xml:space="preserve"> люблю. Кладите больше ягод. Получилось? Вареники готовы?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Попробуй, Поля, только не обожгись. Теперь можно нести посуду. Пора за стол! (Все усаживаются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за стол, обедают.) Солянка хороша! А вареники вкусные? Молодцы, мои детки, всей семьей</w:t>
      </w:r>
      <w:r w:rsidR="00E355F8">
        <w:rPr>
          <w:rFonts w:ascii="Times New Roman" w:hAnsi="Times New Roman" w:cs="Times New Roman"/>
          <w:sz w:val="24"/>
          <w:szCs w:val="24"/>
        </w:rPr>
        <w:t xml:space="preserve"> </w:t>
      </w:r>
      <w:r w:rsidRPr="00336397">
        <w:rPr>
          <w:rFonts w:ascii="Times New Roman" w:hAnsi="Times New Roman" w:cs="Times New Roman"/>
          <w:sz w:val="24"/>
          <w:szCs w:val="24"/>
        </w:rPr>
        <w:t>приготовили обед</w:t>
      </w:r>
      <w:r w:rsidR="00E355F8">
        <w:rPr>
          <w:rFonts w:ascii="Times New Roman" w:hAnsi="Times New Roman" w:cs="Times New Roman"/>
          <w:sz w:val="24"/>
          <w:szCs w:val="24"/>
        </w:rPr>
        <w:t>»</w:t>
      </w:r>
      <w:r w:rsidRPr="00336397">
        <w:rPr>
          <w:rFonts w:ascii="Times New Roman" w:hAnsi="Times New Roman" w:cs="Times New Roman"/>
          <w:sz w:val="24"/>
          <w:szCs w:val="24"/>
        </w:rPr>
        <w:t>.</w:t>
      </w:r>
    </w:p>
    <w:p w14:paraId="385E9CB3" w14:textId="1E9892B3" w:rsidR="00336397" w:rsidRDefault="00F3270E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50FD658" wp14:editId="70477BC3">
            <wp:simplePos x="0" y="0"/>
            <wp:positionH relativeFrom="column">
              <wp:posOffset>-527685</wp:posOffset>
            </wp:positionH>
            <wp:positionV relativeFrom="paragraph">
              <wp:posOffset>134620</wp:posOffset>
            </wp:positionV>
            <wp:extent cx="2508853" cy="3829050"/>
            <wp:effectExtent l="0" t="0" r="635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08853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74440AE0" wp14:editId="42DF08F8">
            <wp:simplePos x="0" y="0"/>
            <wp:positionH relativeFrom="column">
              <wp:posOffset>2653665</wp:posOffset>
            </wp:positionH>
            <wp:positionV relativeFrom="paragraph">
              <wp:posOffset>125095</wp:posOffset>
            </wp:positionV>
            <wp:extent cx="3053080" cy="17049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12" r="1222" b="12160"/>
                    <a:stretch/>
                  </pic:blipFill>
                  <pic:spPr bwMode="auto">
                    <a:xfrm>
                      <a:off x="0" y="0"/>
                      <a:ext cx="305308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E5858" w14:textId="0AB671D7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7FEF39" w14:textId="3C1100E6" w:rsidR="00336397" w:rsidRDefault="00336397" w:rsidP="00336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0953F1" w14:textId="224DA063" w:rsidR="00336397" w:rsidRDefault="00F3270E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6AC8793F" wp14:editId="113197F9">
            <wp:simplePos x="0" y="0"/>
            <wp:positionH relativeFrom="column">
              <wp:posOffset>2747645</wp:posOffset>
            </wp:positionH>
            <wp:positionV relativeFrom="paragraph">
              <wp:posOffset>1409700</wp:posOffset>
            </wp:positionV>
            <wp:extent cx="2845411" cy="386715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11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63684" w14:textId="734C8257" w:rsidR="00336397" w:rsidRPr="00644A83" w:rsidRDefault="00F3270E" w:rsidP="003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690AB48" wp14:editId="2B99A1E8">
            <wp:simplePos x="0" y="0"/>
            <wp:positionH relativeFrom="column">
              <wp:posOffset>-641350</wp:posOffset>
            </wp:positionH>
            <wp:positionV relativeFrom="paragraph">
              <wp:posOffset>2185670</wp:posOffset>
            </wp:positionV>
            <wp:extent cx="2822586" cy="315277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86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6397" w:rsidRPr="00644A83" w:rsidSect="005839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0ED9"/>
    <w:multiLevelType w:val="hybridMultilevel"/>
    <w:tmpl w:val="E7DC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2749F"/>
    <w:multiLevelType w:val="hybridMultilevel"/>
    <w:tmpl w:val="D436B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752"/>
    <w:rsid w:val="00127D77"/>
    <w:rsid w:val="002B4BE6"/>
    <w:rsid w:val="002E0358"/>
    <w:rsid w:val="00336397"/>
    <w:rsid w:val="00575466"/>
    <w:rsid w:val="00583972"/>
    <w:rsid w:val="00644A83"/>
    <w:rsid w:val="00693545"/>
    <w:rsid w:val="00B23892"/>
    <w:rsid w:val="00BB43A4"/>
    <w:rsid w:val="00C001DF"/>
    <w:rsid w:val="00C25776"/>
    <w:rsid w:val="00D00B1D"/>
    <w:rsid w:val="00D52752"/>
    <w:rsid w:val="00DE6F11"/>
    <w:rsid w:val="00E355F8"/>
    <w:rsid w:val="00E572DA"/>
    <w:rsid w:val="00F3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6E2E"/>
  <w15:docId w15:val="{062C819D-E19A-41A7-9B8B-F2BEDA06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Теремок 99</cp:lastModifiedBy>
  <cp:revision>12</cp:revision>
  <dcterms:created xsi:type="dcterms:W3CDTF">2020-11-23T07:31:00Z</dcterms:created>
  <dcterms:modified xsi:type="dcterms:W3CDTF">2024-12-17T03:28:00Z</dcterms:modified>
</cp:coreProperties>
</file>