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6172" w14:textId="204E6274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0000"/>
          <w:sz w:val="28"/>
          <w:szCs w:val="28"/>
        </w:rPr>
      </w:pPr>
      <w:r w:rsidRPr="00B06BB5">
        <w:rPr>
          <w:rStyle w:val="c3"/>
          <w:b/>
          <w:bCs/>
          <w:color w:val="000000"/>
          <w:sz w:val="28"/>
          <w:szCs w:val="28"/>
        </w:rPr>
        <w:t>Личностно</w:t>
      </w:r>
      <w:r w:rsidRPr="00B06BB5">
        <w:rPr>
          <w:rStyle w:val="c3"/>
          <w:b/>
          <w:bCs/>
          <w:color w:val="000000"/>
          <w:sz w:val="28"/>
          <w:szCs w:val="28"/>
        </w:rPr>
        <w:t>-</w:t>
      </w:r>
      <w:r w:rsidRPr="00B06BB5">
        <w:rPr>
          <w:rStyle w:val="c3"/>
          <w:b/>
          <w:bCs/>
          <w:color w:val="000000"/>
          <w:sz w:val="28"/>
          <w:szCs w:val="28"/>
        </w:rPr>
        <w:t>ориентированный подход в обучении</w:t>
      </w:r>
    </w:p>
    <w:p w14:paraId="42F9D686" w14:textId="26CAEE01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Личностно ориентированн</w:t>
      </w:r>
      <w:r w:rsidRPr="00B06BB5">
        <w:rPr>
          <w:rStyle w:val="c3"/>
          <w:color w:val="000000"/>
          <w:sz w:val="28"/>
          <w:szCs w:val="28"/>
        </w:rPr>
        <w:t>ый подход в</w:t>
      </w:r>
      <w:r w:rsidRPr="00B06BB5">
        <w:rPr>
          <w:rStyle w:val="c3"/>
          <w:color w:val="000000"/>
          <w:sz w:val="28"/>
          <w:szCs w:val="28"/>
        </w:rPr>
        <w:t xml:space="preserve"> обучени</w:t>
      </w:r>
      <w:r w:rsidRPr="00B06BB5">
        <w:rPr>
          <w:rStyle w:val="c3"/>
          <w:color w:val="000000"/>
          <w:sz w:val="28"/>
          <w:szCs w:val="28"/>
        </w:rPr>
        <w:t>и</w:t>
      </w:r>
      <w:r w:rsidRPr="00B06BB5">
        <w:rPr>
          <w:rStyle w:val="c3"/>
          <w:color w:val="000000"/>
          <w:sz w:val="28"/>
          <w:szCs w:val="28"/>
        </w:rPr>
        <w:t xml:space="preserve"> – это обучение, центром которого является личность ребенка, ее самобытность, самоценность. Это признание ученика главной фигурой всего образовательного процесса.</w:t>
      </w:r>
    </w:p>
    <w:p w14:paraId="0B8F87A2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 xml:space="preserve">Таким образом, личностно-ориентированное обучение </w:t>
      </w:r>
      <w:proofErr w:type="gramStart"/>
      <w:r w:rsidRPr="00B06BB5">
        <w:rPr>
          <w:rStyle w:val="c3"/>
          <w:color w:val="000000"/>
          <w:sz w:val="28"/>
          <w:szCs w:val="28"/>
        </w:rPr>
        <w:t>- это такое обучение</w:t>
      </w:r>
      <w:proofErr w:type="gramEnd"/>
      <w:r w:rsidRPr="00B06BB5">
        <w:rPr>
          <w:rStyle w:val="c3"/>
          <w:color w:val="000000"/>
          <w:sz w:val="28"/>
          <w:szCs w:val="28"/>
        </w:rPr>
        <w:t>, которое во главу угла ставит самобытность ребенка, его самоценность, субъективность процесса учения.</w:t>
      </w:r>
    </w:p>
    <w:p w14:paraId="1C52F824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Личностно-ориентированное обучение, это не просто учет особенностей субъекта учения, это иная методология организации условий обучения, которая предполагает не «учет», а «включение» его собственно-личностных функций или востребование его субъективного опыта.</w:t>
      </w:r>
    </w:p>
    <w:p w14:paraId="36064FF3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Цель</w:t>
      </w:r>
      <w:r w:rsidRPr="00B06BB5">
        <w:rPr>
          <w:rStyle w:val="c3"/>
          <w:color w:val="000000"/>
          <w:sz w:val="28"/>
          <w:szCs w:val="28"/>
        </w:rPr>
        <w:t> личностно-ориентированного образования состоит в том, чтобы заложить в ребенке механизмы самореализации, саморазвития, адаптации, саморегуляции, самозащиты, самовоспитания и другие, необходимые для становления самобытного личностного образа.</w:t>
      </w:r>
    </w:p>
    <w:p w14:paraId="2B35F312" w14:textId="78B1735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10"/>
          <w:i/>
          <w:iCs/>
          <w:color w:val="000000"/>
          <w:sz w:val="28"/>
          <w:szCs w:val="28"/>
          <w:u w:val="single"/>
        </w:rPr>
        <w:t>Задача</w:t>
      </w:r>
      <w:r w:rsidRPr="00B06BB5">
        <w:rPr>
          <w:rStyle w:val="c6"/>
          <w:i/>
          <w:iCs/>
          <w:color w:val="000000"/>
          <w:sz w:val="28"/>
          <w:szCs w:val="28"/>
        </w:rPr>
        <w:t> </w:t>
      </w:r>
      <w:r w:rsidRPr="00B06BB5">
        <w:rPr>
          <w:rStyle w:val="c3"/>
          <w:color w:val="000000"/>
          <w:sz w:val="28"/>
          <w:szCs w:val="28"/>
        </w:rPr>
        <w:t xml:space="preserve">личностно-ориентированного обучения состоит в том, чтобы научить ребенка учиться, адаптировать его к </w:t>
      </w:r>
      <w:r w:rsidR="00B06BB5">
        <w:rPr>
          <w:rStyle w:val="c3"/>
          <w:color w:val="000000"/>
          <w:sz w:val="28"/>
          <w:szCs w:val="28"/>
        </w:rPr>
        <w:t>социальному взаимодействию</w:t>
      </w:r>
      <w:r w:rsidRPr="00B06BB5">
        <w:rPr>
          <w:rStyle w:val="c3"/>
          <w:color w:val="000000"/>
          <w:sz w:val="28"/>
          <w:szCs w:val="28"/>
        </w:rPr>
        <w:t>.</w:t>
      </w:r>
    </w:p>
    <w:p w14:paraId="4FBAD28E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10"/>
          <w:i/>
          <w:iCs/>
          <w:color w:val="000000"/>
          <w:sz w:val="28"/>
          <w:szCs w:val="28"/>
          <w:u w:val="single"/>
        </w:rPr>
        <w:t>Функции</w:t>
      </w:r>
      <w:r w:rsidRPr="00B06BB5">
        <w:rPr>
          <w:rStyle w:val="c6"/>
          <w:i/>
          <w:iCs/>
          <w:color w:val="000000"/>
          <w:sz w:val="28"/>
          <w:szCs w:val="28"/>
        </w:rPr>
        <w:t> </w:t>
      </w:r>
      <w:r w:rsidRPr="00B06BB5">
        <w:rPr>
          <w:rStyle w:val="c3"/>
          <w:color w:val="000000"/>
          <w:sz w:val="28"/>
          <w:szCs w:val="28"/>
        </w:rPr>
        <w:t>личностно-ориентированного образования:</w:t>
      </w:r>
    </w:p>
    <w:p w14:paraId="4D2C6355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- </w:t>
      </w:r>
      <w:r w:rsidRPr="00B06BB5">
        <w:rPr>
          <w:rStyle w:val="c6"/>
          <w:i/>
          <w:iCs/>
          <w:color w:val="000000"/>
          <w:sz w:val="28"/>
          <w:szCs w:val="28"/>
        </w:rPr>
        <w:t>гуманитарная</w:t>
      </w:r>
      <w:r w:rsidRPr="00B06BB5">
        <w:rPr>
          <w:rStyle w:val="c3"/>
          <w:color w:val="000000"/>
          <w:sz w:val="28"/>
          <w:szCs w:val="28"/>
        </w:rPr>
        <w:t>, суть которой состоит в признании самоценности человека и обеспечении его физического и нравственного здоровья, осознание смысла жизни и активной позиции в ней, личностной свободы и возможности максимальной реализации собственного потенциала. Средствами (механизмами) реализации данной функции являются понимание, общение и сотрудничество;</w:t>
      </w:r>
    </w:p>
    <w:p w14:paraId="3AEB943D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- </w:t>
      </w:r>
      <w:r w:rsidRPr="00B06BB5">
        <w:rPr>
          <w:rStyle w:val="c6"/>
          <w:i/>
          <w:iCs/>
          <w:color w:val="000000"/>
          <w:sz w:val="28"/>
          <w:szCs w:val="28"/>
        </w:rPr>
        <w:t>культуросозидательная (</w:t>
      </w:r>
      <w:proofErr w:type="spellStart"/>
      <w:r w:rsidRPr="00B06BB5">
        <w:rPr>
          <w:rStyle w:val="c6"/>
          <w:i/>
          <w:iCs/>
          <w:color w:val="000000"/>
          <w:sz w:val="28"/>
          <w:szCs w:val="28"/>
        </w:rPr>
        <w:t>культурообразующая</w:t>
      </w:r>
      <w:proofErr w:type="spellEnd"/>
      <w:r w:rsidRPr="00B06BB5">
        <w:rPr>
          <w:rStyle w:val="c6"/>
          <w:i/>
          <w:iCs/>
          <w:color w:val="000000"/>
          <w:sz w:val="28"/>
          <w:szCs w:val="28"/>
        </w:rPr>
        <w:t>),</w:t>
      </w:r>
      <w:r w:rsidRPr="00B06BB5">
        <w:rPr>
          <w:rStyle w:val="c3"/>
          <w:color w:val="000000"/>
          <w:sz w:val="28"/>
          <w:szCs w:val="28"/>
        </w:rPr>
        <w:t> которая направлена на сохранение, передачу, воспроизводство и развитие культуры средствами образования.</w:t>
      </w:r>
    </w:p>
    <w:p w14:paraId="7AA2B243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 xml:space="preserve">Механизмами реализации данной функции является культурная идентификация как установление духовной взаимосвязи между человеком и </w:t>
      </w:r>
      <w:r w:rsidRPr="00B06BB5">
        <w:rPr>
          <w:rStyle w:val="c3"/>
          <w:color w:val="000000"/>
          <w:sz w:val="28"/>
          <w:szCs w:val="28"/>
        </w:rPr>
        <w:lastRenderedPageBreak/>
        <w:t>его народом, принятие его ценностей в качестве своих и построение собственной жизни с их учетом;</w:t>
      </w:r>
    </w:p>
    <w:p w14:paraId="4E9DA6D4" w14:textId="25F71609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- </w:t>
      </w:r>
      <w:r w:rsidRPr="00B06BB5">
        <w:rPr>
          <w:rStyle w:val="c6"/>
          <w:i/>
          <w:iCs/>
          <w:color w:val="000000"/>
          <w:sz w:val="28"/>
          <w:szCs w:val="28"/>
        </w:rPr>
        <w:t>социализации,</w:t>
      </w:r>
      <w:r w:rsidRPr="00B06BB5">
        <w:rPr>
          <w:rStyle w:val="c3"/>
          <w:color w:val="000000"/>
          <w:sz w:val="28"/>
          <w:szCs w:val="28"/>
        </w:rPr>
        <w:t xml:space="preserve"> которая предполагает обеспечение усвоения и воспроизводства индивидом социального опыта, необходимого и достаточного </w:t>
      </w:r>
      <w:r w:rsidR="00B06BB5" w:rsidRPr="00B06BB5">
        <w:rPr>
          <w:rStyle w:val="c3"/>
          <w:color w:val="000000"/>
          <w:sz w:val="28"/>
          <w:szCs w:val="28"/>
        </w:rPr>
        <w:t>для вхождения</w:t>
      </w:r>
      <w:r w:rsidRPr="00B06BB5">
        <w:rPr>
          <w:rStyle w:val="c3"/>
          <w:color w:val="000000"/>
          <w:sz w:val="28"/>
          <w:szCs w:val="28"/>
        </w:rPr>
        <w:t xml:space="preserve"> человека в жизнь общества. Механизмом реализации данной функции являются </w:t>
      </w:r>
      <w:r w:rsidRPr="00B06BB5">
        <w:rPr>
          <w:rStyle w:val="c6"/>
          <w:i/>
          <w:iCs/>
          <w:color w:val="000000"/>
          <w:sz w:val="28"/>
          <w:szCs w:val="28"/>
        </w:rPr>
        <w:t>рефлексия, сохранение индивидуальности, творчество как личностная позиция в любой деятельности </w:t>
      </w:r>
      <w:r w:rsidRPr="00B06BB5">
        <w:rPr>
          <w:rStyle w:val="c3"/>
          <w:color w:val="000000"/>
          <w:sz w:val="28"/>
          <w:szCs w:val="28"/>
        </w:rPr>
        <w:t>и </w:t>
      </w:r>
      <w:r w:rsidRPr="00B06BB5">
        <w:rPr>
          <w:rStyle w:val="c6"/>
          <w:i/>
          <w:iCs/>
          <w:color w:val="000000"/>
          <w:sz w:val="28"/>
          <w:szCs w:val="28"/>
        </w:rPr>
        <w:t>средство самоопределения.</w:t>
      </w:r>
    </w:p>
    <w:p w14:paraId="111601D6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Реализация этих функций не может осуществляться в условиях командно-административного, авторитарного стиля отношений учителя к ученикам. В личностно-ориентированном образовании предполагается иная позиция педагога:</w:t>
      </w:r>
    </w:p>
    <w:p w14:paraId="14513B06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- оптимистический подход к ребенку и его будущему как стремление педагога видеть перспективы развития личностного потенциала ребенка и умение максимально стимулировать его развитие;</w:t>
      </w:r>
    </w:p>
    <w:p w14:paraId="0B520536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- отношение к ребенку как субъекту собственной учебной деятельности, как к личности, способной учиться не по принуждению, а добровольно, по собственному желанию и выбору, и проявлять собственную активность;</w:t>
      </w:r>
    </w:p>
    <w:p w14:paraId="649EACA6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- опора на личностный смысл и интересы (познавательные и социальные) каждого ребенка в учении, содействие их обретению и развитию.</w:t>
      </w:r>
    </w:p>
    <w:p w14:paraId="365259CF" w14:textId="61CFD6C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Таким образом, </w:t>
      </w:r>
      <w:r w:rsidRPr="00B06BB5">
        <w:rPr>
          <w:rStyle w:val="c17"/>
          <w:color w:val="000000"/>
          <w:sz w:val="28"/>
          <w:szCs w:val="28"/>
          <w:u w:val="single"/>
        </w:rPr>
        <w:t>личностно-ориентированное обучение</w:t>
      </w:r>
      <w:r w:rsidRPr="00B06BB5">
        <w:rPr>
          <w:rStyle w:val="c3"/>
          <w:color w:val="000000"/>
          <w:sz w:val="28"/>
          <w:szCs w:val="28"/>
        </w:rPr>
        <w:t> </w:t>
      </w:r>
      <w:r w:rsidR="00B06BB5" w:rsidRPr="00B06BB5">
        <w:rPr>
          <w:rStyle w:val="c3"/>
          <w:color w:val="000000"/>
          <w:sz w:val="28"/>
          <w:szCs w:val="28"/>
        </w:rPr>
        <w:t>— это</w:t>
      </w:r>
      <w:r w:rsidRPr="00B06BB5">
        <w:rPr>
          <w:rStyle w:val="c3"/>
          <w:color w:val="000000"/>
          <w:sz w:val="28"/>
          <w:szCs w:val="28"/>
        </w:rPr>
        <w:t xml:space="preserve"> обучение на основе глубокого уважения к личности ребенка, учете особенностей его индивидуального развития, отношения к нему как к сознательному, полноправному и ответственному участнику воспитательного процесса.</w:t>
      </w:r>
    </w:p>
    <w:p w14:paraId="104C3D8F" w14:textId="7A23B203" w:rsidR="00234CCC" w:rsidRPr="00B06BB5" w:rsidRDefault="00234CCC" w:rsidP="00B06BB5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B06BB5">
        <w:rPr>
          <w:rStyle w:val="c0"/>
          <w:b/>
          <w:bCs/>
          <w:color w:val="000000"/>
          <w:sz w:val="28"/>
          <w:szCs w:val="28"/>
        </w:rPr>
        <w:t>1. Особенности личностно-ориентированных технологий в обучении</w:t>
      </w:r>
    </w:p>
    <w:p w14:paraId="57E244E1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Одним из главнейших признаков, по которому различаются все педагогические технологии является мера ее ориентации на ребенка, подход к ребенку. Либо технология исходит из могущества педагогики, среды, других факторов, либо она признает главным действующим лицом ребенка - личностно ориентирована.</w:t>
      </w:r>
    </w:p>
    <w:p w14:paraId="1E7952D8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lastRenderedPageBreak/>
        <w:t>Термин «подход» более точен и более понятен: он имеет практический смысл. Термин «ориентация» отражает преимущественно идейный аспект.</w:t>
      </w:r>
    </w:p>
    <w:p w14:paraId="2F6BD98C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В центре внимания личностно-ориентированных технологий - уникальная целостная личность растущего человека, которая стремится к максимальной реализации своих возможностей (самоактуализации), открыта для восприятия нового опыта, способна на осознанный и ответственный выбор в разнообразных жизненных ситуациях. Ключевыми словами личностно-ориентированных технологий образования являются «развитие», «личность», «индивидуальность», «свобода», «самостоятельность», «творчество».</w:t>
      </w:r>
    </w:p>
    <w:p w14:paraId="5785A8B9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6"/>
          <w:i/>
          <w:iCs/>
          <w:color w:val="000000"/>
          <w:sz w:val="28"/>
          <w:szCs w:val="28"/>
        </w:rPr>
        <w:t>Личность </w:t>
      </w:r>
      <w:r w:rsidRPr="00B06BB5">
        <w:rPr>
          <w:rStyle w:val="c3"/>
          <w:color w:val="000000"/>
          <w:sz w:val="28"/>
          <w:szCs w:val="28"/>
        </w:rPr>
        <w:t>- общественная сущность человека, совокупность его социальных качеств и свойств, которые он вырабатывает у себя пожизненно.</w:t>
      </w:r>
    </w:p>
    <w:p w14:paraId="3DA6AB62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6"/>
          <w:i/>
          <w:iCs/>
          <w:color w:val="000000"/>
          <w:sz w:val="28"/>
          <w:szCs w:val="28"/>
        </w:rPr>
        <w:t>Развитие</w:t>
      </w:r>
      <w:r w:rsidRPr="00B06BB5">
        <w:rPr>
          <w:rStyle w:val="c3"/>
          <w:color w:val="000000"/>
          <w:sz w:val="28"/>
          <w:szCs w:val="28"/>
        </w:rPr>
        <w:t> - направленное, закономерное изменение; в результате развития возникает новое качество.</w:t>
      </w:r>
    </w:p>
    <w:p w14:paraId="3E0990D7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6"/>
          <w:i/>
          <w:iCs/>
          <w:color w:val="000000"/>
          <w:sz w:val="28"/>
          <w:szCs w:val="28"/>
        </w:rPr>
        <w:t>Индивидуальность</w:t>
      </w:r>
      <w:r w:rsidRPr="00B06BB5">
        <w:rPr>
          <w:rStyle w:val="c3"/>
          <w:color w:val="000000"/>
          <w:sz w:val="28"/>
          <w:szCs w:val="28"/>
        </w:rPr>
        <w:t> - неповторимое своеобразие какого-либо явления, человека; противоположность общего, типичного.</w:t>
      </w:r>
    </w:p>
    <w:p w14:paraId="10065177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6"/>
          <w:i/>
          <w:iCs/>
          <w:color w:val="000000"/>
          <w:sz w:val="28"/>
          <w:szCs w:val="28"/>
        </w:rPr>
        <w:t>Творчество</w:t>
      </w:r>
      <w:r w:rsidRPr="00B06BB5">
        <w:rPr>
          <w:rStyle w:val="c3"/>
          <w:color w:val="000000"/>
          <w:sz w:val="28"/>
          <w:szCs w:val="28"/>
        </w:rPr>
        <w:t> </w:t>
      </w:r>
      <w:proofErr w:type="gramStart"/>
      <w:r w:rsidRPr="00B06BB5">
        <w:rPr>
          <w:rStyle w:val="c3"/>
          <w:color w:val="000000"/>
          <w:sz w:val="28"/>
          <w:szCs w:val="28"/>
        </w:rPr>
        <w:t>- это</w:t>
      </w:r>
      <w:proofErr w:type="gramEnd"/>
      <w:r w:rsidRPr="00B06BB5">
        <w:rPr>
          <w:rStyle w:val="c3"/>
          <w:color w:val="000000"/>
          <w:sz w:val="28"/>
          <w:szCs w:val="28"/>
        </w:rPr>
        <w:t xml:space="preserve"> процесс, в результате которого может быть создан продукт. Творчество идет от самого человека, изнутри и является выражением всего нашего существования.</w:t>
      </w:r>
    </w:p>
    <w:p w14:paraId="5D6FEF09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6"/>
          <w:i/>
          <w:iCs/>
          <w:color w:val="000000"/>
          <w:sz w:val="28"/>
          <w:szCs w:val="28"/>
        </w:rPr>
        <w:t>Свобода</w:t>
      </w:r>
      <w:r w:rsidRPr="00B06BB5">
        <w:rPr>
          <w:rStyle w:val="c3"/>
          <w:color w:val="000000"/>
          <w:sz w:val="28"/>
          <w:szCs w:val="28"/>
        </w:rPr>
        <w:t> - отсутствие зависимости.</w:t>
      </w:r>
    </w:p>
    <w:p w14:paraId="2A321DF0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Личностно-ориентированные технологии пытаются найти методы и средства обучения и воспитания, соответствующие индивидуальным особенностям каждого ребенка: берут на вооружение психодиагностические методики, изменяют отношения и организацию деятельности детей, применяют разнообразные средства обучения, перестраивают суть образования.</w:t>
      </w:r>
    </w:p>
    <w:p w14:paraId="5FB348B7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Личностно-ориентированные технологии противостоят авторитарному, обезличенному и обездушенному подходу к ребенку в технологии традиционного обучения, создают атмосферу любви, заботы, сотрудничества, условия для творчества и самоактуализации личности</w:t>
      </w:r>
      <w:hyperlink r:id="rId5" w:history="1">
        <w:r w:rsidRPr="00B06BB5">
          <w:rPr>
            <w:rStyle w:val="a4"/>
            <w:sz w:val="28"/>
            <w:szCs w:val="28"/>
            <w:vertAlign w:val="superscript"/>
          </w:rPr>
          <w:t>1</w:t>
        </w:r>
      </w:hyperlink>
      <w:r w:rsidRPr="00B06BB5">
        <w:rPr>
          <w:rStyle w:val="c3"/>
          <w:color w:val="000000"/>
          <w:sz w:val="28"/>
          <w:szCs w:val="28"/>
        </w:rPr>
        <w:t>.</w:t>
      </w:r>
    </w:p>
    <w:p w14:paraId="7BF98E16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В обучении учет индивидуальности означает раскрытие </w:t>
      </w:r>
      <w:r w:rsidRPr="00B06BB5">
        <w:rPr>
          <w:color w:val="000000"/>
          <w:sz w:val="28"/>
          <w:szCs w:val="28"/>
        </w:rPr>
        <w:br/>
      </w:r>
      <w:r w:rsidRPr="00B06BB5">
        <w:rPr>
          <w:rStyle w:val="c3"/>
          <w:color w:val="000000"/>
          <w:sz w:val="28"/>
          <w:szCs w:val="28"/>
        </w:rPr>
        <w:t>возможности максимального развития каждого ученика, создание</w:t>
      </w:r>
      <w:r w:rsidRPr="00B06BB5">
        <w:rPr>
          <w:color w:val="000000"/>
          <w:sz w:val="28"/>
          <w:szCs w:val="28"/>
        </w:rPr>
        <w:br/>
      </w:r>
      <w:r w:rsidRPr="00B06BB5">
        <w:rPr>
          <w:rStyle w:val="c3"/>
          <w:color w:val="000000"/>
          <w:sz w:val="28"/>
          <w:szCs w:val="28"/>
        </w:rPr>
        <w:lastRenderedPageBreak/>
        <w:t>социокультурной ситуации развития исходя из признания </w:t>
      </w:r>
      <w:r w:rsidRPr="00B06BB5">
        <w:rPr>
          <w:color w:val="000000"/>
          <w:sz w:val="28"/>
          <w:szCs w:val="28"/>
        </w:rPr>
        <w:br/>
      </w:r>
      <w:r w:rsidRPr="00B06BB5">
        <w:rPr>
          <w:rStyle w:val="c3"/>
          <w:color w:val="000000"/>
          <w:sz w:val="28"/>
          <w:szCs w:val="28"/>
        </w:rPr>
        <w:t>уникальности и неповторимости психологических особенностей ученика.</w:t>
      </w:r>
    </w:p>
    <w:p w14:paraId="2FCCDAA1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Но чтобы индивидуально работать с каждым учеником, учитывая</w:t>
      </w:r>
      <w:r w:rsidRPr="00B06BB5">
        <w:rPr>
          <w:color w:val="000000"/>
          <w:sz w:val="28"/>
          <w:szCs w:val="28"/>
        </w:rPr>
        <w:br/>
      </w:r>
      <w:r w:rsidRPr="00B06BB5">
        <w:rPr>
          <w:rStyle w:val="c3"/>
          <w:color w:val="000000"/>
          <w:sz w:val="28"/>
          <w:szCs w:val="28"/>
        </w:rPr>
        <w:t>его психологические особенности, необходимо по-иному строить весь образовательный процесс.</w:t>
      </w:r>
    </w:p>
    <w:p w14:paraId="60EC170C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B06BB5">
        <w:rPr>
          <w:rStyle w:val="c6"/>
          <w:i/>
          <w:iCs/>
          <w:color w:val="000000"/>
          <w:sz w:val="28"/>
          <w:szCs w:val="28"/>
        </w:rPr>
        <w:t>Технологизация</w:t>
      </w:r>
      <w:proofErr w:type="spellEnd"/>
      <w:r w:rsidRPr="00B06BB5">
        <w:rPr>
          <w:rStyle w:val="c3"/>
          <w:color w:val="000000"/>
          <w:sz w:val="28"/>
          <w:szCs w:val="28"/>
        </w:rPr>
        <w:t> личностно-ориентированного образовательного процесса предполагает специальное конструирование учебного текста, дидактического материала, методических рекомендаций к его использованию, типов учебного диалога, форм контроля за личностным развитием ученика в ходе овладения знаниями. Только при наличии дидактического обеспечения, реализующего принцип субъектности образования, можно говорить о построении личностно-ориентированного процесса.</w:t>
      </w:r>
    </w:p>
    <w:p w14:paraId="5C3D08EA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 xml:space="preserve">Для того чтобы личностно ориентированный подход был востребован педагогами и вошел в массовую практику школ необходимо технологичное описание этого процесса. </w:t>
      </w:r>
      <w:proofErr w:type="spellStart"/>
      <w:r w:rsidRPr="00B06BB5">
        <w:rPr>
          <w:rStyle w:val="c3"/>
          <w:color w:val="000000"/>
          <w:sz w:val="28"/>
          <w:szCs w:val="28"/>
        </w:rPr>
        <w:t>Якиманская</w:t>
      </w:r>
      <w:proofErr w:type="spellEnd"/>
      <w:r w:rsidRPr="00B06BB5">
        <w:rPr>
          <w:rStyle w:val="c3"/>
          <w:color w:val="000000"/>
          <w:sz w:val="28"/>
          <w:szCs w:val="28"/>
        </w:rPr>
        <w:t xml:space="preserve"> И. С. определяет технологию личностно-ориентированного обучения как принципы разработки самого образовательного процесса и выделяет несколько требований к текстам, дидактическим материалам, методическим рекомендациям, типам учебного диалога, формам контроля личностного развития ученика, т. е. к разработке всего дидактического обеспечения личностно-ориентированного обучения. Эти требования такие:</w:t>
      </w:r>
    </w:p>
    <w:p w14:paraId="2C8BE5E1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- учебный материал должен выявлять содержание субъектного опыта ученика, включая опыт его предшествующего обучения; изложение знаний в учебнике (учителем) должно быть направлено не только на расширение их объема, структурирование, интегрирование, обобщение предметного содержания, но и на постоянное преобразование наличного субъектного опыта ученика;</w:t>
      </w:r>
    </w:p>
    <w:p w14:paraId="0DFEBFA9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- в ходе обучения необходимо постоянное согласование субъектного опыта учеников с научным содержанием задаваемых знаний;</w:t>
      </w:r>
    </w:p>
    <w:p w14:paraId="010B5E7C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 xml:space="preserve">- активное стимулирование ученика к самоценной образовательной деятельности, содержание и формы которой должны обеспечить ученику </w:t>
      </w:r>
      <w:r w:rsidRPr="00B06BB5">
        <w:rPr>
          <w:rStyle w:val="c3"/>
          <w:color w:val="000000"/>
          <w:sz w:val="28"/>
          <w:szCs w:val="28"/>
        </w:rPr>
        <w:lastRenderedPageBreak/>
        <w:t>возможность самообразования, саморазвития, самовыражения в ходе овладения знаниями;</w:t>
      </w:r>
    </w:p>
    <w:p w14:paraId="2C347558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- конструирование и организация учебного материала, предоставляющего ученику возможность выбирать его содержание, вид и форму при выполнении заданий, решении задач;</w:t>
      </w:r>
    </w:p>
    <w:p w14:paraId="73867095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- выявление и оценка способов учебной работы, которыми пользуется ученик самостоятельно, устойчиво, продуктивно. Возможность выбора способа должна быть заложена в самом задании. Необходимо средствами учебника (учителя) стимулировать учащихся к выбору и использованию наиболее значимых для них способов проработки учебного материала;</w:t>
      </w:r>
    </w:p>
    <w:p w14:paraId="0799F1A4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 xml:space="preserve">- при введении метазнаний, т. е. знаний о приемах выполнения учебных действий, необходимо выделять </w:t>
      </w:r>
      <w:proofErr w:type="spellStart"/>
      <w:r w:rsidRPr="00B06BB5">
        <w:rPr>
          <w:rStyle w:val="c3"/>
          <w:color w:val="000000"/>
          <w:sz w:val="28"/>
          <w:szCs w:val="28"/>
        </w:rPr>
        <w:t>общелогические</w:t>
      </w:r>
      <w:proofErr w:type="spellEnd"/>
      <w:r w:rsidRPr="00B06BB5">
        <w:rPr>
          <w:rStyle w:val="c3"/>
          <w:color w:val="000000"/>
          <w:sz w:val="28"/>
          <w:szCs w:val="28"/>
        </w:rPr>
        <w:t xml:space="preserve"> и специфические (предметные) способы учебной работы с учетом их функций в личностном развитии;</w:t>
      </w:r>
    </w:p>
    <w:p w14:paraId="37D7D2DB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- необходимо обеспечивать контроль и оценку не только результата, но главным образом процесса учения, т. е. тех трансформаций, которые выполняет ученик, усваивая учебный материал;</w:t>
      </w:r>
    </w:p>
    <w:p w14:paraId="6DC0F0D3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- образовательный процесс должен обеспечивать построение, реализацию, рефлексию, оценку учения, как субъектной деятельности. Для этого необходимо выделение единиц учения, их описание, использование в целях организации учения учителем на уроке, в индивидуальной работе (различные формы коррекции, репетиторство).</w:t>
      </w:r>
    </w:p>
    <w:p w14:paraId="45D44CB4" w14:textId="63AA74CE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19"/>
          <w:color w:val="FFFFFF"/>
          <w:sz w:val="28"/>
          <w:szCs w:val="28"/>
        </w:rPr>
        <w:t>особенност</w:t>
      </w:r>
      <w:r w:rsidRPr="00B06BB5">
        <w:rPr>
          <w:rStyle w:val="c0"/>
          <w:b/>
          <w:bCs/>
          <w:color w:val="000000"/>
          <w:sz w:val="28"/>
          <w:szCs w:val="28"/>
        </w:rPr>
        <w:t>2. Личностно-ориентированный подход в воспитании</w:t>
      </w:r>
    </w:p>
    <w:p w14:paraId="7C8F7A17" w14:textId="7A305294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Воспитание, сложившееся в нашей школе, тяготеет к авторитаризму, т. е. в нем доминирует власть воспитателя, а воспитанник остается в положении подчиненности и зависимости. Иногда такое воспитание называют еще директивным (руководящим</w:t>
      </w:r>
      <w:r w:rsidRPr="00B06BB5">
        <w:rPr>
          <w:rStyle w:val="c3"/>
          <w:color w:val="000000"/>
          <w:sz w:val="28"/>
          <w:szCs w:val="28"/>
        </w:rPr>
        <w:t>), потому что</w:t>
      </w:r>
      <w:r w:rsidRPr="00B06BB5">
        <w:rPr>
          <w:rStyle w:val="c3"/>
          <w:color w:val="000000"/>
          <w:sz w:val="28"/>
          <w:szCs w:val="28"/>
        </w:rPr>
        <w:t xml:space="preserve"> решения принимает и направляет весь процесс воспитатель, а воспитанник обязан только выполнять требования. Таким он и вырастает — пассивным исполнителем, равнодушным </w:t>
      </w:r>
      <w:r w:rsidRPr="00B06BB5">
        <w:rPr>
          <w:rStyle w:val="c3"/>
          <w:color w:val="000000"/>
          <w:sz w:val="28"/>
          <w:szCs w:val="28"/>
        </w:rPr>
        <w:lastRenderedPageBreak/>
        <w:t>к тому, что и как делает. Педагогика указаний рассматривает воспитательное влияние по схеме «требование—восприятие—действие».</w:t>
      </w:r>
    </w:p>
    <w:p w14:paraId="274BC95B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Для воспитания свободной личности, способной самостоятельно принимать решения и отвечать за их последствия, требуется иной подход. Необходимо воспитывать умение думать раньше, чем действовать, действовать всегда правильно, без внешнего принуждения, уважать выбор и решение личности, считаться с ее позицией, взглядами, оценками и принятыми решениями. Этим требованиям отвечает </w:t>
      </w:r>
      <w:r w:rsidRPr="00B06BB5">
        <w:rPr>
          <w:rStyle w:val="c6"/>
          <w:i/>
          <w:iCs/>
          <w:color w:val="000000"/>
          <w:sz w:val="28"/>
          <w:szCs w:val="28"/>
        </w:rPr>
        <w:t>гуманистическое личностно-ориентированное воспитание</w:t>
      </w:r>
      <w:r w:rsidRPr="00B06BB5">
        <w:rPr>
          <w:rStyle w:val="c3"/>
          <w:color w:val="000000"/>
          <w:sz w:val="28"/>
          <w:szCs w:val="28"/>
        </w:rPr>
        <w:t>. Оно создает новые механизмы моральной саморегуляции воспитанников, постепенно вытесняя сложившиеся стереотипы принудительной педагогики.</w:t>
      </w:r>
    </w:p>
    <w:p w14:paraId="21786B6C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К числу наиболее значимых подходов относятся следующие положения.</w:t>
      </w:r>
    </w:p>
    <w:p w14:paraId="23BDCD07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1.В центр каждой концепции поставлен человек, как уникальное социально-биологическое существо, обладающее неповторимой системой индивидуальных психологических особенностей, моральных и нравственных ценностей и ориентиров. Это объясняется тем, что в современном российском обществе меняются представления о личности, которая кроме социальных качеств наделена различными субъективными свойствами, характеризующими ее автономность, независимость, способность к выбору, рефлексии, саморегуляции и т.д.</w:t>
      </w:r>
    </w:p>
    <w:p w14:paraId="436F4143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2.Исследователи педагогических проблем личностно ориентированного воспитания одним из главных условий его реализации видят изменение структуры воспитания – его перевод из сферы субъект-объектных отношений в сферу субъект-субъектных. В результате, воспитание рассматривается не как «педагогическое воздействие» на личность воспитуемого, а своеобразное «педагогическое взаимодействие» с ней.</w:t>
      </w:r>
    </w:p>
    <w:p w14:paraId="1E277844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 xml:space="preserve">3.В содержании воспитания авторы предлагают перейти от формирования личности с заданными обществом качествами к созданию условий для ее самоактуализации и последующего раскрытия (реализации) собственного </w:t>
      </w:r>
      <w:r w:rsidRPr="00B06BB5">
        <w:rPr>
          <w:rStyle w:val="c3"/>
          <w:color w:val="000000"/>
          <w:sz w:val="28"/>
          <w:szCs w:val="28"/>
        </w:rPr>
        <w:lastRenderedPageBreak/>
        <w:t>личностного потенциала (психологических возможностей, духовно-нравственных ценностных ориентаций и др.).</w:t>
      </w:r>
    </w:p>
    <w:p w14:paraId="6B3D82C5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4.Ведущим видом личностно ориентированного воспитания признается самовоспитание. Считается, что именно оно является наиболее эффективным в формируемой новой воспитательной среде. В этом случае воспитание реализует потребность общества в специалистах, умеющих самостоятельно приобретать необходимые знания и адаптироваться к изменяющимся экономическим, социальным и общественным условиям государства.</w:t>
      </w:r>
    </w:p>
    <w:p w14:paraId="31CEB701" w14:textId="786FDADD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 xml:space="preserve">Обобщение представленных методологических позиций позволяет </w:t>
      </w:r>
      <w:r w:rsidRPr="00B06BB5">
        <w:rPr>
          <w:rStyle w:val="c3"/>
          <w:color w:val="000000"/>
          <w:sz w:val="28"/>
          <w:szCs w:val="28"/>
        </w:rPr>
        <w:t>п</w:t>
      </w:r>
      <w:r w:rsidRPr="00B06BB5">
        <w:rPr>
          <w:rStyle w:val="c3"/>
          <w:color w:val="000000"/>
          <w:sz w:val="28"/>
          <w:szCs w:val="28"/>
        </w:rPr>
        <w:t>редставить</w:t>
      </w:r>
      <w:r w:rsidRPr="00B06BB5">
        <w:rPr>
          <w:rStyle w:val="c3"/>
          <w:color w:val="000000"/>
          <w:sz w:val="28"/>
          <w:szCs w:val="28"/>
        </w:rPr>
        <w:t xml:space="preserve"> </w:t>
      </w:r>
      <w:r w:rsidRPr="00B06BB5">
        <w:rPr>
          <w:rStyle w:val="c6"/>
          <w:i/>
          <w:iCs/>
          <w:color w:val="000000"/>
          <w:sz w:val="28"/>
          <w:szCs w:val="28"/>
        </w:rPr>
        <w:t>личностно-ориентированное воспитание</w:t>
      </w:r>
      <w:r w:rsidRPr="00B06BB5">
        <w:rPr>
          <w:rStyle w:val="c3"/>
          <w:color w:val="000000"/>
          <w:sz w:val="28"/>
          <w:szCs w:val="28"/>
        </w:rPr>
        <w:t> как </w:t>
      </w:r>
      <w:r w:rsidRPr="00B06BB5">
        <w:rPr>
          <w:rStyle w:val="c6"/>
          <w:i/>
          <w:iCs/>
          <w:color w:val="000000"/>
          <w:sz w:val="28"/>
          <w:szCs w:val="28"/>
        </w:rPr>
        <w:t>деятельность по формированию воспитательной системы (воспитательной среды), позволяющей в полной мере реализовать личностный потенциал воспитуемого с целью достижения им ценностных (жизненных) ориентиров в интересах его образовательной подготовки и профессиональной деятельности</w:t>
      </w:r>
      <w:r w:rsidRPr="00B06BB5">
        <w:rPr>
          <w:rStyle w:val="c3"/>
          <w:color w:val="000000"/>
          <w:sz w:val="28"/>
          <w:szCs w:val="28"/>
        </w:rPr>
        <w:t>. Такой подход придает воспитанию определенное своеобразие – предполагает субъект-субъектные отношения воспитателей и воспитуемых, а также признает приоритетность личностных ценностей последних в воспитательной деятельности педагога.</w:t>
      </w:r>
    </w:p>
    <w:p w14:paraId="624F6984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 xml:space="preserve">Следует отметить, что личностный подход выступает базовой ценностной ориентацией современного педагога. Он предполагает помощь воспитаннику в осознании себя личностью, в выявлении, раскрытии его возможностей, становлении самосознания, в осуществлении личностно значимых и общественно приемлемых самоопределения, самореализации и самоутверждения. В коллективном воспитании он означает признание приоритета личности перед коллективом, создание в нем гуманистических взаимоотношений, благодаря которым воспитанники осознают себя личностью и учатся видеть личности в других людях. Коллектив же должен выступать гарантом реализации возможностей каждого человека. Своеобразие личности обогащает коллектив и других его членов, если содержание, формы организации жизнедеятельности разнообразны и соответствуют их </w:t>
      </w:r>
      <w:r w:rsidRPr="00B06BB5">
        <w:rPr>
          <w:rStyle w:val="c3"/>
          <w:color w:val="000000"/>
          <w:sz w:val="28"/>
          <w:szCs w:val="28"/>
        </w:rPr>
        <w:lastRenderedPageBreak/>
        <w:t>возрастным особенностям и интересам. А это во многом зависит от точного определения воспитателем своего места и педагогических функций.</w:t>
      </w:r>
    </w:p>
    <w:p w14:paraId="1B8FEA16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 В теории гуманистической педагогики, где личность ребенка представляется как общечеловеческая ценность, правомерны понятия «личностно-ориентированное образование», «личностно-ориентированное воспитание», «личностный подход».</w:t>
      </w:r>
    </w:p>
    <w:p w14:paraId="7B140E81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Личностно-ориентированная педагогика создает такую образовательную среду, где реализуются индивидуальные интересы и потребности реальных детей, эффективно накапливается детьми личный опыт.</w:t>
      </w:r>
    </w:p>
    <w:p w14:paraId="4B7D53C3" w14:textId="32B3316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Личностный подход – это важнейший принцип психологической науки, предусматривающий учет своеобразия индивидуальности личности в воспитании ребенка. Именно этот подход определяет положение ребенка в воспитательном процессе, означает признание его активным субъектом этого процесса, а следовательно, означает становление субъект-субъектных отношений.</w:t>
      </w:r>
    </w:p>
    <w:p w14:paraId="22034512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6"/>
          <w:i/>
          <w:iCs/>
          <w:color w:val="000000"/>
          <w:sz w:val="28"/>
          <w:szCs w:val="28"/>
        </w:rPr>
        <w:t>Индивидуальная работа</w:t>
      </w:r>
      <w:r w:rsidRPr="00B06BB5">
        <w:rPr>
          <w:rStyle w:val="c3"/>
          <w:color w:val="000000"/>
          <w:sz w:val="28"/>
          <w:szCs w:val="28"/>
        </w:rPr>
        <w:t> – это деятельность педагога, осуществляемая с учетом особенностей развития каждого ребенка.</w:t>
      </w:r>
    </w:p>
    <w:p w14:paraId="727D8639" w14:textId="0307F362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6"/>
          <w:i/>
          <w:iCs/>
          <w:color w:val="000000"/>
          <w:sz w:val="28"/>
          <w:szCs w:val="28"/>
        </w:rPr>
        <w:t>Дифференцированный подход</w:t>
      </w:r>
      <w:r w:rsidRPr="00B06BB5">
        <w:rPr>
          <w:rStyle w:val="c3"/>
          <w:color w:val="000000"/>
          <w:sz w:val="28"/>
          <w:szCs w:val="28"/>
        </w:rPr>
        <w:t xml:space="preserve"> в воспитании предполагает реализацию педагогом воспитательных задач применительно к возрасту, полу, уровню воспитанности учащихся. Дифференциация направлена на изучение качеств личности, её интересов, склонностей. При дифференцированном подходе учащиеся группируются на основе сходства в интеллекте, поведении, отношениях, уровню сформированности ведущих качеств. Эффективность данной работы зависит от педагогического профессионализма и мастерства педагога-воспитателя, его умения изучать личность и помнить при этом, что она всегда индивидуальна, с неповторимым сочетанием физических и психологических особенностей, присущих только конкретному человеку и отличающих его от других людей. Учитывая их, </w:t>
      </w:r>
      <w:r w:rsidR="00B06BB5">
        <w:rPr>
          <w:rStyle w:val="c3"/>
          <w:color w:val="000000"/>
          <w:sz w:val="28"/>
          <w:szCs w:val="28"/>
        </w:rPr>
        <w:t>психолог</w:t>
      </w:r>
      <w:r w:rsidRPr="00B06BB5">
        <w:rPr>
          <w:rStyle w:val="c3"/>
          <w:color w:val="000000"/>
          <w:sz w:val="28"/>
          <w:szCs w:val="28"/>
        </w:rPr>
        <w:t xml:space="preserve"> определяет методы и формы воспитательного воздействия на личность каждого </w:t>
      </w:r>
      <w:r w:rsidR="00B06BB5">
        <w:rPr>
          <w:rStyle w:val="c3"/>
          <w:color w:val="000000"/>
          <w:sz w:val="28"/>
          <w:szCs w:val="28"/>
        </w:rPr>
        <w:t>ребен</w:t>
      </w:r>
      <w:r w:rsidRPr="00B06BB5">
        <w:rPr>
          <w:rStyle w:val="c3"/>
          <w:color w:val="000000"/>
          <w:sz w:val="28"/>
          <w:szCs w:val="28"/>
        </w:rPr>
        <w:t xml:space="preserve">ка. Все это требует от педагога не только педагогических знаний, но и знаний по </w:t>
      </w:r>
      <w:r w:rsidR="00B06BB5">
        <w:rPr>
          <w:rStyle w:val="c3"/>
          <w:color w:val="000000"/>
          <w:sz w:val="28"/>
          <w:szCs w:val="28"/>
        </w:rPr>
        <w:lastRenderedPageBreak/>
        <w:t xml:space="preserve">возрастной </w:t>
      </w:r>
      <w:r w:rsidRPr="00B06BB5">
        <w:rPr>
          <w:rStyle w:val="c3"/>
          <w:color w:val="000000"/>
          <w:sz w:val="28"/>
          <w:szCs w:val="28"/>
        </w:rPr>
        <w:t>психологии, физиологии, гуманистической технологии воспитания на диагностической основе.</w:t>
      </w:r>
    </w:p>
    <w:p w14:paraId="54932BDF" w14:textId="3FFDA154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В индивидуальной работе с детьми педагоги-</w:t>
      </w:r>
      <w:r w:rsidR="00B06BB5">
        <w:rPr>
          <w:rStyle w:val="c3"/>
          <w:color w:val="000000"/>
          <w:sz w:val="28"/>
          <w:szCs w:val="28"/>
        </w:rPr>
        <w:t>психологи</w:t>
      </w:r>
      <w:r w:rsidRPr="00B06BB5">
        <w:rPr>
          <w:rStyle w:val="c3"/>
          <w:color w:val="000000"/>
          <w:sz w:val="28"/>
          <w:szCs w:val="28"/>
        </w:rPr>
        <w:t xml:space="preserve"> должны руководствоваться следующими принципами:</w:t>
      </w:r>
    </w:p>
    <w:p w14:paraId="2D06EAE5" w14:textId="628F7137" w:rsidR="00234CCC" w:rsidRPr="00B06BB5" w:rsidRDefault="00234CCC" w:rsidP="00B06BB5">
      <w:pPr>
        <w:pStyle w:val="c2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Установление и развитие деловых и межличностных контактов на уровне «</w:t>
      </w:r>
      <w:r w:rsidR="00B06BB5">
        <w:rPr>
          <w:rStyle w:val="c3"/>
          <w:color w:val="000000"/>
          <w:sz w:val="28"/>
          <w:szCs w:val="28"/>
        </w:rPr>
        <w:t>педагог</w:t>
      </w:r>
      <w:r w:rsidRPr="00B06BB5">
        <w:rPr>
          <w:rStyle w:val="c3"/>
          <w:color w:val="000000"/>
          <w:sz w:val="28"/>
          <w:szCs w:val="28"/>
        </w:rPr>
        <w:t>-</w:t>
      </w:r>
      <w:r w:rsidRPr="00B06BB5">
        <w:rPr>
          <w:rStyle w:val="c3"/>
          <w:color w:val="000000"/>
          <w:sz w:val="28"/>
          <w:szCs w:val="28"/>
        </w:rPr>
        <w:t>воспитанник</w:t>
      </w:r>
      <w:r w:rsidRPr="00B06BB5">
        <w:rPr>
          <w:rStyle w:val="c3"/>
          <w:color w:val="000000"/>
          <w:sz w:val="28"/>
          <w:szCs w:val="28"/>
        </w:rPr>
        <w:t>-</w:t>
      </w:r>
      <w:r w:rsidRPr="00B06BB5">
        <w:rPr>
          <w:rStyle w:val="c3"/>
          <w:color w:val="000000"/>
          <w:sz w:val="28"/>
          <w:szCs w:val="28"/>
        </w:rPr>
        <w:t>детская группа</w:t>
      </w:r>
      <w:r w:rsidRPr="00B06BB5">
        <w:rPr>
          <w:rStyle w:val="c3"/>
          <w:color w:val="000000"/>
          <w:sz w:val="28"/>
          <w:szCs w:val="28"/>
        </w:rPr>
        <w:t>».</w:t>
      </w:r>
    </w:p>
    <w:p w14:paraId="7D6E27B5" w14:textId="77777777" w:rsidR="00234CCC" w:rsidRPr="00B06BB5" w:rsidRDefault="00234CCC" w:rsidP="00B06BB5">
      <w:pPr>
        <w:pStyle w:val="c2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Уважение самооценки личности ученика.</w:t>
      </w:r>
    </w:p>
    <w:p w14:paraId="05F646C4" w14:textId="77777777" w:rsidR="00234CCC" w:rsidRPr="00B06BB5" w:rsidRDefault="00234CCC" w:rsidP="00B06BB5">
      <w:pPr>
        <w:pStyle w:val="c2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Вовлечение ученика во все виды деятельности для выявления его способностей и качеств характера.</w:t>
      </w:r>
    </w:p>
    <w:p w14:paraId="540571FE" w14:textId="77777777" w:rsidR="00234CCC" w:rsidRPr="00B06BB5" w:rsidRDefault="00234CCC" w:rsidP="00B06BB5">
      <w:pPr>
        <w:pStyle w:val="c2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Постоянное усложнение и повышение требовательности к ученику в ходе избранной деятельности.</w:t>
      </w:r>
    </w:p>
    <w:p w14:paraId="6FF2FE3A" w14:textId="77777777" w:rsidR="00234CCC" w:rsidRPr="00B06BB5" w:rsidRDefault="00234CCC" w:rsidP="00B06BB5">
      <w:pPr>
        <w:pStyle w:val="c2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Создание психологической почвы и стимулирование самовоспитания, которое является наиболее эффективным средством реализации программы воспитания.</w:t>
      </w:r>
    </w:p>
    <w:p w14:paraId="580FF8EB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Индивидуальная работа с детьми включает в себя несколько этапов:</w:t>
      </w:r>
    </w:p>
    <w:p w14:paraId="77CD4754" w14:textId="186B5179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 xml:space="preserve">1 этап. Приступая к индивидуальной работе, </w:t>
      </w:r>
      <w:r w:rsidRPr="00B06BB5">
        <w:rPr>
          <w:rStyle w:val="c3"/>
          <w:color w:val="000000"/>
          <w:sz w:val="28"/>
          <w:szCs w:val="28"/>
        </w:rPr>
        <w:t>психолог</w:t>
      </w:r>
      <w:r w:rsidRPr="00B06BB5">
        <w:rPr>
          <w:rStyle w:val="c3"/>
          <w:color w:val="000000"/>
          <w:sz w:val="28"/>
          <w:szCs w:val="28"/>
        </w:rPr>
        <w:t xml:space="preserve"> устанавливает дружеские контакты с детьми, организует совместную коллективную деятельность, проводит диагностирование личности каждого ребенка.</w:t>
      </w:r>
    </w:p>
    <w:p w14:paraId="19365A4D" w14:textId="5C73F034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 xml:space="preserve">На 2 этапе </w:t>
      </w:r>
      <w:r w:rsidRPr="00B06BB5">
        <w:rPr>
          <w:rStyle w:val="c3"/>
          <w:color w:val="000000"/>
          <w:sz w:val="28"/>
          <w:szCs w:val="28"/>
        </w:rPr>
        <w:t>психолог</w:t>
      </w:r>
      <w:r w:rsidRPr="00B06BB5">
        <w:rPr>
          <w:rStyle w:val="c3"/>
          <w:color w:val="000000"/>
          <w:sz w:val="28"/>
          <w:szCs w:val="28"/>
        </w:rPr>
        <w:t xml:space="preserve"> продолжает наблюдать и изучать учащихся в ходе разнообразной деятельности: учебно-познавательной, трудовой, игровой, спортивной, творческой. Опыт показывает, что, изучая детей, педагоги используют как традиционную методику, так и альтернативную. Например, методы психолого-педагогической диагностики помогают изучать как относительно устойчивые свойства личности (способности, темперамент, характер), так и кратковременные (поступки и действия, психологические состояния ребенка), а также эффективность воспитательного процесса.</w:t>
      </w:r>
    </w:p>
    <w:p w14:paraId="55330E51" w14:textId="65D0707E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 xml:space="preserve">На 3 этапе индивидуальной работы на основе установленного уровня воспитанности учащегося, </w:t>
      </w:r>
      <w:r w:rsidRPr="00B06BB5">
        <w:rPr>
          <w:rStyle w:val="c3"/>
          <w:color w:val="000000"/>
          <w:sz w:val="28"/>
          <w:szCs w:val="28"/>
        </w:rPr>
        <w:t>психолог</w:t>
      </w:r>
      <w:r w:rsidRPr="00B06BB5">
        <w:rPr>
          <w:rStyle w:val="c3"/>
          <w:color w:val="000000"/>
          <w:sz w:val="28"/>
          <w:szCs w:val="28"/>
        </w:rPr>
        <w:t xml:space="preserve"> проектирует развитие ценностных ориентацией, личностных свойств и качеств школьника. Проектирование </w:t>
      </w:r>
      <w:r w:rsidRPr="00B06BB5">
        <w:rPr>
          <w:rStyle w:val="c3"/>
          <w:color w:val="000000"/>
          <w:sz w:val="28"/>
          <w:szCs w:val="28"/>
        </w:rPr>
        <w:lastRenderedPageBreak/>
        <w:t>развития личности основывается на сравнении наличного уровня воспитанности учащегося с его идеалом и осуществляется в процессе составления дифференцированных программ воспитания ребенка.</w:t>
      </w:r>
    </w:p>
    <w:p w14:paraId="1456F790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 xml:space="preserve">На 4 этапе происходит дальнейшее изучение учащегося, проектирование его поведения и отношений в различных ситуациях, позволяющих определить систему воспитательных воздействий с учетом уровня развития конкретного ученика, его возможностей, способностей, особенностей характера, содержание личностных отношений и потребностей. Для данного этапа характерно использование общих методов воспитания, хотя использование методов относительно каждого ученика должны быть индивидуализированы. </w:t>
      </w:r>
    </w:p>
    <w:p w14:paraId="22B92B2B" w14:textId="087890C8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Заключительным, 5 этапом индивидуальной работы с детьми является корректирование. Коррекция – это способ педагогического воздействия на личность, способствующий исправлению или внесению корректив в развитие личности, закрепление позитивных и преодоление негативных качеств. Корректирование как бы завершает индивидуализацию воспитательного процесса и опирается на его результативности.</w:t>
      </w:r>
    </w:p>
    <w:p w14:paraId="34B9E01F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Можно считать, что </w:t>
      </w:r>
      <w:r w:rsidRPr="00B06BB5">
        <w:rPr>
          <w:rStyle w:val="c6"/>
          <w:i/>
          <w:iCs/>
          <w:color w:val="000000"/>
          <w:sz w:val="28"/>
          <w:szCs w:val="28"/>
        </w:rPr>
        <w:t>цель личностно ориентированного воспитания состоит в том, чтобы в ребенке заложить механизмы самореализации, саморазвития, адаптации, саморегуляции, самозащиты, самовоспитания для становления самобытной личности, для продуктивного взаимодействия с окружающим миром.</w:t>
      </w:r>
    </w:p>
    <w:p w14:paraId="59D7D462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Отсюда можно определить основные </w:t>
      </w:r>
      <w:r w:rsidRPr="00B06BB5">
        <w:rPr>
          <w:rStyle w:val="c6"/>
          <w:i/>
          <w:iCs/>
          <w:color w:val="000000"/>
          <w:sz w:val="28"/>
          <w:szCs w:val="28"/>
        </w:rPr>
        <w:t>человекообразующие функции</w:t>
      </w:r>
      <w:r w:rsidRPr="00B06BB5">
        <w:rPr>
          <w:rStyle w:val="c3"/>
          <w:color w:val="000000"/>
          <w:sz w:val="28"/>
          <w:szCs w:val="28"/>
        </w:rPr>
        <w:t> личностно-ориентированного воспитания:</w:t>
      </w:r>
    </w:p>
    <w:p w14:paraId="47FBAC9C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• гуманитарная;</w:t>
      </w:r>
    </w:p>
    <w:p w14:paraId="1D19C3ED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• культуросозидательная;</w:t>
      </w:r>
    </w:p>
    <w:p w14:paraId="007E1A1E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• функция социализации.</w:t>
      </w:r>
    </w:p>
    <w:p w14:paraId="5E993874" w14:textId="27E41B52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 xml:space="preserve">В личностно-ориентированном воспитании предполагается иная роль и позиция </w:t>
      </w:r>
      <w:r w:rsidR="00B06BB5" w:rsidRPr="00B06BB5">
        <w:rPr>
          <w:rStyle w:val="c3"/>
          <w:color w:val="000000"/>
          <w:sz w:val="28"/>
          <w:szCs w:val="28"/>
        </w:rPr>
        <w:t>педагога</w:t>
      </w:r>
      <w:r w:rsidRPr="00B06BB5">
        <w:rPr>
          <w:rStyle w:val="c3"/>
          <w:color w:val="000000"/>
          <w:sz w:val="28"/>
          <w:szCs w:val="28"/>
        </w:rPr>
        <w:t>:</w:t>
      </w:r>
    </w:p>
    <w:p w14:paraId="3717A733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lastRenderedPageBreak/>
        <w:t>- оптимистический подход, авансирование доверием (эффект Пигмалиона), умение максимально стимулировать развитие ребенка и видеть перспективы этого развития.</w:t>
      </w:r>
    </w:p>
    <w:p w14:paraId="21760DB8" w14:textId="74F8E271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- отношение к ребенку как к субъекту собственной деятельности, и как к личности, способной учиться не по принуждению, а добровольно, по собственному желанию и выбору и проявлять собственную активность;</w:t>
      </w:r>
    </w:p>
    <w:p w14:paraId="48F91C8B" w14:textId="77777777" w:rsidR="00234CCC" w:rsidRPr="00B06BB5" w:rsidRDefault="00234CCC" w:rsidP="00B06BB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06BB5">
        <w:rPr>
          <w:rStyle w:val="c3"/>
          <w:color w:val="000000"/>
          <w:sz w:val="28"/>
          <w:szCs w:val="28"/>
        </w:rPr>
        <w:t>- опора на личностный смысл, интересы (познавательные и социальные) каждого ребенка в учении, содействие их обретению к развитию.</w:t>
      </w:r>
    </w:p>
    <w:sectPr w:rsidR="00234CCC" w:rsidRPr="00B06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15CB"/>
    <w:multiLevelType w:val="multilevel"/>
    <w:tmpl w:val="7DD0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B5DCC"/>
    <w:multiLevelType w:val="multilevel"/>
    <w:tmpl w:val="2800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2402A3"/>
    <w:multiLevelType w:val="multilevel"/>
    <w:tmpl w:val="B8D4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CC"/>
    <w:rsid w:val="00234CCC"/>
    <w:rsid w:val="00B0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0E4C"/>
  <w15:chartTrackingRefBased/>
  <w15:docId w15:val="{B9966F51-061B-469E-9A30-05FB4ECF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4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4C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23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4CCC"/>
  </w:style>
  <w:style w:type="character" w:customStyle="1" w:styleId="c6">
    <w:name w:val="c6"/>
    <w:basedOn w:val="a0"/>
    <w:rsid w:val="00234CCC"/>
  </w:style>
  <w:style w:type="character" w:customStyle="1" w:styleId="c4">
    <w:name w:val="c4"/>
    <w:basedOn w:val="a0"/>
    <w:rsid w:val="00234CCC"/>
  </w:style>
  <w:style w:type="character" w:customStyle="1" w:styleId="c10">
    <w:name w:val="c10"/>
    <w:basedOn w:val="a0"/>
    <w:rsid w:val="00234CCC"/>
  </w:style>
  <w:style w:type="character" w:customStyle="1" w:styleId="c17">
    <w:name w:val="c17"/>
    <w:basedOn w:val="a0"/>
    <w:rsid w:val="00234CCC"/>
  </w:style>
  <w:style w:type="paragraph" w:customStyle="1" w:styleId="c7">
    <w:name w:val="c7"/>
    <w:basedOn w:val="a"/>
    <w:rsid w:val="0023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4CCC"/>
  </w:style>
  <w:style w:type="character" w:customStyle="1" w:styleId="c16">
    <w:name w:val="c16"/>
    <w:basedOn w:val="a0"/>
    <w:rsid w:val="00234CCC"/>
  </w:style>
  <w:style w:type="character" w:styleId="a4">
    <w:name w:val="Hyperlink"/>
    <w:basedOn w:val="a0"/>
    <w:uiPriority w:val="99"/>
    <w:semiHidden/>
    <w:unhideWhenUsed/>
    <w:rsid w:val="00234CCC"/>
    <w:rPr>
      <w:color w:val="0000FF"/>
      <w:u w:val="single"/>
    </w:rPr>
  </w:style>
  <w:style w:type="character" w:customStyle="1" w:styleId="c19">
    <w:name w:val="c19"/>
    <w:basedOn w:val="a0"/>
    <w:rsid w:val="0023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infourok.ru/go.html?href%3D%2523sdfootnote1sym&amp;sa=D&amp;ust=1513669623010000&amp;usg=AFQjCNGz1af3drU3fZmeR0vA3tjyyQ6w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2024-05-08T03:20:00Z</dcterms:created>
  <dcterms:modified xsi:type="dcterms:W3CDTF">2024-05-08T03:38:00Z</dcterms:modified>
</cp:coreProperties>
</file>