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931F" w14:textId="586E7A95" w:rsidR="00380E27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Министерство образования и науки Республики Бурятия</w:t>
      </w:r>
    </w:p>
    <w:p w14:paraId="21618A76" w14:textId="01D8D8A6" w:rsidR="00251142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Комитет по образованию г. Улан-Удэ</w:t>
      </w:r>
    </w:p>
    <w:p w14:paraId="76FC1824" w14:textId="4525B214" w:rsidR="00251142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МБДОУ Детский сад № 56 «Теремок»</w:t>
      </w:r>
    </w:p>
    <w:p w14:paraId="522D9383" w14:textId="518A68E3" w:rsidR="00251142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ХХ городская научно-практическая конференция школьников</w:t>
      </w:r>
    </w:p>
    <w:p w14:paraId="45E6A601" w14:textId="6B50E5DE" w:rsidR="00251142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«Шаг в будущее»</w:t>
      </w:r>
    </w:p>
    <w:p w14:paraId="198F685E" w14:textId="2DA39539" w:rsidR="00251142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77A07296" w14:textId="6158DE40" w:rsidR="00251142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29531D89" w14:textId="74A0D3E7" w:rsidR="00251142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58EE3B87" w14:textId="466E9890" w:rsidR="00251142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1BDFA315" w14:textId="6D801D24" w:rsidR="00251142" w:rsidRDefault="00251142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66EAD6FA" w14:textId="688EE3FA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Секция «Природа вокруг нас»</w:t>
      </w:r>
    </w:p>
    <w:p w14:paraId="4CCCCBC8" w14:textId="2073CA55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Тема: «Плюсы и минусы содержания домашних кошек»</w:t>
      </w:r>
    </w:p>
    <w:p w14:paraId="1525D68E" w14:textId="67A4B77C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35200F33" w14:textId="29F3FABC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0FE6C4A8" w14:textId="23132A03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313F8BC8" w14:textId="6DE25790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1F461C56" w14:textId="5FB9CDCE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76194B5F" w14:textId="30C3BE4F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Выполнила: Гарматарова Л. </w:t>
      </w:r>
      <w:r w:rsidR="000A6B2D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.,</w:t>
      </w:r>
    </w:p>
    <w:p w14:paraId="1666A2E4" w14:textId="742EEBFA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Воспитанник МБДОУ Д</w:t>
      </w:r>
      <w:r w:rsidRPr="0025114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сад №56 «Теремок»</w:t>
      </w:r>
    </w:p>
    <w:p w14:paraId="471FDD24" w14:textId="3F741E01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Научный руководитель: Мокрова А.В.,</w:t>
      </w:r>
    </w:p>
    <w:p w14:paraId="4EC8FDDF" w14:textId="77777777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Педагог-психолог</w:t>
      </w:r>
      <w:r w:rsidRPr="0025114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МБДОУ Д</w:t>
      </w:r>
      <w:r w:rsidRPr="0025114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сад №56 «Теремок»</w:t>
      </w:r>
    </w:p>
    <w:p w14:paraId="5B07D1BA" w14:textId="6A75F98A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4AF314A6" w14:textId="6A6C0542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4D12B6D4" w14:textId="61FCB489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36A6DD96" w14:textId="00C93889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428A9D23" w14:textId="5ABB187D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56A7515F" w14:textId="6BE97ACE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7719341B" w14:textId="1CF0F901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638D6551" w14:textId="4274B8FB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12E945E2" w14:textId="1A2ABAA2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3AB299BB" w14:textId="70C062B6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1F97E0C5" w14:textId="77777777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32123D5F" w14:textId="77777777" w:rsidR="00251142" w:rsidRDefault="00251142" w:rsidP="00251142">
      <w:pPr>
        <w:spacing w:after="0" w:line="360" w:lineRule="auto"/>
        <w:ind w:firstLine="708"/>
        <w:jc w:val="right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64AFD26B" w14:textId="05ECDA0E" w:rsidR="00251142" w:rsidRDefault="00251142" w:rsidP="0025114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г. Улан-Удэ</w:t>
      </w:r>
    </w:p>
    <w:p w14:paraId="54CE4D33" w14:textId="566C96E9" w:rsidR="00251142" w:rsidRPr="00251142" w:rsidRDefault="00251142" w:rsidP="00251142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2024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72905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A5C36D" w14:textId="5AF34DCC" w:rsidR="00380E27" w:rsidRPr="00151DA1" w:rsidRDefault="00380E27" w:rsidP="00151DA1">
          <w:pPr>
            <w:pStyle w:val="a5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51DA1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2979C898" w14:textId="4C4B086B" w:rsidR="00380E27" w:rsidRDefault="00380E27" w:rsidP="00380E27">
          <w:pPr>
            <w:pStyle w:val="11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410529" w:history="1">
            <w:r w:rsidRPr="00C83993">
              <w:rPr>
                <w:rStyle w:val="a6"/>
                <w:shd w:val="clear" w:color="auto" w:fill="FFFFFF"/>
              </w:rPr>
              <w:t>Введение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_Toc156410529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76A3E"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0112B3D" w14:textId="7416919B" w:rsidR="00380E27" w:rsidRDefault="002A369A" w:rsidP="00380E27">
          <w:pPr>
            <w:pStyle w:val="11"/>
          </w:pPr>
          <w:hyperlink w:anchor="_Toc156410530" w:history="1">
            <w:r w:rsidR="00380E27" w:rsidRPr="00C83993">
              <w:rPr>
                <w:rStyle w:val="a6"/>
              </w:rPr>
              <w:t>1.</w:t>
            </w:r>
            <w:r w:rsidR="00380E27" w:rsidRPr="00C83993">
              <w:rPr>
                <w:rStyle w:val="a6"/>
                <w:shd w:val="clear" w:color="auto" w:fill="FFFFFF"/>
              </w:rPr>
              <w:t>Основная часть</w:t>
            </w:r>
            <w:r w:rsidR="00380E27">
              <w:rPr>
                <w:webHidden/>
              </w:rPr>
              <w:tab/>
            </w:r>
            <w:r w:rsidR="00380E27">
              <w:rPr>
                <w:webHidden/>
              </w:rPr>
              <w:fldChar w:fldCharType="begin"/>
            </w:r>
            <w:r w:rsidR="00380E27">
              <w:rPr>
                <w:webHidden/>
              </w:rPr>
              <w:instrText xml:space="preserve"> PAGEREF _Toc156410530 \h </w:instrText>
            </w:r>
            <w:r w:rsidR="00380E27">
              <w:rPr>
                <w:webHidden/>
              </w:rPr>
            </w:r>
            <w:r w:rsidR="00380E27">
              <w:rPr>
                <w:webHidden/>
              </w:rPr>
              <w:fldChar w:fldCharType="separate"/>
            </w:r>
            <w:r w:rsidR="00E76A3E">
              <w:rPr>
                <w:webHidden/>
              </w:rPr>
              <w:t>3</w:t>
            </w:r>
            <w:r w:rsidR="00380E27">
              <w:rPr>
                <w:webHidden/>
              </w:rPr>
              <w:fldChar w:fldCharType="end"/>
            </w:r>
          </w:hyperlink>
        </w:p>
        <w:p w14:paraId="6DB48997" w14:textId="60ACFCD9" w:rsidR="00380E27" w:rsidRDefault="002A369A" w:rsidP="00380E27">
          <w:pPr>
            <w:pStyle w:val="11"/>
          </w:pPr>
          <w:hyperlink w:anchor="_Toc156410531" w:history="1">
            <w:r w:rsidR="00380E27">
              <w:rPr>
                <w:rStyle w:val="a6"/>
              </w:rPr>
              <w:t xml:space="preserve">1.1. </w:t>
            </w:r>
            <w:r w:rsidR="00380E27" w:rsidRPr="00C83993">
              <w:rPr>
                <w:rStyle w:val="a6"/>
                <w:shd w:val="clear" w:color="auto" w:fill="FFFFFF"/>
              </w:rPr>
              <w:t>История одомашнивания кошек</w:t>
            </w:r>
            <w:r w:rsidR="00380E27">
              <w:rPr>
                <w:webHidden/>
              </w:rPr>
              <w:tab/>
            </w:r>
            <w:r w:rsidR="00380E27">
              <w:rPr>
                <w:webHidden/>
              </w:rPr>
              <w:fldChar w:fldCharType="begin"/>
            </w:r>
            <w:r w:rsidR="00380E27">
              <w:rPr>
                <w:webHidden/>
              </w:rPr>
              <w:instrText xml:space="preserve"> PAGEREF _Toc156410531 \h </w:instrText>
            </w:r>
            <w:r w:rsidR="00380E27">
              <w:rPr>
                <w:webHidden/>
              </w:rPr>
            </w:r>
            <w:r w:rsidR="00380E27">
              <w:rPr>
                <w:webHidden/>
              </w:rPr>
              <w:fldChar w:fldCharType="separate"/>
            </w:r>
            <w:r w:rsidR="00E76A3E">
              <w:rPr>
                <w:webHidden/>
              </w:rPr>
              <w:t>3</w:t>
            </w:r>
            <w:r w:rsidR="00380E27">
              <w:rPr>
                <w:webHidden/>
              </w:rPr>
              <w:fldChar w:fldCharType="end"/>
            </w:r>
          </w:hyperlink>
        </w:p>
        <w:p w14:paraId="420F5C2B" w14:textId="5B343288" w:rsidR="00380E27" w:rsidRPr="00380E27" w:rsidRDefault="002A369A" w:rsidP="00380E27">
          <w:pPr>
            <w:pStyle w:val="11"/>
          </w:pPr>
          <w:hyperlink w:anchor="_Toc156410532" w:history="1">
            <w:r w:rsidR="00380E27" w:rsidRPr="00380E27">
              <w:rPr>
                <w:rStyle w:val="a6"/>
              </w:rPr>
              <w:t>1.2. Описание домашних кошек</w:t>
            </w:r>
            <w:r w:rsidR="00380E27" w:rsidRPr="00380E27">
              <w:rPr>
                <w:webHidden/>
              </w:rPr>
              <w:tab/>
            </w:r>
            <w:r w:rsidR="00380E27" w:rsidRPr="00380E27">
              <w:rPr>
                <w:webHidden/>
              </w:rPr>
              <w:fldChar w:fldCharType="begin"/>
            </w:r>
            <w:r w:rsidR="00380E27" w:rsidRPr="00380E27">
              <w:rPr>
                <w:webHidden/>
              </w:rPr>
              <w:instrText xml:space="preserve"> PAGEREF _Toc156410532 \h </w:instrText>
            </w:r>
            <w:r w:rsidR="00380E27" w:rsidRPr="00380E27">
              <w:rPr>
                <w:webHidden/>
              </w:rPr>
            </w:r>
            <w:r w:rsidR="00380E27" w:rsidRPr="00380E27">
              <w:rPr>
                <w:webHidden/>
              </w:rPr>
              <w:fldChar w:fldCharType="separate"/>
            </w:r>
            <w:r w:rsidR="00E76A3E">
              <w:rPr>
                <w:webHidden/>
              </w:rPr>
              <w:t>4</w:t>
            </w:r>
            <w:r w:rsidR="00380E27" w:rsidRPr="00380E27">
              <w:rPr>
                <w:webHidden/>
              </w:rPr>
              <w:fldChar w:fldCharType="end"/>
            </w:r>
          </w:hyperlink>
        </w:p>
        <w:p w14:paraId="624FB044" w14:textId="322E5C58" w:rsidR="00380E27" w:rsidRDefault="002A369A" w:rsidP="00380E27">
          <w:pPr>
            <w:pStyle w:val="11"/>
          </w:pPr>
          <w:hyperlink w:anchor="_Toc156410533" w:history="1">
            <w:r w:rsidR="00380E27" w:rsidRPr="00C83993">
              <w:rPr>
                <w:rStyle w:val="a6"/>
                <w:shd w:val="clear" w:color="auto" w:fill="FFFFFF"/>
              </w:rPr>
              <w:t>1.3</w:t>
            </w:r>
            <w:r w:rsidR="00B806CF">
              <w:rPr>
                <w:rStyle w:val="a6"/>
                <w:shd w:val="clear" w:color="auto" w:fill="FFFFFF"/>
              </w:rPr>
              <w:t>.</w:t>
            </w:r>
            <w:r w:rsidR="00380E27" w:rsidRPr="00C83993">
              <w:rPr>
                <w:rStyle w:val="a6"/>
                <w:shd w:val="clear" w:color="auto" w:fill="FFFFFF"/>
              </w:rPr>
              <w:t xml:space="preserve"> Условия содержания домашней кошки</w:t>
            </w:r>
            <w:r w:rsidR="00380E27">
              <w:rPr>
                <w:webHidden/>
              </w:rPr>
              <w:tab/>
            </w:r>
            <w:r w:rsidR="00380E27">
              <w:rPr>
                <w:webHidden/>
              </w:rPr>
              <w:fldChar w:fldCharType="begin"/>
            </w:r>
            <w:r w:rsidR="00380E27">
              <w:rPr>
                <w:webHidden/>
              </w:rPr>
              <w:instrText xml:space="preserve"> PAGEREF _Toc156410533 \h </w:instrText>
            </w:r>
            <w:r w:rsidR="00380E27">
              <w:rPr>
                <w:webHidden/>
              </w:rPr>
            </w:r>
            <w:r w:rsidR="00380E27">
              <w:rPr>
                <w:webHidden/>
              </w:rPr>
              <w:fldChar w:fldCharType="separate"/>
            </w:r>
            <w:r w:rsidR="00E76A3E">
              <w:rPr>
                <w:webHidden/>
              </w:rPr>
              <w:t>4</w:t>
            </w:r>
            <w:r w:rsidR="00380E27">
              <w:rPr>
                <w:webHidden/>
              </w:rPr>
              <w:fldChar w:fldCharType="end"/>
            </w:r>
          </w:hyperlink>
        </w:p>
        <w:p w14:paraId="262A07F5" w14:textId="0731AFC8" w:rsidR="00380E27" w:rsidRDefault="002A369A" w:rsidP="00380E27">
          <w:pPr>
            <w:pStyle w:val="11"/>
          </w:pPr>
          <w:hyperlink w:anchor="_Toc156410534" w:history="1">
            <w:r w:rsidR="00380E27" w:rsidRPr="00C83993">
              <w:rPr>
                <w:rStyle w:val="a6"/>
                <w:shd w:val="clear" w:color="auto" w:fill="FFFFFF"/>
              </w:rPr>
              <w:t>1.4</w:t>
            </w:r>
            <w:r w:rsidR="00B806CF">
              <w:rPr>
                <w:rStyle w:val="a6"/>
                <w:shd w:val="clear" w:color="auto" w:fill="FFFFFF"/>
              </w:rPr>
              <w:t>.</w:t>
            </w:r>
            <w:r w:rsidR="00380E27" w:rsidRPr="00C83993">
              <w:rPr>
                <w:rStyle w:val="a6"/>
                <w:shd w:val="clear" w:color="auto" w:fill="FFFFFF"/>
              </w:rPr>
              <w:t xml:space="preserve"> Плюсы и минусы содержания кошек (результаты опроса)</w:t>
            </w:r>
            <w:r w:rsidR="00380E27">
              <w:rPr>
                <w:webHidden/>
              </w:rPr>
              <w:tab/>
            </w:r>
            <w:r w:rsidR="00380E27">
              <w:rPr>
                <w:webHidden/>
              </w:rPr>
              <w:fldChar w:fldCharType="begin"/>
            </w:r>
            <w:r w:rsidR="00380E27">
              <w:rPr>
                <w:webHidden/>
              </w:rPr>
              <w:instrText xml:space="preserve"> PAGEREF _Toc156410534 \h </w:instrText>
            </w:r>
            <w:r w:rsidR="00380E27">
              <w:rPr>
                <w:webHidden/>
              </w:rPr>
            </w:r>
            <w:r w:rsidR="00380E27">
              <w:rPr>
                <w:webHidden/>
              </w:rPr>
              <w:fldChar w:fldCharType="separate"/>
            </w:r>
            <w:r w:rsidR="00E76A3E">
              <w:rPr>
                <w:webHidden/>
              </w:rPr>
              <w:t>6</w:t>
            </w:r>
            <w:r w:rsidR="00380E27">
              <w:rPr>
                <w:webHidden/>
              </w:rPr>
              <w:fldChar w:fldCharType="end"/>
            </w:r>
          </w:hyperlink>
        </w:p>
        <w:p w14:paraId="35800105" w14:textId="666E4D7B" w:rsidR="00380E27" w:rsidRDefault="002A369A" w:rsidP="00380E27">
          <w:pPr>
            <w:pStyle w:val="11"/>
          </w:pPr>
          <w:hyperlink w:anchor="_Toc156410535" w:history="1">
            <w:r w:rsidR="00380E27" w:rsidRPr="00C83993">
              <w:rPr>
                <w:rStyle w:val="a6"/>
                <w:shd w:val="clear" w:color="auto" w:fill="FFFFFF"/>
              </w:rPr>
              <w:t>Заключение</w:t>
            </w:r>
            <w:r w:rsidR="00380E27">
              <w:rPr>
                <w:webHidden/>
              </w:rPr>
              <w:tab/>
            </w:r>
            <w:r w:rsidR="00380E27">
              <w:rPr>
                <w:webHidden/>
              </w:rPr>
              <w:fldChar w:fldCharType="begin"/>
            </w:r>
            <w:r w:rsidR="00380E27">
              <w:rPr>
                <w:webHidden/>
              </w:rPr>
              <w:instrText xml:space="preserve"> PAGEREF _Toc156410535 \h </w:instrText>
            </w:r>
            <w:r w:rsidR="00380E27">
              <w:rPr>
                <w:webHidden/>
              </w:rPr>
            </w:r>
            <w:r w:rsidR="00380E27">
              <w:rPr>
                <w:webHidden/>
              </w:rPr>
              <w:fldChar w:fldCharType="separate"/>
            </w:r>
            <w:r w:rsidR="00E76A3E">
              <w:rPr>
                <w:webHidden/>
              </w:rPr>
              <w:t>7</w:t>
            </w:r>
            <w:r w:rsidR="00380E27">
              <w:rPr>
                <w:webHidden/>
              </w:rPr>
              <w:fldChar w:fldCharType="end"/>
            </w:r>
          </w:hyperlink>
        </w:p>
        <w:p w14:paraId="0AB3ED71" w14:textId="7F8C7091" w:rsidR="00380E27" w:rsidRDefault="002A369A" w:rsidP="00380E27">
          <w:pPr>
            <w:pStyle w:val="11"/>
          </w:pPr>
          <w:hyperlink w:anchor="_Toc156410536" w:history="1">
            <w:r w:rsidR="00380E27" w:rsidRPr="00C83993">
              <w:rPr>
                <w:rStyle w:val="a6"/>
                <w:shd w:val="clear" w:color="auto" w:fill="FFFFFF"/>
              </w:rPr>
              <w:t>Список использованной литературы</w:t>
            </w:r>
            <w:r w:rsidR="00380E27">
              <w:rPr>
                <w:webHidden/>
              </w:rPr>
              <w:tab/>
            </w:r>
            <w:r w:rsidR="00380E27">
              <w:rPr>
                <w:webHidden/>
              </w:rPr>
              <w:fldChar w:fldCharType="begin"/>
            </w:r>
            <w:r w:rsidR="00380E27">
              <w:rPr>
                <w:webHidden/>
              </w:rPr>
              <w:instrText xml:space="preserve"> PAGEREF _Toc156410536 \h </w:instrText>
            </w:r>
            <w:r w:rsidR="00380E27">
              <w:rPr>
                <w:webHidden/>
              </w:rPr>
            </w:r>
            <w:r w:rsidR="00380E27">
              <w:rPr>
                <w:webHidden/>
              </w:rPr>
              <w:fldChar w:fldCharType="separate"/>
            </w:r>
            <w:r w:rsidR="00E76A3E">
              <w:rPr>
                <w:webHidden/>
              </w:rPr>
              <w:t>7</w:t>
            </w:r>
            <w:r w:rsidR="00380E27">
              <w:rPr>
                <w:webHidden/>
              </w:rPr>
              <w:fldChar w:fldCharType="end"/>
            </w:r>
          </w:hyperlink>
        </w:p>
        <w:p w14:paraId="33A8CC9C" w14:textId="6530E8C7" w:rsidR="00380E27" w:rsidRDefault="002A369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6410537" w:history="1">
            <w:r w:rsidR="00380E27" w:rsidRPr="00C83993">
              <w:rPr>
                <w:rStyle w:val="a6"/>
                <w:rFonts w:ascii="Times New Roman" w:hAnsi="Times New Roman" w:cs="Times New Roman"/>
                <w:noProof/>
              </w:rPr>
              <w:t>Приложение 1</w:t>
            </w:r>
            <w:r w:rsidR="00380E27">
              <w:rPr>
                <w:noProof/>
                <w:webHidden/>
              </w:rPr>
              <w:tab/>
            </w:r>
            <w:r w:rsidR="00380E27">
              <w:rPr>
                <w:noProof/>
                <w:webHidden/>
              </w:rPr>
              <w:fldChar w:fldCharType="begin"/>
            </w:r>
            <w:r w:rsidR="00380E27">
              <w:rPr>
                <w:noProof/>
                <w:webHidden/>
              </w:rPr>
              <w:instrText xml:space="preserve"> PAGEREF _Toc156410537 \h </w:instrText>
            </w:r>
            <w:r w:rsidR="00380E27">
              <w:rPr>
                <w:noProof/>
                <w:webHidden/>
              </w:rPr>
            </w:r>
            <w:r w:rsidR="00380E27">
              <w:rPr>
                <w:noProof/>
                <w:webHidden/>
              </w:rPr>
              <w:fldChar w:fldCharType="separate"/>
            </w:r>
            <w:r w:rsidR="00E76A3E">
              <w:rPr>
                <w:noProof/>
                <w:webHidden/>
              </w:rPr>
              <w:t>8</w:t>
            </w:r>
            <w:r w:rsidR="00380E27">
              <w:rPr>
                <w:noProof/>
                <w:webHidden/>
              </w:rPr>
              <w:fldChar w:fldCharType="end"/>
            </w:r>
          </w:hyperlink>
        </w:p>
        <w:p w14:paraId="6DBE5E3A" w14:textId="1D7DFEB7" w:rsidR="00380E27" w:rsidRDefault="002A369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6410538" w:history="1">
            <w:r w:rsidR="00380E27" w:rsidRPr="00C83993">
              <w:rPr>
                <w:rStyle w:val="a6"/>
                <w:rFonts w:ascii="Times New Roman" w:hAnsi="Times New Roman" w:cs="Times New Roman"/>
                <w:noProof/>
                <w:shd w:val="clear" w:color="auto" w:fill="FFFFFF"/>
              </w:rPr>
              <w:t>Приложение 2</w:t>
            </w:r>
            <w:r w:rsidR="00380E27">
              <w:rPr>
                <w:noProof/>
                <w:webHidden/>
              </w:rPr>
              <w:tab/>
            </w:r>
            <w:r w:rsidR="00380E27">
              <w:rPr>
                <w:noProof/>
                <w:webHidden/>
              </w:rPr>
              <w:fldChar w:fldCharType="begin"/>
            </w:r>
            <w:r w:rsidR="00380E27">
              <w:rPr>
                <w:noProof/>
                <w:webHidden/>
              </w:rPr>
              <w:instrText xml:space="preserve"> PAGEREF _Toc156410538 \h </w:instrText>
            </w:r>
            <w:r w:rsidR="00380E27">
              <w:rPr>
                <w:noProof/>
                <w:webHidden/>
              </w:rPr>
            </w:r>
            <w:r w:rsidR="00380E27">
              <w:rPr>
                <w:noProof/>
                <w:webHidden/>
              </w:rPr>
              <w:fldChar w:fldCharType="separate"/>
            </w:r>
            <w:r w:rsidR="00E76A3E">
              <w:rPr>
                <w:noProof/>
                <w:webHidden/>
              </w:rPr>
              <w:t>9</w:t>
            </w:r>
            <w:r w:rsidR="00380E27">
              <w:rPr>
                <w:noProof/>
                <w:webHidden/>
              </w:rPr>
              <w:fldChar w:fldCharType="end"/>
            </w:r>
          </w:hyperlink>
        </w:p>
        <w:p w14:paraId="44472CBA" w14:textId="2F2FE1B9" w:rsidR="00380E27" w:rsidRDefault="00380E27">
          <w:r>
            <w:rPr>
              <w:b/>
              <w:bCs/>
            </w:rPr>
            <w:fldChar w:fldCharType="end"/>
          </w:r>
        </w:p>
      </w:sdtContent>
    </w:sdt>
    <w:p w14:paraId="2DAD815C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1ACF6EA3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401DB774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4048E4E9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77F2A0C9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0C4A12DB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01686B31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745AFC2D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68D19DF4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07456E11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3F105ED4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54E5F96E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06C8B84E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5DA8E68B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4D15AF95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4C4A9473" w14:textId="77777777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4FEAFE16" w14:textId="05A18189" w:rsidR="00380E27" w:rsidRDefault="00380E27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1FF30A16" w14:textId="49D6B300" w:rsidR="00E76A3E" w:rsidRDefault="00E76A3E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4C9DEC01" w14:textId="7D8A4602" w:rsidR="00E76A3E" w:rsidRDefault="00E76A3E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3CACB935" w14:textId="65E59D95" w:rsidR="00E76A3E" w:rsidRDefault="00E76A3E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34DB5384" w14:textId="77777777" w:rsidR="00E76A3E" w:rsidRDefault="00E76A3E" w:rsidP="0035458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</w:p>
    <w:p w14:paraId="175F8AE1" w14:textId="184BB332" w:rsidR="00365F82" w:rsidRDefault="00365F82" w:rsidP="00380E27">
      <w:pPr>
        <w:pStyle w:val="1"/>
        <w:jc w:val="center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bookmarkStart w:id="0" w:name="_Toc156410529"/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lastRenderedPageBreak/>
        <w:t>Введение</w:t>
      </w:r>
      <w:bookmarkEnd w:id="0"/>
    </w:p>
    <w:p w14:paraId="1F5F07CF" w14:textId="12D03BC1" w:rsidR="00B4305A" w:rsidRPr="00365F82" w:rsidRDefault="002B13DD" w:rsidP="0096439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Очень часто дети просят завести кошечку дома</w:t>
      </w:r>
      <w:r w:rsidR="00757870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!</w:t>
      </w: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 w:rsidR="00B806CF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Часто р</w:t>
      </w:r>
      <w:r w:rsidR="00B4305A"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одителям приходится отказать под любым предлогом. А нам х</w:t>
      </w: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отелось бы разобраться</w:t>
      </w:r>
      <w:r w:rsidR="00B4305A"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и р</w:t>
      </w: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ассмотр</w:t>
      </w:r>
      <w:r w:rsidR="00B4305A"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еть</w:t>
      </w: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все «За и против»</w:t>
      </w:r>
      <w:r w:rsidR="00B4305A"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домашнего содержания кошки.</w:t>
      </w:r>
    </w:p>
    <w:p w14:paraId="45857710" w14:textId="156791ED" w:rsidR="00B4305A" w:rsidRPr="00365F82" w:rsidRDefault="00B4305A" w:rsidP="00964396">
      <w:p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Цель работы: </w:t>
      </w:r>
      <w:r w:rsid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определить основные требования к содержанию кошек дома.</w:t>
      </w:r>
    </w:p>
    <w:p w14:paraId="184171AE" w14:textId="77777777" w:rsidR="0035458B" w:rsidRDefault="00B4305A" w:rsidP="00964396">
      <w:p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Задачи работы:</w:t>
      </w:r>
      <w:r w:rsidR="0035458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</w:p>
    <w:p w14:paraId="5342DD1C" w14:textId="77777777" w:rsidR="0035458B" w:rsidRPr="0035458B" w:rsidRDefault="0035458B" w:rsidP="0035458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5458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собрать и изучить материал о кошках;</w:t>
      </w:r>
    </w:p>
    <w:p w14:paraId="3433C309" w14:textId="2884F099" w:rsidR="00B4305A" w:rsidRPr="0035458B" w:rsidRDefault="0035458B" w:rsidP="0035458B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5458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выявить особенности содержания кошек</w:t>
      </w: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</w:t>
      </w:r>
    </w:p>
    <w:p w14:paraId="07829A33" w14:textId="77777777" w:rsidR="00B4305A" w:rsidRPr="00365F82" w:rsidRDefault="00B4305A" w:rsidP="00964396">
      <w:p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Методы исследования:</w:t>
      </w:r>
      <w:r w:rsidR="002B13DD"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</w:p>
    <w:p w14:paraId="46444D8C" w14:textId="48D862B4" w:rsidR="002B13DD" w:rsidRPr="00365F82" w:rsidRDefault="00B4305A" w:rsidP="0096439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изучение литературы</w:t>
      </w:r>
      <w:r w:rsidR="00A46133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о кошках</w:t>
      </w:r>
      <w:r w:rsidR="0035458B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;</w:t>
      </w:r>
    </w:p>
    <w:p w14:paraId="0AEE53F1" w14:textId="45EA00A9" w:rsidR="00B4305A" w:rsidRPr="00365F82" w:rsidRDefault="00B4305A" w:rsidP="0096439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опрос детей, имеющих кошек.</w:t>
      </w:r>
    </w:p>
    <w:p w14:paraId="3D282B96" w14:textId="542EB0DC" w:rsidR="00B4305A" w:rsidRPr="00365F82" w:rsidRDefault="00B4305A" w:rsidP="00964396">
      <w:p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Нами рассмотрены следующие вопросы:</w:t>
      </w:r>
    </w:p>
    <w:p w14:paraId="1E43B806" w14:textId="79E7F5ED" w:rsidR="00B4305A" w:rsidRPr="00365F82" w:rsidRDefault="00B4305A" w:rsidP="0096439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Как давно одомашнили кошек?</w:t>
      </w:r>
    </w:p>
    <w:p w14:paraId="52D27650" w14:textId="5989DEF5" w:rsidR="00B4305A" w:rsidRPr="00365F82" w:rsidRDefault="0052435C" w:rsidP="0096439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Какая обстановка требуется дома для</w:t>
      </w:r>
      <w:r w:rsidR="00B4305A"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</w:t>
      </w: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содержания кошек?</w:t>
      </w:r>
    </w:p>
    <w:p w14:paraId="247F9A94" w14:textId="28E8CA37" w:rsidR="0052435C" w:rsidRDefault="0052435C" w:rsidP="0096439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Какие есть сложности в содержании кошек?</w:t>
      </w:r>
    </w:p>
    <w:p w14:paraId="05A269CA" w14:textId="38FC94ED" w:rsidR="00445B42" w:rsidRPr="00365F82" w:rsidRDefault="00B806CF" w:rsidP="0096439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В чем плюсы и минусы </w:t>
      </w:r>
      <w:r w:rsidR="00445B4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содержания кошек (результаты опроса)?</w:t>
      </w:r>
    </w:p>
    <w:p w14:paraId="4ED12E3E" w14:textId="77777777" w:rsidR="007473FC" w:rsidRDefault="007473FC" w:rsidP="00380E27">
      <w:pPr>
        <w:pStyle w:val="a4"/>
        <w:numPr>
          <w:ilvl w:val="0"/>
          <w:numId w:val="3"/>
        </w:numPr>
        <w:spacing w:after="0" w:line="360" w:lineRule="auto"/>
        <w:jc w:val="center"/>
        <w:outlineLvl w:val="0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bookmarkStart w:id="1" w:name="_Toc156410530"/>
      <w:r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Основная часть</w:t>
      </w:r>
      <w:bookmarkEnd w:id="1"/>
    </w:p>
    <w:p w14:paraId="7F343A7B" w14:textId="5D9F683C" w:rsidR="00964396" w:rsidRPr="00964396" w:rsidRDefault="00964396" w:rsidP="00151DA1">
      <w:pPr>
        <w:pStyle w:val="a4"/>
        <w:numPr>
          <w:ilvl w:val="1"/>
          <w:numId w:val="3"/>
        </w:numPr>
        <w:spacing w:after="0" w:line="360" w:lineRule="auto"/>
        <w:jc w:val="center"/>
        <w:outlineLvl w:val="0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bookmarkStart w:id="2" w:name="_Toc156410531"/>
      <w:r w:rsidRPr="00964396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История одомашнивания кошек</w:t>
      </w:r>
      <w:bookmarkEnd w:id="2"/>
    </w:p>
    <w:p w14:paraId="7738E8E0" w14:textId="643E959C" w:rsidR="003704FF" w:rsidRPr="00365F82" w:rsidRDefault="003704FF" w:rsidP="00964396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Домашние кошки – самые популярные питомцы для современного городского жителя. Живя бок о бок с пушистыми созданиями, невольно начинаешь задумываться, каково происхождение кошек, откуда появились эти грациозные и уникальные животные, какую часть света можно считать родиной усатых питомцев. Особый интерес вызывают вопросы одомашнивания и приручения диких собратьев современных пушистых красавиц</w:t>
      </w:r>
      <w:r w:rsidR="00757870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 xml:space="preserve"> у детей</w:t>
      </w:r>
      <w:r w:rsidRPr="00365F82">
        <w:rPr>
          <w:rFonts w:ascii="Times New Roman" w:hAnsi="Times New Roman" w:cs="Times New Roman"/>
          <w:color w:val="494949"/>
          <w:sz w:val="24"/>
          <w:szCs w:val="24"/>
          <w:shd w:val="clear" w:color="auto" w:fill="FFFFFF"/>
        </w:rPr>
        <w:t>.</w:t>
      </w:r>
    </w:p>
    <w:p w14:paraId="67DBCACB" w14:textId="3D000E7D" w:rsidR="007473FC" w:rsidRDefault="007473FC" w:rsidP="00747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494949"/>
        </w:rPr>
      </w:pPr>
      <w:r w:rsidRPr="00365F82">
        <w:rPr>
          <w:color w:val="494949"/>
        </w:rPr>
        <w:t>Кошачьи относятся к семейству млекопитающих, отряд хищных</w:t>
      </w:r>
      <w:r>
        <w:rPr>
          <w:color w:val="494949"/>
        </w:rPr>
        <w:t>.</w:t>
      </w:r>
      <w:r w:rsidRPr="00365F82">
        <w:rPr>
          <w:color w:val="494949"/>
        </w:rPr>
        <w:t xml:space="preserve"> Ученые установили, что тигр и домашняя кошка являются ближайшими родственниками, их общий предок жил на земле около 11 миллионов лет назад.</w:t>
      </w:r>
    </w:p>
    <w:p w14:paraId="14F177CA" w14:textId="5390170E" w:rsidR="003704FF" w:rsidRPr="00365F82" w:rsidRDefault="003704FF" w:rsidP="007473F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494949"/>
        </w:rPr>
      </w:pPr>
      <w:r w:rsidRPr="00365F82">
        <w:rPr>
          <w:color w:val="494949"/>
        </w:rPr>
        <w:t xml:space="preserve">Вопрос о датировке одомашнивания кошек давно интересует ученых. Большинство из них сходится во мнении, что это произошло одновременно с развитием животноводства и земледелия. Людям уже не приходилось целые дни тратить на добычу пропитания, более того, появились излишки продовольствия. Тут же возникла проблема обеспечения их сохранности: склады с продовольствием стали местами </w:t>
      </w:r>
      <w:r w:rsidR="00B806CF">
        <w:rPr>
          <w:color w:val="494949"/>
        </w:rPr>
        <w:t xml:space="preserve">пропитания </w:t>
      </w:r>
      <w:r w:rsidRPr="00365F82">
        <w:rPr>
          <w:color w:val="494949"/>
        </w:rPr>
        <w:t>грызунов, которые не только уничтожали подчистую припасы, обрекая людей на голодную смерть, но и разносили заболевания, выкашивавшие население деревень и городов.</w:t>
      </w:r>
    </w:p>
    <w:p w14:paraId="0E8D2AB9" w14:textId="77777777" w:rsidR="003704FF" w:rsidRPr="00365F82" w:rsidRDefault="003704FF" w:rsidP="0096439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94949"/>
        </w:rPr>
      </w:pPr>
      <w:r w:rsidRPr="00365F82">
        <w:rPr>
          <w:color w:val="494949"/>
        </w:rPr>
        <w:t xml:space="preserve">Настоящим спасением стали кошки, приходившие к человеческим жилищам и охотившиеся на грызунов. Осталось решить одну проблему: добиться того, чтобы кошки </w:t>
      </w:r>
      <w:r w:rsidRPr="00365F82">
        <w:rPr>
          <w:color w:val="494949"/>
        </w:rPr>
        <w:lastRenderedPageBreak/>
        <w:t>жили с людьми постоянно. Сделать это было непросто ввиду свободолюбивого нрава этих животных, поэтому, по одной из версий, люди выслеживали диких кошек, забирали их потомство и пытались приручить котят.</w:t>
      </w:r>
    </w:p>
    <w:p w14:paraId="58ACB760" w14:textId="110AE749" w:rsidR="003704FF" w:rsidRPr="00365F82" w:rsidRDefault="003704FF" w:rsidP="0096439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94949"/>
        </w:rPr>
      </w:pPr>
      <w:r w:rsidRPr="00365F82">
        <w:rPr>
          <w:color w:val="494949"/>
        </w:rPr>
        <w:t xml:space="preserve">По другой версии, большая заслуга в приручении кошек принадлежит древним египтянам, которые не просто ласково обращались с этими животными, но и обожествляли их. Статус кошки в Древнем Египте был едва ли ниже статуса самих фараонов, нельзя было помыслить не </w:t>
      </w:r>
      <w:r w:rsidR="0035458B" w:rsidRPr="00365F82">
        <w:rPr>
          <w:color w:val="494949"/>
        </w:rPr>
        <w:t>то,</w:t>
      </w:r>
      <w:r w:rsidRPr="00365F82">
        <w:rPr>
          <w:color w:val="494949"/>
        </w:rPr>
        <w:t xml:space="preserve"> что убить животное, но и причинить ему малейший вред. Подобные действия карались смертной казнью. Кошки жили при храмах и в домах знати, после смерти зверьков мумифицировали и погребали с большими почестями, хозяева в знак скорби с</w:t>
      </w:r>
      <w:r w:rsidR="00B806CF">
        <w:rPr>
          <w:color w:val="494949"/>
        </w:rPr>
        <w:t>облюда</w:t>
      </w:r>
      <w:r w:rsidRPr="00365F82">
        <w:rPr>
          <w:color w:val="494949"/>
        </w:rPr>
        <w:t>ли траур по домашнему питомцу</w:t>
      </w:r>
      <w:r w:rsidR="00B806CF">
        <w:rPr>
          <w:color w:val="494949"/>
        </w:rPr>
        <w:t>, который</w:t>
      </w:r>
      <w:r w:rsidRPr="00365F82">
        <w:rPr>
          <w:color w:val="494949"/>
        </w:rPr>
        <w:t xml:space="preserve"> длился столько же, сколько и по человеку — 70 дней</w:t>
      </w:r>
      <w:r w:rsidR="0035458B">
        <w:rPr>
          <w:color w:val="494949"/>
        </w:rPr>
        <w:t xml:space="preserve"> </w:t>
      </w:r>
      <w:r w:rsidR="0035458B" w:rsidRPr="0035458B">
        <w:rPr>
          <w:color w:val="494949"/>
        </w:rPr>
        <w:t>[1]</w:t>
      </w:r>
      <w:r w:rsidRPr="00365F82">
        <w:rPr>
          <w:color w:val="494949"/>
        </w:rPr>
        <w:t>.</w:t>
      </w:r>
    </w:p>
    <w:p w14:paraId="6C513D82" w14:textId="355BF99D" w:rsidR="003704FF" w:rsidRDefault="003704FF" w:rsidP="0096439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94949"/>
        </w:rPr>
      </w:pPr>
      <w:r w:rsidRPr="00365F82">
        <w:rPr>
          <w:color w:val="494949"/>
        </w:rPr>
        <w:t xml:space="preserve">Выведением </w:t>
      </w:r>
      <w:r w:rsidR="00964396">
        <w:rPr>
          <w:color w:val="494949"/>
        </w:rPr>
        <w:t>специальных</w:t>
      </w:r>
      <w:r w:rsidRPr="00365F82">
        <w:rPr>
          <w:color w:val="494949"/>
        </w:rPr>
        <w:t xml:space="preserve"> пород домашних кошек человек занялсясравнительно недавно — около 150 лет назад. Теперь насчитывается более 100 пород </w:t>
      </w:r>
      <w:r w:rsidR="00B806CF">
        <w:rPr>
          <w:color w:val="494949"/>
        </w:rPr>
        <w:t xml:space="preserve">домашних </w:t>
      </w:r>
      <w:r w:rsidRPr="00365F82">
        <w:rPr>
          <w:color w:val="494949"/>
        </w:rPr>
        <w:t xml:space="preserve">кошек. Среди них наиболее известные длинношерстные — персидские, мейн-куны; короткошерстные — сиамские, британские; лысые кошки — сфинксы и </w:t>
      </w:r>
      <w:r w:rsidR="00B806CF" w:rsidRPr="00365F82">
        <w:rPr>
          <w:color w:val="494949"/>
        </w:rPr>
        <w:t>другие</w:t>
      </w:r>
      <w:r w:rsidR="00B806CF">
        <w:rPr>
          <w:color w:val="494949"/>
        </w:rPr>
        <w:t xml:space="preserve"> </w:t>
      </w:r>
      <w:r w:rsidR="00B806CF" w:rsidRPr="0035458B">
        <w:rPr>
          <w:color w:val="494949"/>
        </w:rPr>
        <w:t>[1]</w:t>
      </w:r>
      <w:r w:rsidR="00B806CF" w:rsidRPr="00365F82">
        <w:rPr>
          <w:color w:val="494949"/>
        </w:rPr>
        <w:t>.</w:t>
      </w:r>
    </w:p>
    <w:p w14:paraId="2483D9FF" w14:textId="77777777" w:rsidR="00B806CF" w:rsidRPr="00365F82" w:rsidRDefault="00B806CF" w:rsidP="0096439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94949"/>
        </w:rPr>
      </w:pPr>
    </w:p>
    <w:p w14:paraId="7E5EE6CB" w14:textId="4342C92F" w:rsidR="00964396" w:rsidRDefault="007473FC" w:rsidP="00380E2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outlineLvl w:val="0"/>
        <w:rPr>
          <w:color w:val="494949"/>
        </w:rPr>
      </w:pPr>
      <w:bookmarkStart w:id="3" w:name="_Toc156410532"/>
      <w:r>
        <w:rPr>
          <w:color w:val="494949"/>
        </w:rPr>
        <w:t>1.2 Описание домашних кошек</w:t>
      </w:r>
      <w:bookmarkEnd w:id="3"/>
    </w:p>
    <w:p w14:paraId="03B1A15C" w14:textId="5F8C74F7" w:rsidR="003704FF" w:rsidRPr="00365F82" w:rsidRDefault="0035458B" w:rsidP="0096439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494949"/>
        </w:rPr>
      </w:pPr>
      <w:r>
        <w:rPr>
          <w:color w:val="494949"/>
        </w:rPr>
        <w:t>Кошк</w:t>
      </w:r>
      <w:r w:rsidR="00151DA1">
        <w:rPr>
          <w:color w:val="494949"/>
        </w:rPr>
        <w:t>и</w:t>
      </w:r>
      <w:r>
        <w:rPr>
          <w:color w:val="494949"/>
        </w:rPr>
        <w:t xml:space="preserve"> относятся </w:t>
      </w:r>
      <w:r w:rsidR="00151DA1">
        <w:rPr>
          <w:color w:val="494949"/>
        </w:rPr>
        <w:t xml:space="preserve">к </w:t>
      </w:r>
      <w:r>
        <w:rPr>
          <w:color w:val="494949"/>
        </w:rPr>
        <w:t>млекопитающи</w:t>
      </w:r>
      <w:r w:rsidR="00151DA1">
        <w:rPr>
          <w:color w:val="494949"/>
        </w:rPr>
        <w:t>м животным</w:t>
      </w:r>
      <w:r>
        <w:rPr>
          <w:color w:val="494949"/>
        </w:rPr>
        <w:t xml:space="preserve">, отряду хищных и семейству кошачьих. </w:t>
      </w:r>
      <w:r w:rsidR="003704FF" w:rsidRPr="00365F82">
        <w:rPr>
          <w:color w:val="494949"/>
        </w:rPr>
        <w:t xml:space="preserve">У всех видов кошачьих голова небольшая, а туловище очень стройное, изящное. Ноги не высокие, но мощные. Когти полностью или частично втягиваются. Хвост у большинства длинный, но </w:t>
      </w:r>
      <w:r w:rsidR="007473FC">
        <w:rPr>
          <w:color w:val="494949"/>
        </w:rPr>
        <w:t>бывает и</w:t>
      </w:r>
      <w:r w:rsidR="003704FF" w:rsidRPr="00365F82">
        <w:rPr>
          <w:color w:val="494949"/>
        </w:rPr>
        <w:t xml:space="preserve"> короткий.</w:t>
      </w:r>
    </w:p>
    <w:p w14:paraId="49E1AE01" w14:textId="29B42644" w:rsidR="007473FC" w:rsidRDefault="003704FF" w:rsidP="00B806C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/>
          <w:shd w:val="clear" w:color="auto" w:fill="FFFFFF"/>
        </w:rPr>
      </w:pPr>
      <w:r w:rsidRPr="00365F82">
        <w:rPr>
          <w:color w:val="494949"/>
        </w:rPr>
        <w:t xml:space="preserve">Размеры </w:t>
      </w:r>
      <w:r w:rsidR="0035458B">
        <w:rPr>
          <w:color w:val="494949"/>
        </w:rPr>
        <w:t xml:space="preserve">домашних </w:t>
      </w:r>
      <w:r w:rsidRPr="00365F82">
        <w:rPr>
          <w:color w:val="494949"/>
        </w:rPr>
        <w:t>кош</w:t>
      </w:r>
      <w:r w:rsidR="0035458B">
        <w:rPr>
          <w:color w:val="494949"/>
        </w:rPr>
        <w:t>ек</w:t>
      </w:r>
      <w:r w:rsidRPr="00365F82">
        <w:rPr>
          <w:color w:val="494949"/>
        </w:rPr>
        <w:t xml:space="preserve"> от маленьких (</w:t>
      </w:r>
      <w:r w:rsidR="00151DA1">
        <w:rPr>
          <w:color w:val="494949"/>
        </w:rPr>
        <w:t>2</w:t>
      </w:r>
      <w:r w:rsidR="007473FC">
        <w:rPr>
          <w:color w:val="494949"/>
        </w:rPr>
        <w:t xml:space="preserve"> килограмм</w:t>
      </w:r>
      <w:r w:rsidR="00151DA1">
        <w:rPr>
          <w:color w:val="494949"/>
        </w:rPr>
        <w:t>а</w:t>
      </w:r>
      <w:r w:rsidRPr="00365F82">
        <w:rPr>
          <w:color w:val="494949"/>
        </w:rPr>
        <w:t xml:space="preserve">) до </w:t>
      </w:r>
      <w:r w:rsidR="007473FC" w:rsidRPr="00365F82">
        <w:rPr>
          <w:color w:val="494949"/>
        </w:rPr>
        <w:t xml:space="preserve">больших </w:t>
      </w:r>
      <w:r w:rsidR="007473FC">
        <w:rPr>
          <w:color w:val="494949"/>
        </w:rPr>
        <w:t>(12-15 килограмм</w:t>
      </w:r>
      <w:r w:rsidRPr="00365F82">
        <w:rPr>
          <w:color w:val="494949"/>
        </w:rPr>
        <w:t>). Из органов чувств лучше всего развиты: слух и зрение.</w:t>
      </w:r>
      <w:r w:rsidR="0035458B">
        <w:rPr>
          <w:color w:val="494949"/>
        </w:rPr>
        <w:t xml:space="preserve"> Кошки обладают очень чувствительными усами.</w:t>
      </w:r>
      <w:r w:rsidRPr="00365F82">
        <w:rPr>
          <w:color w:val="494949"/>
        </w:rPr>
        <w:t xml:space="preserve"> </w:t>
      </w:r>
      <w:r w:rsidR="007473FC">
        <w:rPr>
          <w:color w:val="494949"/>
        </w:rPr>
        <w:t>Шерсть от очень пушистой до короткой, существуют и бесшерстные кошки.</w:t>
      </w:r>
      <w:r w:rsidR="00151DA1">
        <w:rPr>
          <w:color w:val="494949"/>
        </w:rPr>
        <w:t xml:space="preserve"> </w:t>
      </w:r>
      <w:r w:rsidR="002B13DD" w:rsidRPr="00365F82">
        <w:rPr>
          <w:color w:val="1A1A1A"/>
          <w:shd w:val="clear" w:color="auto" w:fill="FFFFFF"/>
        </w:rPr>
        <w:t xml:space="preserve">Кошки обладают многими достоинствами: они милые, ласковые и независимые. </w:t>
      </w:r>
    </w:p>
    <w:p w14:paraId="516658AE" w14:textId="209A87CA" w:rsidR="007473FC" w:rsidRDefault="007473FC" w:rsidP="00B806CF">
      <w:pPr>
        <w:pStyle w:val="1"/>
        <w:spacing w:line="36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bookmarkStart w:id="4" w:name="_Toc156410533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1.3 Условия содержания домашней кошки</w:t>
      </w:r>
      <w:bookmarkEnd w:id="4"/>
    </w:p>
    <w:p w14:paraId="13BFB76E" w14:textId="3EB9F42E" w:rsidR="002B13DD" w:rsidRPr="00365F82" w:rsidRDefault="007473FC" w:rsidP="00404F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У</w:t>
      </w:r>
      <w:r w:rsidR="002B13DD"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кошек</w:t>
      </w:r>
      <w:r w:rsidR="002B13DD"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есть свои потребности, которые не всегда легко удовлетворить в условиях квартиры. Как создать для кошки интересную и разнообразную среду, которая будет способствовать ее благополучию и сделает её счастливой?</w:t>
      </w:r>
    </w:p>
    <w:p w14:paraId="2F3F3478" w14:textId="5E87D750" w:rsidR="002B13DD" w:rsidRPr="00365F82" w:rsidRDefault="002B13DD" w:rsidP="00404F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5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Многие ветеринары</w:t>
      </w:r>
      <w:r w:rsidR="00B806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(врачи животных)</w:t>
      </w:r>
      <w:r w:rsidRPr="00365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рекомендуют держать кошек в помещении, чтобы защитить их от опасностей, таких как травмы, болезни, отравления или нападения других животных. Кроме того, проживание кошек в доме способствует сохранению дикой природы, которая страдает от их охотничьего инстинкта.</w:t>
      </w:r>
      <w:r w:rsidR="00404F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65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Однако, ограниченное </w:t>
      </w:r>
      <w:r w:rsidRPr="00365F8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пространство не должно быть скучным или стрессовым для них. Кошки — умные и любопытные существа, которые нуждаются в умственной стимуляции, физической активности и социальном контакте. Если эти потребности не удовлетворяются, питомцы могут страдать от скуки, депрессии, агрессии или поведенческих проблем.</w:t>
      </w:r>
    </w:p>
    <w:p w14:paraId="05BF7096" w14:textId="624FADCF" w:rsidR="002B13DD" w:rsidRPr="00365F82" w:rsidRDefault="002B13DD" w:rsidP="00404F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Обогащение среды — это процесс предоставления животным стимулов, вызывающих положительные эмоции и повышающих их качество жизни. Обогащение среды может включать в себя различные аспекты, такие как питание, физическая среда, здоровье, поведение и психическое состояние.</w:t>
      </w:r>
    </w:p>
    <w:p w14:paraId="25CBD27D" w14:textId="61B9EF24" w:rsidR="002B13DD" w:rsidRPr="00365F82" w:rsidRDefault="002B13DD" w:rsidP="00404F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Правильное питание — это основа здоровья и благополучия кошки. Кошкам нужен сбалансированный рацион, который соответствует их возрасту, весу, здоровью и активности. Им также необходим свободный доступ к чистой и свежей воде. Кроме того, кошки любят разнообразие в своем рационе, а также возможность «охотиться» — работать за свою еду, аналогично тому, как это происходит в дикой природе. Один из способов сделать процесс употребления пищи кошкой более интересным и разнообразным — это использовать кормушки-головоломки</w:t>
      </w:r>
      <w:r w:rsidR="00404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(см. Приложение 1)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 </w:t>
      </w:r>
    </w:p>
    <w:p w14:paraId="065BD525" w14:textId="0B07C124" w:rsidR="00003AAD" w:rsidRPr="00365F82" w:rsidRDefault="00003AAD" w:rsidP="00404F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Физическая среда — это внешняя обстановка, в которой живет кошка. Физическая среда должна быть комфортной, чистой и безопасной для кошки, а также удовлетворять ее потребности в температуре, напольном покрытии, отсутствии раздражающих звуков, освещении </w:t>
      </w:r>
      <w:r w:rsidRPr="00365F82">
        <w:rPr>
          <w:rFonts w:ascii="Times New Roman" w:hAnsi="Times New Roman" w:cs="Times New Roman"/>
          <w:sz w:val="24"/>
          <w:szCs w:val="24"/>
        </w:rPr>
        <w:t>и т. д.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Физическая среда также должна быть интересной и разнообразной для кошки, а также предоставлять ей возможность использовать свои ловкость и гибкость, а также иметь возвышенные места для наблюдения или отдыха.</w:t>
      </w:r>
    </w:p>
    <w:p w14:paraId="2FE53234" w14:textId="6659A1D9" w:rsidR="00003AAD" w:rsidRPr="00365F82" w:rsidRDefault="00003AAD" w:rsidP="00404FC2">
      <w:pPr>
        <w:spacing w:after="0" w:line="36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Один из способов сделать физическую среду кошки более интересной и разнообразной</w:t>
      </w:r>
      <w:r w:rsidR="00404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– это и</w:t>
      </w:r>
      <w:r w:rsidR="00B4305A"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спольз</w:t>
      </w:r>
      <w:r w:rsidR="00404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ование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специальны</w:t>
      </w:r>
      <w:r w:rsidR="00404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х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домик</w:t>
      </w:r>
      <w:r w:rsidR="00404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ов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для питомца, игруш</w:t>
      </w:r>
      <w:r w:rsidR="00A72AC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</w:t>
      </w:r>
      <w:r w:rsidR="00B4305A"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151DA1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(см. Приложение 1). </w:t>
      </w:r>
      <w:r w:rsidR="00B4305A"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 </w:t>
      </w:r>
      <w:r w:rsidR="00404FC2"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также, использование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404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специальных полок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для кошек. Это специальные полки, которые крепятся к стене или потолку и образуют вертикальное пространство для кошки. Полки для кошек позволяют кошке применять свои способности к лазанию, </w:t>
      </w:r>
      <w:r w:rsidR="00404FC2"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кроме того,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они очень любят приподнятые над землей места, и чувствуют себя там в безопасности. Полки для кошек могут быть разных размеров, форм и материалов, а также иметь разные дополнения, такие как подушки, игрушки, туннели </w:t>
      </w:r>
      <w:r w:rsidRPr="00365F82">
        <w:rPr>
          <w:rFonts w:ascii="Times New Roman" w:hAnsi="Times New Roman" w:cs="Times New Roman"/>
          <w:sz w:val="24"/>
          <w:szCs w:val="24"/>
        </w:rPr>
        <w:t>и т. д.</w:t>
      </w:r>
    </w:p>
    <w:p w14:paraId="6D00B8D3" w14:textId="1579CB55" w:rsidR="00003AAD" w:rsidRPr="00365F82" w:rsidRDefault="00003AAD" w:rsidP="00404F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Здоровье — это состояние физического и психического благополучия кошки. Здоровье зависит от многих факторов, таких как питание, физическая среда, генетика, иммунитет, стресс </w:t>
      </w:r>
      <w:r w:rsidRPr="00365F82">
        <w:rPr>
          <w:rFonts w:ascii="Times New Roman" w:hAnsi="Times New Roman" w:cs="Times New Roman"/>
          <w:sz w:val="24"/>
          <w:szCs w:val="24"/>
        </w:rPr>
        <w:t>и т. д.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Здоровье можно поддерживать и улучшать с помощью регулярного ухода и лечения, которые предотвращают или лечат травмы, болезни. </w:t>
      </w:r>
      <w:r w:rsidR="00404FC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Важно наблюдаться у ветеринара. 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Также нужно ухаживать за когтями, шерстью, зубами и ушами кошки, чтобы она оставалась в хорошей форме.</w:t>
      </w:r>
    </w:p>
    <w:p w14:paraId="77C73D1D" w14:textId="092FC18A" w:rsidR="0052435C" w:rsidRPr="00365F82" w:rsidRDefault="0052435C" w:rsidP="00404F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Кот в квартире — сплошные плюсы. Есть кого потискать. Есть </w:t>
      </w:r>
      <w:r w:rsidR="00404F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кем поиграть, если родители заняты</w:t>
      </w: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Красота же! Но есть и существенные минусы! </w:t>
      </w:r>
    </w:p>
    <w:p w14:paraId="45B7C06D" w14:textId="77777777" w:rsidR="0052435C" w:rsidRPr="00365F82" w:rsidRDefault="0052435C" w:rsidP="00404FC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Когти у кошек постоянно растут: чтобы их точить и справляться с избытком эмоций (от взгляда на огурец, например), питомцы часто предпочитают диваны и кресла. Чтобы мебель оставалась целой, нужно создать правильное окружение и научить им пользоваться.</w:t>
      </w:r>
    </w:p>
    <w:p w14:paraId="709D6303" w14:textId="2E2B3E65" w:rsidR="0052435C" w:rsidRPr="00365F82" w:rsidRDefault="0052435C" w:rsidP="009643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Когда на виду провод, рано или поздно за него кот зацепится </w:t>
      </w:r>
      <w:r w:rsidR="00404FC2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заинтересуется</w:t>
      </w: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им, попытается прокусить — это константа. Этого важно не допустить.</w:t>
      </w:r>
      <w:r w:rsidRPr="00365F8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Некоторые провода можно прятать в стенах и плинтусах с нишами для кабелей — например, кабель питания телевизора. Вариант проще — с помощью фиксаторов протягивать провода за мебелью, по задней кромке стола, под столешницей, под коврами на полу и использовать другие укромные места. От зубов и когтей провода защитит плотная оплетка — суровая техническая или красивая декоративная.</w:t>
      </w:r>
    </w:p>
    <w:p w14:paraId="199E9057" w14:textId="1A2C19DC" w:rsidR="00572C0A" w:rsidRPr="00365F82" w:rsidRDefault="0052435C" w:rsidP="00445B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Кошки линяют. Для профилактики этого кошек нужно регулярно вычесывать перчаткой с маленькими резиновыми шипами, расческой или пуходеркой. </w:t>
      </w:r>
      <w:r w:rsidR="001B6E48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спасения одежды </w:t>
      </w:r>
      <w:r w:rsidR="00445B42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шерстинок</w:t>
      </w:r>
      <w:r w:rsidR="00572C0A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6E48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r w:rsidR="00572C0A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опрыс</w:t>
      </w:r>
      <w:r w:rsidR="001B6E48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кивать ее</w:t>
      </w:r>
      <w:r w:rsidR="00572C0A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антистатиком и</w:t>
      </w:r>
      <w:r w:rsidR="001B6E48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</w:t>
      </w:r>
      <w:r w:rsidR="00572C0A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6E48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прятать</w:t>
      </w:r>
      <w:r w:rsidR="00572C0A"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шкаф за плотными дверями. Самую чувствительную одежду — платья, костюмы, кигуруми — лучше хранить в чехлах.</w:t>
      </w:r>
    </w:p>
    <w:p w14:paraId="693CA0D7" w14:textId="2FBDE673" w:rsidR="002F45D4" w:rsidRPr="00365F82" w:rsidRDefault="002F45D4" w:rsidP="00445B4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Иногда кот может промахнуться мимо лотка или принять за него ваши любимые тапки — с кем не бывает! </w:t>
      </w:r>
      <w:r w:rsidR="00445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Важна ежедневная уборка. </w:t>
      </w: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этот случай есть средства, уничтожающие запах и пятна — их можно найти почти в любом зоомагазине. Ими же можно обрабатывать и лежанку котика, она без должного ухода тоже может стать источником не самых приятных запахов</w:t>
      </w:r>
      <w:r w:rsidR="00671845" w:rsidRPr="0067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[2</w:t>
      </w:r>
      <w:r w:rsidR="00671845" w:rsidRPr="00380E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48B4230" w14:textId="0E4B76AF" w:rsidR="00445B42" w:rsidRDefault="00445B42" w:rsidP="004B35BC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5" w:name="_Toc156410534"/>
      <w:r w:rsidRPr="00380E2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1.4 </w:t>
      </w:r>
      <w:r w:rsidR="00380E27" w:rsidRPr="00380E2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Плюсы и минусы</w:t>
      </w:r>
      <w:r w:rsidRPr="00380E2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содержания кошек (результаты опроса)</w:t>
      </w:r>
      <w:bookmarkEnd w:id="5"/>
    </w:p>
    <w:p w14:paraId="0014C5E2" w14:textId="77777777" w:rsidR="004B35BC" w:rsidRPr="004B35BC" w:rsidRDefault="004B35BC" w:rsidP="004B35BC"/>
    <w:p w14:paraId="373AFFC6" w14:textId="6D598D56" w:rsidR="00CE0713" w:rsidRDefault="00445B42" w:rsidP="00445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Нами был проведен опрос детей из группы, у которых уже есть кошка.</w:t>
      </w:r>
      <w:r w:rsidR="00A72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Таких оказалось 9 человек</w:t>
      </w:r>
      <w:r w:rsidR="00A333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их спрашивали</w:t>
      </w:r>
      <w:r w:rsidR="00CE071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A72A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E0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</w:t>
      </w:r>
      <w:r w:rsid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E0713" w:rsidRPr="00445B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люсы и минусы </w:t>
      </w:r>
      <w:r w:rsidR="00CE0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домашней </w:t>
      </w:r>
      <w:r w:rsidR="00CE0713" w:rsidRPr="00445B42">
        <w:rPr>
          <w:rFonts w:ascii="Times New Roman" w:hAnsi="Times New Roman" w:cs="Times New Roman"/>
          <w:sz w:val="24"/>
          <w:szCs w:val="24"/>
          <w:shd w:val="clear" w:color="auto" w:fill="FFFFFF"/>
        </w:rPr>
        <w:t>кош</w:t>
      </w:r>
      <w:r w:rsidR="00CE0713">
        <w:rPr>
          <w:rFonts w:ascii="Times New Roman" w:hAnsi="Times New Roman" w:cs="Times New Roman"/>
          <w:sz w:val="24"/>
          <w:szCs w:val="24"/>
          <w:shd w:val="clear" w:color="auto" w:fill="FFFFFF"/>
        </w:rPr>
        <w:t>ки они заметили</w:t>
      </w:r>
      <w:r w:rsid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>?»</w:t>
      </w:r>
      <w:r w:rsidR="00CE07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AD411CC" w14:textId="28FF6DC3" w:rsidR="004B35BC" w:rsidRDefault="00CE0713" w:rsidP="00445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Выяснилось, </w:t>
      </w:r>
      <w:r w:rsid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>из ответов опрошенных «+»:</w:t>
      </w:r>
    </w:p>
    <w:p w14:paraId="3A32879B" w14:textId="478EB5DE" w:rsidR="004B35BC" w:rsidRPr="004B35BC" w:rsidRDefault="004B35BC" w:rsidP="004B35B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CE0713"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CE0713"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>кошк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ой можно играть</w:t>
      </w:r>
      <w:r w:rsidR="00CE0713"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0C4E7187" w14:textId="77777777" w:rsidR="004B35BC" w:rsidRPr="004B35BC" w:rsidRDefault="004B35BC" w:rsidP="004B35B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="00CE0713"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теплые и пушистые, </w:t>
      </w:r>
    </w:p>
    <w:p w14:paraId="3ECD4831" w14:textId="77777777" w:rsidR="004B35BC" w:rsidRPr="004B35BC" w:rsidRDefault="00CE0713" w:rsidP="004B35B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иногда слушаются, </w:t>
      </w:r>
    </w:p>
    <w:p w14:paraId="04B80A08" w14:textId="77777777" w:rsidR="004B35BC" w:rsidRPr="004B35BC" w:rsidRDefault="00CE0713" w:rsidP="004B35B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ними интересно наблюдать. </w:t>
      </w:r>
    </w:p>
    <w:p w14:paraId="6E8ED692" w14:textId="52391C18" w:rsidR="004B35BC" w:rsidRDefault="00CE0713" w:rsidP="00445B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опрошенные указали, </w:t>
      </w:r>
      <w:r w:rsidR="00DD022F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 - »:</w:t>
      </w:r>
    </w:p>
    <w:p w14:paraId="5A4BBB50" w14:textId="77777777" w:rsidR="004B35BC" w:rsidRPr="004B35BC" w:rsidRDefault="00DD022F" w:rsidP="004B35B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CE0713"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кошками нужно убирать, </w:t>
      </w:r>
    </w:p>
    <w:p w14:paraId="7A9171A4" w14:textId="77777777" w:rsidR="004B35BC" w:rsidRPr="004B35BC" w:rsidRDefault="00CE0713" w:rsidP="004B35B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них шерсть и чихание, </w:t>
      </w:r>
    </w:p>
    <w:p w14:paraId="77394AB7" w14:textId="77777777" w:rsidR="004B35BC" w:rsidRPr="004B35BC" w:rsidRDefault="00CE0713" w:rsidP="004B35B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они царапаются, </w:t>
      </w:r>
    </w:p>
    <w:p w14:paraId="5AA000B7" w14:textId="38C1A08E" w:rsidR="00CE0713" w:rsidRPr="004B35BC" w:rsidRDefault="00CE0713" w:rsidP="004B35BC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>не слушаются и везде залазят</w:t>
      </w:r>
      <w:r w:rsidR="00DD022F"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(см. Приложение 2)</w:t>
      </w:r>
      <w:r w:rsidRPr="004B35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54CBEA0" w14:textId="2441F924" w:rsidR="00DD022F" w:rsidRDefault="00DD022F" w:rsidP="00A72ACC">
      <w:pPr>
        <w:pStyle w:val="1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6" w:name="_Toc156410535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Заключение</w:t>
      </w:r>
      <w:bookmarkEnd w:id="6"/>
    </w:p>
    <w:p w14:paraId="2C85FEE4" w14:textId="02931C2E" w:rsidR="00DD022F" w:rsidRDefault="00DD022F" w:rsidP="00A72AC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Кошки очень интересные и древние животные. Они очень давно одомашнены человеком. От них есть польза</w:t>
      </w:r>
      <w:r w:rsidR="004B35B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с ними можно играть, они успокаивают, за ними интересно наблюдать.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4B35B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Есть и определенные сложности: они не слушаются, за ними нужно убирать и регулярно ухаживать, а также они могут кусаться и царапаться. 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Для здоровья кошке требуется создавать специальные условия. 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Существует много способов обеспе</w:t>
      </w:r>
      <w:r w:rsidR="006724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чить кошке комфорт и развитие 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дома</w:t>
      </w:r>
      <w:r w:rsidR="0067241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(в квартире)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Каждая кошка индивидуальн</w:t>
      </w:r>
      <w:r w:rsidR="004B35B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</w:t>
      </w:r>
      <w:r w:rsidRPr="00365F8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и что работает для одной, может не работать для другой.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К выбору домашней кошки нужно подойти с умом. Необходимо тщательно подумать, а стоит ли брать кошку, имея только мимолетное желание.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учитывать, что е</w:t>
      </w:r>
      <w:r w:rsidR="004B35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сть не только плюсы, но и минусы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ее содержании</w:t>
      </w:r>
      <w:r w:rsidR="0067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71845" w:rsidRPr="00671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[3]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ридется постараться, чтобы сохранить чистоту и комфорт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собственного дома.</w:t>
      </w:r>
      <w:r w:rsidRPr="00365F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99960FD" w14:textId="5D7CCA3E" w:rsidR="00757870" w:rsidRDefault="00757870" w:rsidP="00380E27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7" w:name="_Toc156410536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Список использованной литературы</w:t>
      </w:r>
      <w:bookmarkEnd w:id="7"/>
    </w:p>
    <w:p w14:paraId="17678D55" w14:textId="77777777" w:rsidR="00380E27" w:rsidRPr="00380E27" w:rsidRDefault="00380E27" w:rsidP="00380E27"/>
    <w:p w14:paraId="435B286D" w14:textId="7BB03DAF" w:rsidR="00757870" w:rsidRDefault="00757870" w:rsidP="00757870">
      <w:pPr>
        <w:pStyle w:val="a4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Голь Н.М., Халтунен М.Б. Кошкин дом в Эрмитаже. – СПб.: Арка, 2022. – 367 с.</w:t>
      </w:r>
    </w:p>
    <w:p w14:paraId="72C375B1" w14:textId="50E38466" w:rsidR="00757870" w:rsidRDefault="00757870" w:rsidP="00757870">
      <w:pPr>
        <w:pStyle w:val="a4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78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Непомнящий Н.Н. Все о кошках. – М.: АСТ, 2017. – 384 с.</w:t>
      </w:r>
    </w:p>
    <w:p w14:paraId="398F7E0D" w14:textId="5EF639C3" w:rsidR="00757870" w:rsidRPr="00757870" w:rsidRDefault="00757870" w:rsidP="00757870">
      <w:pPr>
        <w:pStyle w:val="a4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Урунтаева Г.А., Афонькина Ю.А. Как я расту: Советы психолога родителям. –  М.: Просвещение, 1996. – 111 с.</w:t>
      </w:r>
    </w:p>
    <w:p w14:paraId="67D4FFD7" w14:textId="77777777" w:rsidR="00DD022F" w:rsidRDefault="00DD022F" w:rsidP="00DD022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545AB8" w14:textId="77777777" w:rsidR="00DD022F" w:rsidRDefault="00DD022F" w:rsidP="00445B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54550B" w14:textId="5F4F50A5" w:rsidR="00DD022F" w:rsidRDefault="00DD022F" w:rsidP="00445B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D5B15E" w14:textId="210201DF" w:rsidR="00DD022F" w:rsidRDefault="00DD022F" w:rsidP="00445B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0E8D9F" w14:textId="7A5BE849" w:rsidR="00DD022F" w:rsidRDefault="00DD022F" w:rsidP="00445B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EB20AC" w14:textId="01512C8C" w:rsidR="00DD022F" w:rsidRDefault="00DD022F" w:rsidP="00445B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26A3F8" w14:textId="3F6D21E9" w:rsidR="00DD022F" w:rsidRDefault="00DD022F" w:rsidP="00445B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047731" w14:textId="77777777" w:rsidR="00757870" w:rsidRDefault="00757870" w:rsidP="00DD022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E9B812" w14:textId="77777777" w:rsidR="00757870" w:rsidRDefault="00757870" w:rsidP="00DD022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399912" w14:textId="77777777" w:rsidR="00757870" w:rsidRDefault="00757870" w:rsidP="00DD022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7C2D764" w14:textId="77777777" w:rsidR="00757870" w:rsidRDefault="00757870" w:rsidP="00DD022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DFEB4E" w14:textId="77777777" w:rsidR="00757870" w:rsidRDefault="00757870" w:rsidP="00DD022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4F236E" w14:textId="77777777" w:rsidR="00757870" w:rsidRDefault="00757870" w:rsidP="00DD022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9E4CCB" w14:textId="77777777" w:rsidR="00757870" w:rsidRDefault="00757870" w:rsidP="00DD022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DD0B58" w14:textId="77777777" w:rsidR="00757870" w:rsidRDefault="00757870" w:rsidP="00DD022F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5367EB" w14:textId="65E3BE7A" w:rsidR="00757870" w:rsidRPr="00380E27" w:rsidRDefault="00757870" w:rsidP="00380E27">
      <w:pPr>
        <w:pStyle w:val="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56410537"/>
      <w:r w:rsidRPr="00380E2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1</w:t>
      </w:r>
      <w:bookmarkEnd w:id="8"/>
    </w:p>
    <w:p w14:paraId="7EC66979" w14:textId="77777777" w:rsidR="00757870" w:rsidRDefault="00757870" w:rsidP="00757870">
      <w:r w:rsidRPr="00365F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385F7" wp14:editId="35071EB0">
            <wp:extent cx="5940425" cy="37807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559F" w14:textId="77777777" w:rsidR="00757870" w:rsidRDefault="00757870" w:rsidP="00757870"/>
    <w:p w14:paraId="72E6889B" w14:textId="6C53937F" w:rsidR="00757870" w:rsidRDefault="00CE7343" w:rsidP="00757870">
      <w:r>
        <w:rPr>
          <w:noProof/>
          <w:lang w:eastAsia="ru-RU"/>
        </w:rPr>
        <w:drawing>
          <wp:inline distT="0" distB="0" distL="0" distR="0" wp14:anchorId="5D4E6A2B" wp14:editId="42013282">
            <wp:extent cx="5848350" cy="4158776"/>
            <wp:effectExtent l="38100" t="38100" r="38100" b="51435"/>
            <wp:docPr id="5" name="Рисунок 5" descr="C:\Users\Админ\Downloads\20240117_20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20240117_201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97"/>
                    <a:stretch/>
                  </pic:blipFill>
                  <pic:spPr bwMode="auto">
                    <a:xfrm>
                      <a:off x="0" y="0"/>
                      <a:ext cx="5893245" cy="41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080000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EB366" w14:textId="6E084BE4" w:rsidR="00DD022F" w:rsidRDefault="00DD022F" w:rsidP="00380E27">
      <w:pPr>
        <w:pStyle w:val="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9" w:name="_Toc156410538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2</w:t>
      </w:r>
      <w:bookmarkEnd w:id="9"/>
    </w:p>
    <w:p w14:paraId="58BAAB31" w14:textId="27C73310" w:rsidR="00DD022F" w:rsidRDefault="00DD022F" w:rsidP="00445B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5E269CE" wp14:editId="271438FE">
            <wp:extent cx="5868063" cy="3593465"/>
            <wp:effectExtent l="0" t="0" r="18415" b="698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CA2214E-A9E9-43FE-96A5-93E6EDF956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467F38" w14:textId="77777777" w:rsidR="00DD022F" w:rsidRDefault="00DD022F" w:rsidP="00445B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62A38E" w14:textId="33793D4E" w:rsidR="00445B42" w:rsidRPr="00365F82" w:rsidRDefault="00DD022F" w:rsidP="00445B42">
      <w:pPr>
        <w:spacing w:after="0" w:line="360" w:lineRule="auto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D31AB62" wp14:editId="7D68C3C0">
            <wp:extent cx="5820189" cy="3307715"/>
            <wp:effectExtent l="0" t="0" r="9525" b="698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C0A45C00-0DFD-4B16-B343-68DB1E352B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EC39695" w14:textId="08732CD5" w:rsidR="00003AAD" w:rsidRPr="00365F82" w:rsidRDefault="00003AAD" w:rsidP="00964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3AAD" w:rsidRPr="00365F82" w:rsidSect="004228CE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DEAB" w14:textId="77777777" w:rsidR="002A369A" w:rsidRDefault="002A369A" w:rsidP="00151DA1">
      <w:pPr>
        <w:spacing w:after="0" w:line="240" w:lineRule="auto"/>
      </w:pPr>
      <w:r>
        <w:separator/>
      </w:r>
    </w:p>
  </w:endnote>
  <w:endnote w:type="continuationSeparator" w:id="0">
    <w:p w14:paraId="00F70F20" w14:textId="77777777" w:rsidR="002A369A" w:rsidRDefault="002A369A" w:rsidP="0015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266691"/>
      <w:docPartObj>
        <w:docPartGallery w:val="Page Numbers (Bottom of Page)"/>
        <w:docPartUnique/>
      </w:docPartObj>
    </w:sdtPr>
    <w:sdtContent>
      <w:p w14:paraId="2676C4D0" w14:textId="1FB242C4" w:rsidR="004228CE" w:rsidRDefault="004228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60DC70" w14:textId="77777777" w:rsidR="004228CE" w:rsidRDefault="004228C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21F1" w14:textId="7342D038" w:rsidR="004228CE" w:rsidRDefault="004228CE">
    <w:pPr>
      <w:pStyle w:val="a9"/>
      <w:jc w:val="right"/>
    </w:pPr>
  </w:p>
  <w:p w14:paraId="2BFFEBDB" w14:textId="77777777" w:rsidR="00151DA1" w:rsidRDefault="00151D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EBA8" w14:textId="77777777" w:rsidR="002A369A" w:rsidRDefault="002A369A" w:rsidP="00151DA1">
      <w:pPr>
        <w:spacing w:after="0" w:line="240" w:lineRule="auto"/>
      </w:pPr>
      <w:r>
        <w:separator/>
      </w:r>
    </w:p>
  </w:footnote>
  <w:footnote w:type="continuationSeparator" w:id="0">
    <w:p w14:paraId="3026A63E" w14:textId="77777777" w:rsidR="002A369A" w:rsidRDefault="002A369A" w:rsidP="00151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0B0"/>
    <w:multiLevelType w:val="multilevel"/>
    <w:tmpl w:val="50067E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177517C8"/>
    <w:multiLevelType w:val="hybridMultilevel"/>
    <w:tmpl w:val="4C24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26F3"/>
    <w:multiLevelType w:val="multilevel"/>
    <w:tmpl w:val="5006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035F02"/>
    <w:multiLevelType w:val="hybridMultilevel"/>
    <w:tmpl w:val="E1D8BDA8"/>
    <w:lvl w:ilvl="0" w:tplc="60FCF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C9675B"/>
    <w:multiLevelType w:val="hybridMultilevel"/>
    <w:tmpl w:val="90E6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25CB"/>
    <w:multiLevelType w:val="hybridMultilevel"/>
    <w:tmpl w:val="2F68E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22C6"/>
    <w:multiLevelType w:val="hybridMultilevel"/>
    <w:tmpl w:val="9170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31284"/>
    <w:multiLevelType w:val="hybridMultilevel"/>
    <w:tmpl w:val="0E78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FF"/>
    <w:rsid w:val="00003AAD"/>
    <w:rsid w:val="000A6B2D"/>
    <w:rsid w:val="00151DA1"/>
    <w:rsid w:val="001B6E48"/>
    <w:rsid w:val="00251142"/>
    <w:rsid w:val="002A369A"/>
    <w:rsid w:val="002B13DD"/>
    <w:rsid w:val="002F45D4"/>
    <w:rsid w:val="0035458B"/>
    <w:rsid w:val="00365F82"/>
    <w:rsid w:val="003704FF"/>
    <w:rsid w:val="00380E27"/>
    <w:rsid w:val="00404FC2"/>
    <w:rsid w:val="004228CE"/>
    <w:rsid w:val="00445B42"/>
    <w:rsid w:val="004B35BC"/>
    <w:rsid w:val="0052435C"/>
    <w:rsid w:val="00572C0A"/>
    <w:rsid w:val="00671845"/>
    <w:rsid w:val="0067241C"/>
    <w:rsid w:val="006C3867"/>
    <w:rsid w:val="007473FC"/>
    <w:rsid w:val="00757870"/>
    <w:rsid w:val="00964396"/>
    <w:rsid w:val="00A33365"/>
    <w:rsid w:val="00A46133"/>
    <w:rsid w:val="00A72ACC"/>
    <w:rsid w:val="00B4305A"/>
    <w:rsid w:val="00B806CF"/>
    <w:rsid w:val="00C9452F"/>
    <w:rsid w:val="00CE0713"/>
    <w:rsid w:val="00CE7343"/>
    <w:rsid w:val="00DD022F"/>
    <w:rsid w:val="00E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88AF7"/>
  <w15:chartTrackingRefBased/>
  <w15:docId w15:val="{251FB7F9-19E6-4301-BDE7-A6947B01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B13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13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30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3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6C3867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0E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380E27"/>
    <w:pPr>
      <w:tabs>
        <w:tab w:val="right" w:leader="dot" w:pos="9345"/>
      </w:tabs>
      <w:spacing w:after="100"/>
    </w:pPr>
    <w:rPr>
      <w:rFonts w:ascii="Times New Roman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80E27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380E2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DA1"/>
  </w:style>
  <w:style w:type="paragraph" w:styleId="a9">
    <w:name w:val="footer"/>
    <w:basedOn w:val="a"/>
    <w:link w:val="aa"/>
    <w:uiPriority w:val="99"/>
    <w:unhideWhenUsed/>
    <w:rsid w:val="00151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Плюсы содержания кошки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Лист1!$A$1:$A$4</c:f>
              <c:strCache>
                <c:ptCount val="4"/>
                <c:pt idx="0">
                  <c:v>Слушаются</c:v>
                </c:pt>
                <c:pt idx="1">
                  <c:v>милые</c:v>
                </c:pt>
                <c:pt idx="2">
                  <c:v>теплые</c:v>
                </c:pt>
                <c:pt idx="3">
                  <c:v>играют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36-4C90-9F74-1BEFC06C33C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836093087"/>
        <c:axId val="1836094751"/>
      </c:barChart>
      <c:catAx>
        <c:axId val="1836093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36094751"/>
        <c:crosses val="autoZero"/>
        <c:auto val="1"/>
        <c:lblAlgn val="ctr"/>
        <c:lblOffset val="100"/>
        <c:noMultiLvlLbl val="0"/>
      </c:catAx>
      <c:valAx>
        <c:axId val="1836094751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360930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Минусы содержания кошки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Лист1!$A$6:$A$9</c:f>
              <c:strCache>
                <c:ptCount val="4"/>
                <c:pt idx="0">
                  <c:v>мусор</c:v>
                </c:pt>
                <c:pt idx="1">
                  <c:v>шерсть</c:v>
                </c:pt>
                <c:pt idx="2">
                  <c:v>не слушаются</c:v>
                </c:pt>
                <c:pt idx="3">
                  <c:v>царапаются</c:v>
                </c:pt>
              </c:strCache>
            </c:strRef>
          </c:cat>
          <c:val>
            <c:numRef>
              <c:f>Лист1!$B$6:$B$9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22-4FA1-AF04-2AD5539DE29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900154207"/>
        <c:axId val="1900152127"/>
      </c:barChart>
      <c:catAx>
        <c:axId val="19001542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00152127"/>
        <c:crosses val="autoZero"/>
        <c:auto val="1"/>
        <c:lblAlgn val="ctr"/>
        <c:lblOffset val="100"/>
        <c:noMultiLvlLbl val="0"/>
      </c:catAx>
      <c:valAx>
        <c:axId val="1900152127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001542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F30F-A99D-4BAE-93B5-9832FC4A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2024-01-17T03:13:00Z</dcterms:created>
  <dcterms:modified xsi:type="dcterms:W3CDTF">2024-01-18T01:07:00Z</dcterms:modified>
</cp:coreProperties>
</file>