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355980D9" w:rsidR="00B10CBE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139FF8A4" w:rsidR="00B10CBE" w:rsidRPr="00A74722" w:rsidRDefault="0004388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722301">
              <w:rPr>
                <w:sz w:val="28"/>
                <w:szCs w:val="28"/>
              </w:rPr>
              <w:t xml:space="preserve">/сок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77777777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29CF9CDF" w:rsidR="00B10CBE" w:rsidRPr="00A74722" w:rsidRDefault="002A7DF4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5308A637" w:rsidR="00F650EA" w:rsidRPr="00A74722" w:rsidRDefault="001B36C0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  <w:r w:rsidR="00F65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9EC7E94" w:rsidR="00F650EA" w:rsidRPr="00A74722" w:rsidRDefault="001B36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7952F896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755DB4E9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73325B9D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440CBF8B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4EA79C7B" w:rsidR="00B10CBE" w:rsidRPr="00A74722" w:rsidRDefault="00B7603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3FCF5728" w:rsidR="00116112" w:rsidRPr="00A74722" w:rsidRDefault="002A7DF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7FFA654A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5EF4107B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1B36C0">
              <w:rPr>
                <w:sz w:val="28"/>
                <w:szCs w:val="28"/>
              </w:rPr>
              <w:t>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77777777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25DBE55A" w:rsidR="00D4630E" w:rsidRDefault="00B7603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</w:t>
            </w:r>
            <w:r w:rsidR="00F650EA">
              <w:rPr>
                <w:sz w:val="28"/>
                <w:szCs w:val="28"/>
              </w:rPr>
              <w:t>рыбн</w:t>
            </w:r>
            <w:r>
              <w:rPr>
                <w:sz w:val="28"/>
                <w:szCs w:val="28"/>
              </w:rPr>
              <w:t>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8163AC" w:rsidRPr="00A74722" w14:paraId="2ED1951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6E397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212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6AB1" w14:textId="26B4D25A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D16" w14:textId="01F69B38" w:rsidR="008163AC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163AC" w:rsidRPr="00A74722" w14:paraId="200775D8" w14:textId="77777777" w:rsidTr="008163A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640" w14:textId="27EA62C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3F7" w14:textId="19A046DF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163AC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7777777" w:rsidR="008163AC" w:rsidRPr="00A74722" w:rsidRDefault="008163AC" w:rsidP="008163A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8163AC" w:rsidRPr="00A74722" w14:paraId="6B9448C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C2F1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C09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DC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58D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35674057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592D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265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EBC" w14:textId="4EA19F5F" w:rsidR="008163AC" w:rsidRPr="00A74722" w:rsidRDefault="008163AC" w:rsidP="008163AC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74E" w14:textId="73E2DA0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8163AC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8163AC" w:rsidRPr="00A74722" w:rsidRDefault="008163AC" w:rsidP="008163A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163AC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8163AC" w:rsidRPr="00A74722" w:rsidRDefault="008163AC" w:rsidP="008163AC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5D6FDEED" w:rsidR="008163AC" w:rsidRPr="00A74722" w:rsidRDefault="008163AC" w:rsidP="008163A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E59F699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8163AC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8163AC" w:rsidRDefault="008163AC" w:rsidP="008163AC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45000FF6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3D13531D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8163AC" w:rsidRPr="00A74722" w:rsidRDefault="008163AC" w:rsidP="008163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14:paraId="308B304F" w14:textId="77777777" w:rsidTr="009352E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77777777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B10CBE" w:rsidRPr="00A74722" w14:paraId="1FFE73E1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51B5C046" w:rsidR="00B10CBE" w:rsidRPr="00A74722" w:rsidRDefault="002D2635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449E31B8"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2D8E02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6A6B04E4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</w:t>
            </w:r>
            <w:r w:rsidR="00A86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14:paraId="274588D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34A96DFD" w:rsidR="00B10CBE" w:rsidRPr="00A74722" w:rsidRDefault="0080679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</w:t>
            </w:r>
            <w:r w:rsidR="00B10CBE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3D07864A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79DC23DD" w:rsidR="00B10CBE" w:rsidRPr="00A74722" w:rsidRDefault="002D263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8163AC">
              <w:rPr>
                <w:sz w:val="28"/>
                <w:szCs w:val="28"/>
              </w:rPr>
              <w:t>фруктовый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9352EB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B76035">
        <w:trPr>
          <w:trHeight w:val="4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36750749" w:rsidR="00B10CBE" w:rsidRPr="00A74722" w:rsidRDefault="001B36C0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B760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1365D744" w:rsidR="00B10CBE" w:rsidRPr="00B76035" w:rsidRDefault="00DC2863" w:rsidP="00B7603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76035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20A" w14:textId="31CB2DCF" w:rsidR="00B10CBE" w:rsidRPr="00A74722" w:rsidRDefault="00A86202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18990857" w:rsidR="00B10CBE" w:rsidRPr="00A74722" w:rsidRDefault="0033779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482D">
              <w:rPr>
                <w:sz w:val="28"/>
                <w:szCs w:val="28"/>
              </w:rPr>
              <w:t>4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9352E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5649C4FF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A86202">
              <w:rPr>
                <w:sz w:val="28"/>
                <w:szCs w:val="28"/>
              </w:rPr>
              <w:t>конфетой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77777777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1B17359E" w:rsidR="00B10CBE" w:rsidRPr="00B10CBE" w:rsidRDefault="00A86202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1C70886F" w:rsidR="00B10CBE" w:rsidRDefault="002C283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</w:t>
            </w:r>
            <w:r w:rsidR="00A93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4DFF8E5" w:rsidR="00B10CBE" w:rsidRDefault="00B76035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42D1D50D" w:rsidR="00B10CBE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5EF2C00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1D831F6D" w:rsidR="00B10CBE" w:rsidRPr="00A74722" w:rsidRDefault="002A7DF4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51B7A858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2A7DF4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3CA875A2" w:rsidR="00B10CBE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Овощное рагу с сосисками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77777777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5D35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4FEC9D30" w:rsidR="00B10CBE" w:rsidRDefault="002D2635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Pr="001B6524" w:rsidRDefault="00EA042F" w:rsidP="001B6524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3E157430" w:rsidR="00F91555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77777777" w:rsidR="00CB085D" w:rsidRDefault="00CB085D" w:rsidP="00CB085D">
      <w:pPr>
        <w:rPr>
          <w:sz w:val="20"/>
          <w:szCs w:val="20"/>
        </w:rPr>
      </w:pPr>
    </w:p>
    <w:p w14:paraId="7D02BFC0" w14:textId="67174945" w:rsidR="00CB085D" w:rsidRDefault="00CB085D" w:rsidP="00CB085D">
      <w:pPr>
        <w:rPr>
          <w:sz w:val="20"/>
          <w:szCs w:val="20"/>
        </w:rPr>
      </w:pPr>
    </w:p>
    <w:p w14:paraId="0362C5B8" w14:textId="77777777" w:rsidR="00A86202" w:rsidRDefault="00A86202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77537778" w:rsidR="00A86202" w:rsidRPr="00A74722" w:rsidRDefault="002D2635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080973C3" w:rsidR="00A86202" w:rsidRPr="00A74722" w:rsidRDefault="002D2635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вермишелью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77777777" w:rsidR="00A86202" w:rsidRPr="00A7472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тушенная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0B57C8D0" w:rsidR="00A86202" w:rsidRPr="00A7472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Расстегай с рыбой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4339DD14" w14:textId="77777777" w:rsidR="00CB085D" w:rsidRDefault="00CB085D" w:rsidP="00CB085D">
      <w:pPr>
        <w:rPr>
          <w:sz w:val="20"/>
          <w:szCs w:val="20"/>
        </w:rPr>
      </w:pPr>
    </w:p>
    <w:p w14:paraId="1DE311EC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4EF9"/>
    <w:rsid w:val="00036D6C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36C0"/>
    <w:rsid w:val="001B6524"/>
    <w:rsid w:val="001B77B4"/>
    <w:rsid w:val="001E482D"/>
    <w:rsid w:val="001F79C3"/>
    <w:rsid w:val="00217B8A"/>
    <w:rsid w:val="002572C8"/>
    <w:rsid w:val="00264686"/>
    <w:rsid w:val="00265934"/>
    <w:rsid w:val="00290398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72D2B"/>
    <w:rsid w:val="00394D5E"/>
    <w:rsid w:val="003C3F74"/>
    <w:rsid w:val="003E1A87"/>
    <w:rsid w:val="003F3D74"/>
    <w:rsid w:val="004047C0"/>
    <w:rsid w:val="00416EE4"/>
    <w:rsid w:val="00437236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A118F"/>
    <w:rsid w:val="006D5481"/>
    <w:rsid w:val="006D62BC"/>
    <w:rsid w:val="00722301"/>
    <w:rsid w:val="00727E7B"/>
    <w:rsid w:val="00755571"/>
    <w:rsid w:val="00756B62"/>
    <w:rsid w:val="00784660"/>
    <w:rsid w:val="007A1AAA"/>
    <w:rsid w:val="00806792"/>
    <w:rsid w:val="008163AC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A566D7"/>
    <w:rsid w:val="00A62E88"/>
    <w:rsid w:val="00A86202"/>
    <w:rsid w:val="00A9315B"/>
    <w:rsid w:val="00AA19DA"/>
    <w:rsid w:val="00AD5E2B"/>
    <w:rsid w:val="00AF0BD4"/>
    <w:rsid w:val="00AF239D"/>
    <w:rsid w:val="00B10CBE"/>
    <w:rsid w:val="00B30DC8"/>
    <w:rsid w:val="00B43B97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73764"/>
    <w:rsid w:val="00C8191B"/>
    <w:rsid w:val="00CB085D"/>
    <w:rsid w:val="00CF1D3E"/>
    <w:rsid w:val="00CF331D"/>
    <w:rsid w:val="00D14062"/>
    <w:rsid w:val="00D25D35"/>
    <w:rsid w:val="00D4630E"/>
    <w:rsid w:val="00D85F64"/>
    <w:rsid w:val="00D92FDE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C590B"/>
    <w:rsid w:val="00EF61EF"/>
    <w:rsid w:val="00F546AC"/>
    <w:rsid w:val="00F64093"/>
    <w:rsid w:val="00F650EA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4466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114</cp:revision>
  <cp:lastPrinted>2024-02-21T06:50:00Z</cp:lastPrinted>
  <dcterms:created xsi:type="dcterms:W3CDTF">2019-03-14T08:00:00Z</dcterms:created>
  <dcterms:modified xsi:type="dcterms:W3CDTF">2024-02-26T06:01:00Z</dcterms:modified>
</cp:coreProperties>
</file>