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0" w:rsidRPr="006F3BB0" w:rsidRDefault="003363D1" w:rsidP="006F3B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«Поиграем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солдат</w:t>
      </w:r>
      <w:r w:rsidR="006F3BB0" w:rsidRPr="006F3BB0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ов</w:t>
      </w:r>
      <w:proofErr w:type="spellEnd"/>
      <w:r w:rsidR="006F3BB0" w:rsidRPr="006F3BB0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»</w:t>
      </w:r>
    </w:p>
    <w:p w:rsidR="00593351" w:rsidRDefault="006F3BB0" w:rsidP="006F3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</w:pPr>
      <w:r w:rsidRPr="006F3BB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Музыкально-спортивное развлечение в группе раннего возраста, </w:t>
      </w:r>
    </w:p>
    <w:p w:rsidR="006F3BB0" w:rsidRPr="006F3BB0" w:rsidRDefault="00593351" w:rsidP="006F3B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посвящённое</w:t>
      </w:r>
      <w:proofErr w:type="gramEnd"/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Дню Защитника Отечества</w:t>
      </w:r>
      <w:r w:rsidR="006F3BB0" w:rsidRPr="006F3BB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.</w:t>
      </w:r>
    </w:p>
    <w:p w:rsidR="003363D1" w:rsidRDefault="003363D1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676A6C"/>
          <w:sz w:val="24"/>
          <w:szCs w:val="24"/>
          <w:lang w:eastAsia="ru-RU"/>
        </w:rPr>
      </w:pP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26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363D1" w:rsidRPr="00336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 детей первых представлений об Армии, о защитниках Отечества.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3363D1" w:rsidRPr="003363D1" w:rsidRDefault="00593351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363D1"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Знакомить с военными профессиями – моряки, летчики</w:t>
      </w:r>
      <w:r w:rsidR="003363D1"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танкисты.</w:t>
      </w:r>
    </w:p>
    <w:p w:rsidR="003363D1" w:rsidRPr="003363D1" w:rsidRDefault="003363D1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Дать представле</w:t>
      </w: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ния детям о </w:t>
      </w: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</w:t>
      </w: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- День защитника </w:t>
      </w: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Отечества.</w:t>
      </w:r>
    </w:p>
    <w:p w:rsidR="003363D1" w:rsidRPr="003363D1" w:rsidRDefault="003363D1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33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 детей интерес к окружающим событиям общественной жизни – праздник  23  февраля – День защитника  Отечества.</w:t>
      </w:r>
    </w:p>
    <w:p w:rsidR="006F3BB0" w:rsidRPr="006F3BB0" w:rsidRDefault="003363D1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</w:t>
      </w:r>
      <w:r w:rsidR="006F3BB0" w:rsidRPr="0033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уважение к защитникам Отечества</w:t>
      </w:r>
      <w:r w:rsidR="006F3BB0" w:rsidRPr="003363D1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>.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3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Оборудование:</w:t>
      </w:r>
      <w:r w:rsidRPr="0026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флажки, </w:t>
      </w:r>
      <w:r w:rsidR="0014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 танков, самолет, танк</w:t>
      </w:r>
      <w:r w:rsidRPr="0026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кораблики из бумаги.</w:t>
      </w:r>
    </w:p>
    <w:p w:rsidR="006F3BB0" w:rsidRDefault="006F3BB0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Дети одеты </w:t>
      </w:r>
      <w:r w:rsidRPr="0033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белый</w:t>
      </w:r>
      <w:r w:rsidRPr="0026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верх, черный низ. Пилотки</w:t>
      </w:r>
    </w:p>
    <w:p w:rsidR="003363D1" w:rsidRDefault="003363D1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3D1" w:rsidRPr="006F3BB0" w:rsidRDefault="003363D1" w:rsidP="0033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 МЕРОПРИЯТИЯ</w:t>
      </w:r>
    </w:p>
    <w:p w:rsidR="006F3BB0" w:rsidRPr="00267E17" w:rsidRDefault="006F3BB0" w:rsidP="00267E1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6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Звучит Марш </w:t>
      </w:r>
      <w:r w:rsidRPr="0026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267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заходят в зал</w:t>
      </w:r>
      <w:r w:rsidRPr="00267E17">
        <w:rPr>
          <w:rFonts w:ascii="CIDFont+F1" w:eastAsia="Times New Roman" w:hAnsi="CIDFont+F1" w:cs="Arial"/>
          <w:color w:val="000000"/>
          <w:sz w:val="28"/>
          <w:szCs w:val="28"/>
          <w:lang w:eastAsia="ru-RU"/>
        </w:rPr>
        <w:t> </w:t>
      </w:r>
    </w:p>
    <w:p w:rsidR="00267E17" w:rsidRDefault="006F3BB0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 xml:space="preserve">Сегодня мы собрались в этом нарядном </w:t>
      </w:r>
      <w:r w:rsidRPr="00184338">
        <w:rPr>
          <w:color w:val="010101"/>
        </w:rPr>
        <w:t>зале,</w:t>
      </w:r>
      <w:r w:rsidRPr="00184338">
        <w:rPr>
          <w:color w:val="010101"/>
        </w:rPr>
        <w:t xml:space="preserve"> чтобы отпраздновать День Защитника отечества. А кто такие защитники Отечества?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Это наши папы и дедушки, потому что они все служили в Армии и защищали нас от врагов. Все они были солдатами.</w:t>
      </w:r>
    </w:p>
    <w:p w:rsid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Двадцать третье февраля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Отмечает вся страна.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Поздравляем мы мальчишек,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Пап своих, своих братишек,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Всех солдат и всех бойцов,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Ветеранов, молодцов.</w:t>
      </w:r>
    </w:p>
    <w:p w:rsid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 xml:space="preserve">Слава армии любимой! 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>Слава Армии родной!</w:t>
      </w:r>
    </w:p>
    <w:p w:rsid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 w:rsidRPr="00184338">
        <w:rPr>
          <w:color w:val="010101"/>
        </w:rPr>
        <w:t xml:space="preserve">Наш солдат отважный, сильный, </w:t>
      </w:r>
    </w:p>
    <w:p w:rsidR="00184338" w:rsidRPr="00184338" w:rsidRDefault="00184338" w:rsidP="00184338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О</w:t>
      </w:r>
      <w:r w:rsidRPr="00184338">
        <w:rPr>
          <w:color w:val="010101"/>
        </w:rPr>
        <w:t>храняет наш покой.</w:t>
      </w:r>
    </w:p>
    <w:p w:rsidR="00240AB1" w:rsidRDefault="00240AB1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5B55" w:rsidRPr="00AE5B55" w:rsidRDefault="00977D27" w:rsidP="00AE5B55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5B55" w:rsidRPr="00AE5B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 показывает детям картинки военных (людей в военной форме), моряков, летчиков, танкистов, поясняя по каждой картинке, кто именно на ней изображен, указывая на характерные особенности каждой профессии.</w:t>
      </w:r>
    </w:p>
    <w:p w:rsidR="00AE5B55" w:rsidRDefault="00AE5B55" w:rsidP="00AE5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E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Смотрите, это - солдат, </w:t>
      </w:r>
    </w:p>
    <w:p w:rsidR="00AE5B55" w:rsidRDefault="00AE5B55" w:rsidP="00AE5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это – моряк, он на корабле, который плывет по морю. </w:t>
      </w:r>
    </w:p>
    <w:p w:rsidR="00AE5B55" w:rsidRDefault="00AE5B55" w:rsidP="00AE5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 это - </w:t>
      </w:r>
      <w:r w:rsidRPr="00AE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летчики! Они летают в самолете по небу. </w:t>
      </w:r>
    </w:p>
    <w:p w:rsidR="00AE5B55" w:rsidRP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моряко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на голове надеты бескозырки </w:t>
      </w:r>
      <w:r w:rsidRPr="00AE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шапочки без козырька, с якорем спереди и ленточками сзади. А у летчиков – шлемы, как шапочки, закрывающие ушки.</w:t>
      </w:r>
    </w:p>
    <w:p w:rsidR="00450949" w:rsidRDefault="00450949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0949" w:rsidRPr="006F3BB0" w:rsidRDefault="00450949" w:rsidP="004509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с вами будем играть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</w:t>
      </w:r>
      <w:r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военный парад!</w:t>
      </w:r>
    </w:p>
    <w:p w:rsidR="00450949" w:rsidRPr="00450949" w:rsidRDefault="00450949" w:rsidP="00450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На голову мы  наденем вот такие красивые пилотки, и превратимся  в </w:t>
      </w:r>
      <w:proofErr w:type="spellStart"/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солдатов</w:t>
      </w:r>
      <w:proofErr w:type="spellEnd"/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! </w:t>
      </w: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(педагог одевает детям на голову пилотки).</w:t>
      </w: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  </w:t>
      </w:r>
    </w:p>
    <w:p w:rsidR="00450949" w:rsidRPr="00450949" w:rsidRDefault="00450949" w:rsidP="00450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50949" w:rsidRPr="00450949" w:rsidRDefault="00450949" w:rsidP="004509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Вот солдаты встали в ряд. «Поиграем!» - говорят.</w:t>
      </w:r>
    </w:p>
    <w:p w:rsidR="00450949" w:rsidRPr="006F3BB0" w:rsidRDefault="00450949" w:rsidP="004509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Как солдаты мы шагаем, ножки выше поднимаем.</w:t>
      </w:r>
    </w:p>
    <w:p w:rsidR="00450949" w:rsidRPr="00450949" w:rsidRDefault="00450949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F3BB0" w:rsidRPr="006F3BB0" w:rsidRDefault="007604E5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</w:t>
      </w:r>
      <w:r w:rsidR="006F3BB0"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="006F3BB0"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нам прилетел в гости   самолёт.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3B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музыку «Летает самолёт». </w:t>
      </w:r>
      <w:r w:rsidRPr="006F3B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Обыграть игрушку самолет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Самолёты в небе синем, белый след летит за ними.</w:t>
      </w:r>
    </w:p>
    <w:p w:rsidR="006F3BB0" w:rsidRPr="006F3BB0" w:rsidRDefault="0018030E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="006F3BB0"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 на парад, понеслись за рядом ряд.</w:t>
      </w:r>
    </w:p>
    <w:p w:rsidR="006F3BB0" w:rsidRPr="006F3BB0" w:rsidRDefault="0018030E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="006F3BB0"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лётчики – пилоты, приготовились к полёту.</w:t>
      </w:r>
    </w:p>
    <w:p w:rsidR="006F3BB0" w:rsidRPr="006F3BB0" w:rsidRDefault="0018030E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="006F3BB0"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будете смелыми лётчиками.</w:t>
      </w:r>
    </w:p>
    <w:p w:rsidR="006F3BB0" w:rsidRPr="006F3BB0" w:rsidRDefault="006F3BB0" w:rsidP="004509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Музыкально-подвижная игра «Самолётики».  </w:t>
      </w:r>
      <w:proofErr w:type="spellStart"/>
      <w:r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Н.Марютина</w:t>
      </w:r>
      <w:proofErr w:type="spellEnd"/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 на одно колено</w:t>
      </w:r>
    </w:p>
    <w:p w:rsidR="006F3BB0" w:rsidRPr="006F3BB0" w:rsidRDefault="006F3BB0" w:rsidP="006F3BB0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построю самолет, тук-тук-тук, чтоб отправится в полет, тук-тук-тук, </w:t>
      </w: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 кулачком о кулачок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моторчик заведу, дыр-дыр-дыр, ручками кручу-верчу, дыр-дыр-дыр, </w:t>
      </w:r>
      <w:proofErr w:type="spellStart"/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вертушок</w:t>
      </w:r>
      <w:proofErr w:type="spellEnd"/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руками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крыла по сторонам, поднимаюсь к облакам   </w:t>
      </w: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 стороны, покачать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лесом и полями летает </w:t>
      </w:r>
      <w:proofErr w:type="gramStart"/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самолет</w:t>
      </w:r>
      <w:proofErr w:type="gramEnd"/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берут самолетики на палочке или превращаются сами в самолеты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Озерами, морями дни ночи напролет, парит он, словно птица, летая в облаках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плавно </w:t>
      </w:r>
      <w:proofErr w:type="gramStart"/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приземлится в назначенных местах    </w:t>
      </w: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</w:t>
      </w:r>
      <w:proofErr w:type="gramEnd"/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самолетики на пол или приседают  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сломался самолет, давайте мы его чинить будем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повторе летчики летят на стульчики</w:t>
      </w:r>
    </w:p>
    <w:p w:rsidR="0018030E" w:rsidRDefault="0018030E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8030E" w:rsidRDefault="007604E5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</w:t>
      </w:r>
      <w:r w:rsidR="006F3BB0"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="006F3BB0"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8030E" w:rsidRPr="006F3B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 показывает кораблик.</w:t>
      </w:r>
    </w:p>
    <w:p w:rsidR="006F3BB0" w:rsidRPr="006F3BB0" w:rsidRDefault="0018030E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6F3BB0"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бури, среди волн  наш кораблик плывёт</w:t>
      </w:r>
    </w:p>
    <w:p w:rsidR="006F3BB0" w:rsidRPr="006F3BB0" w:rsidRDefault="006F3BB0" w:rsidP="006F3B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На волну он поднимается,  а потом с волны спускается.</w:t>
      </w:r>
    </w:p>
    <w:p w:rsidR="006F3BB0" w:rsidRPr="006F3BB0" w:rsidRDefault="006F3BB0" w:rsidP="0018030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Музыкальная игра «Кораблики в ручье»  </w:t>
      </w:r>
      <w:proofErr w:type="spellStart"/>
      <w:r w:rsidRPr="006F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М.Федорова</w:t>
      </w:r>
      <w:proofErr w:type="spellEnd"/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центре голубая ткан</w:t>
      </w:r>
      <w:proofErr w:type="gramStart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ь-</w:t>
      </w:r>
      <w:proofErr w:type="gramEnd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ручеек, дети  вокруг с лодочками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бежал ручеек, ручеек, на лужок, на лужок, на лужок  </w:t>
      </w:r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- 2 шага к ручейку, притоп, назад </w:t>
      </w:r>
      <w:proofErr w:type="gramStart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–п</w:t>
      </w:r>
      <w:proofErr w:type="gramEnd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ритоп-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Ручеек, ты куда спешишь и так весело журчишь, журчишь. </w:t>
      </w:r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 шага к ручейку, притоп, назад </w:t>
      </w:r>
      <w:proofErr w:type="gramStart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–п</w:t>
      </w:r>
      <w:proofErr w:type="gramEnd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ритоп-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ответил ручеек ничего, улыбнулся широко, широко – </w:t>
      </w:r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подходят, берут ткань за края,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Завертелся ручеек, кружит, ой, как весело журчит, </w:t>
      </w:r>
      <w:proofErr w:type="gramStart"/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журчит</w:t>
      </w:r>
      <w:proofErr w:type="gramEnd"/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идут по кругу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Сильней кружись, давай не ленись + проигрыш  </w:t>
      </w:r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кораблики пустили в ручеек, путь их далек, </w:t>
      </w:r>
      <w:proofErr w:type="gramStart"/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</w:t>
      </w:r>
      <w:proofErr w:type="gramEnd"/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0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 лодочки на ткань, качают</w:t>
      </w:r>
    </w:p>
    <w:p w:rsidR="006F3BB0" w:rsidRPr="006F3BB0" w:rsidRDefault="006F3BB0" w:rsidP="006F3BB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 сильный налетал, </w:t>
      </w:r>
      <w:proofErr w:type="gramStart"/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налетал</w:t>
      </w:r>
      <w:proofErr w:type="gramEnd"/>
      <w:r w:rsidRPr="00180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кораблики  нагнал, нагнал</w:t>
      </w:r>
    </w:p>
    <w:p w:rsidR="0018030E" w:rsidRDefault="0018030E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8030E" w:rsidRDefault="007604E5" w:rsidP="006F3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</w:t>
      </w:r>
      <w:r w:rsidR="00180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="00180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8030E" w:rsidRPr="0018030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(Педагог показывает танк)</w:t>
      </w:r>
    </w:p>
    <w:p w:rsidR="0018030E" w:rsidRDefault="007604E5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Везде, как будто вездеход, 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гусеницах танк пройдет 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Ствол орудийный впереди, 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Опасно, враг, не подходи! 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Танк прочной защищен броней</w:t>
      </w:r>
      <w:proofErr w:type="gramStart"/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F03929" w:rsidRPr="00F0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сможет встретить бой!</w:t>
      </w:r>
    </w:p>
    <w:p w:rsidR="007604E5" w:rsidRDefault="007604E5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Танкисты стреляют метко. Давайте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покажем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мы метко стреляем</w:t>
      </w:r>
    </w:p>
    <w:p w:rsidR="007604E5" w:rsidRDefault="007604E5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604E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Подвижная игра «Попади в цель»</w:t>
      </w:r>
    </w:p>
    <w:p w:rsidR="007604E5" w:rsidRDefault="007604E5" w:rsidP="006F3BB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04E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берут по одному мешочку и бросают в танк</w:t>
      </w:r>
    </w:p>
    <w:p w:rsidR="00593351" w:rsidRDefault="00593351" w:rsidP="007B7C0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u w:val="single"/>
        </w:rPr>
      </w:pPr>
    </w:p>
    <w:p w:rsidR="007B7C0F" w:rsidRDefault="007B7C0F" w:rsidP="007B7C0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B7C0F">
        <w:rPr>
          <w:rStyle w:val="c0"/>
          <w:b/>
          <w:color w:val="000000"/>
          <w:u w:val="single"/>
        </w:rPr>
        <w:t>4.Ведущий: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Вот солдаты встали в ряд. </w:t>
      </w:r>
    </w:p>
    <w:p w:rsidR="007B7C0F" w:rsidRDefault="007B7C0F" w:rsidP="007B7C0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            </w:t>
      </w:r>
      <w:r>
        <w:rPr>
          <w:rStyle w:val="c0"/>
          <w:color w:val="000000"/>
        </w:rPr>
        <w:t>«Поиграем!» - говорят.</w:t>
      </w:r>
    </w:p>
    <w:p w:rsidR="007B7C0F" w:rsidRDefault="007B7C0F" w:rsidP="007B7C0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              </w:t>
      </w:r>
      <w:r>
        <w:rPr>
          <w:rStyle w:val="c0"/>
          <w:color w:val="000000"/>
        </w:rPr>
        <w:t xml:space="preserve">       </w:t>
      </w:r>
      <w:r>
        <w:rPr>
          <w:rStyle w:val="c0"/>
          <w:color w:val="000000"/>
        </w:rPr>
        <w:t xml:space="preserve">Как солдаты мы шагаем, </w:t>
      </w:r>
    </w:p>
    <w:p w:rsidR="007B7C0F" w:rsidRDefault="007B7C0F" w:rsidP="007B7C0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            Н</w:t>
      </w:r>
      <w:r>
        <w:rPr>
          <w:rStyle w:val="c0"/>
          <w:color w:val="000000"/>
        </w:rPr>
        <w:t>ожки выше поднимаем.</w:t>
      </w:r>
    </w:p>
    <w:p w:rsidR="00593351" w:rsidRDefault="007B7C0F" w:rsidP="00593351">
      <w:pPr>
        <w:shd w:val="clear" w:color="auto" w:fill="FFFFFF"/>
        <w:spacing w:after="0" w:line="240" w:lineRule="auto"/>
        <w:rPr>
          <w:rStyle w:val="c18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335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Музыкально-</w:t>
      </w:r>
      <w:proofErr w:type="gramStart"/>
      <w:r w:rsidRPr="0059335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ритмическое упражнение</w:t>
      </w:r>
      <w:proofErr w:type="gramEnd"/>
      <w:r w:rsidRPr="0059335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«Бойцы идут»</w:t>
      </w:r>
      <w:r w:rsidRPr="00593351">
        <w:rPr>
          <w:rStyle w:val="c18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7604E5" w:rsidRPr="00593351" w:rsidRDefault="007B7C0F" w:rsidP="0059335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351">
        <w:rPr>
          <w:rStyle w:val="c18"/>
          <w:rFonts w:ascii="Times New Roman" w:hAnsi="Times New Roman" w:cs="Times New Roman"/>
          <w:i/>
          <w:iCs/>
          <w:color w:val="000000"/>
          <w:sz w:val="24"/>
          <w:szCs w:val="24"/>
        </w:rPr>
        <w:t>Дети с педагогом шагают по залу  с флажками.</w:t>
      </w:r>
    </w:p>
    <w:p w:rsidR="006F3BB0" w:rsidRPr="006F3BB0" w:rsidRDefault="006F3BB0" w:rsidP="007B7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8030E"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7C0F"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были солдата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д</w:t>
      </w:r>
      <w:r w:rsidR="007B7C0F"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ружно маршировали, 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летчи</w:t>
      </w:r>
      <w:r w:rsidR="007B7C0F"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ками, и танкистами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B7C0F"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моряками плавали на корабля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х. </w:t>
      </w:r>
    </w:p>
    <w:p w:rsidR="007B7C0F" w:rsidRPr="00593351" w:rsidRDefault="006F3BB0" w:rsidP="007B7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наш кончать пора, </w:t>
      </w:r>
    </w:p>
    <w:p w:rsidR="007B7C0F" w:rsidRPr="00593351" w:rsidRDefault="006F3BB0" w:rsidP="007B7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крикнем празднику «Ура!».</w:t>
      </w:r>
      <w:r w:rsidRPr="0059335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6F3BB0" w:rsidRPr="00593351" w:rsidRDefault="006F3BB0" w:rsidP="007B7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35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Дети:</w:t>
      </w:r>
      <w:r w:rsidRPr="00593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Ура!</w:t>
      </w:r>
    </w:p>
    <w:p w:rsidR="00593351" w:rsidRPr="006F3BB0" w:rsidRDefault="00593351" w:rsidP="007B7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351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593351">
        <w:rPr>
          <w:rFonts w:ascii="Times New Roman" w:hAnsi="Times New Roman" w:cs="Times New Roman"/>
          <w:sz w:val="24"/>
          <w:szCs w:val="24"/>
        </w:rPr>
        <w:t xml:space="preserve"> Мы поздравляем всех наших мальчиков с праздником! Желаем Вам крепкого здоровья, успехов во всем, счастья! Пусть пока мы дошколята, Но шагаем, как солдаты.</w:t>
      </w:r>
    </w:p>
    <w:p w:rsidR="00593351" w:rsidRPr="00593351" w:rsidRDefault="006F3BB0" w:rsidP="005933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парад кончается, дети в группу возвращаются.</w:t>
      </w:r>
      <w:r w:rsidR="00F03929" w:rsidRPr="00593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51" w:rsidRPr="00593351" w:rsidRDefault="00593351" w:rsidP="005933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Звучит Марш 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593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уходят из </w:t>
      </w:r>
      <w:r w:rsidRPr="00593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зал</w:t>
      </w:r>
      <w:r w:rsidRPr="00593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0F3F" w:rsidRDefault="000F0F3F">
      <w:bookmarkStart w:id="0" w:name="_GoBack"/>
      <w:bookmarkEnd w:id="0"/>
    </w:p>
    <w:sectPr w:rsidR="000F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28F"/>
    <w:multiLevelType w:val="multilevel"/>
    <w:tmpl w:val="8EE20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93C59"/>
    <w:multiLevelType w:val="hybridMultilevel"/>
    <w:tmpl w:val="9C2CE1E4"/>
    <w:lvl w:ilvl="0" w:tplc="D7CAD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9DA"/>
    <w:multiLevelType w:val="multilevel"/>
    <w:tmpl w:val="5EA67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46E8F"/>
    <w:multiLevelType w:val="multilevel"/>
    <w:tmpl w:val="6992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C2E68"/>
    <w:multiLevelType w:val="multilevel"/>
    <w:tmpl w:val="EC3C6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52A26"/>
    <w:multiLevelType w:val="multilevel"/>
    <w:tmpl w:val="7132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11C28"/>
    <w:multiLevelType w:val="multilevel"/>
    <w:tmpl w:val="DC5EA8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C7D06"/>
    <w:multiLevelType w:val="multilevel"/>
    <w:tmpl w:val="6A9EC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71B23"/>
    <w:multiLevelType w:val="multilevel"/>
    <w:tmpl w:val="737E0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A314F"/>
    <w:multiLevelType w:val="multilevel"/>
    <w:tmpl w:val="E3305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80"/>
    <w:rsid w:val="000F0F3F"/>
    <w:rsid w:val="0014178A"/>
    <w:rsid w:val="001426BE"/>
    <w:rsid w:val="0018030E"/>
    <w:rsid w:val="00184338"/>
    <w:rsid w:val="001F0AC7"/>
    <w:rsid w:val="00240AB1"/>
    <w:rsid w:val="00267E17"/>
    <w:rsid w:val="003363D1"/>
    <w:rsid w:val="00450949"/>
    <w:rsid w:val="00593351"/>
    <w:rsid w:val="006F3BB0"/>
    <w:rsid w:val="00734235"/>
    <w:rsid w:val="007604E5"/>
    <w:rsid w:val="007B7C0F"/>
    <w:rsid w:val="00817880"/>
    <w:rsid w:val="00977D27"/>
    <w:rsid w:val="00AE173D"/>
    <w:rsid w:val="00AE5B55"/>
    <w:rsid w:val="00DC2FA6"/>
    <w:rsid w:val="00F03929"/>
    <w:rsid w:val="00F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6BE"/>
    <w:rPr>
      <w:b/>
      <w:bCs/>
    </w:rPr>
  </w:style>
  <w:style w:type="character" w:styleId="a5">
    <w:name w:val="Emphasis"/>
    <w:basedOn w:val="a0"/>
    <w:uiPriority w:val="20"/>
    <w:qFormat/>
    <w:rsid w:val="001426BE"/>
    <w:rPr>
      <w:i/>
      <w:iCs/>
    </w:rPr>
  </w:style>
  <w:style w:type="paragraph" w:customStyle="1" w:styleId="c7">
    <w:name w:val="c7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3BB0"/>
  </w:style>
  <w:style w:type="paragraph" w:customStyle="1" w:styleId="c2">
    <w:name w:val="c2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3BB0"/>
  </w:style>
  <w:style w:type="character" w:customStyle="1" w:styleId="c22">
    <w:name w:val="c22"/>
    <w:basedOn w:val="a0"/>
    <w:rsid w:val="006F3BB0"/>
  </w:style>
  <w:style w:type="character" w:customStyle="1" w:styleId="c12">
    <w:name w:val="c12"/>
    <w:basedOn w:val="a0"/>
    <w:rsid w:val="006F3BB0"/>
  </w:style>
  <w:style w:type="paragraph" w:customStyle="1" w:styleId="c3">
    <w:name w:val="c3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F3BB0"/>
  </w:style>
  <w:style w:type="character" w:customStyle="1" w:styleId="c29">
    <w:name w:val="c29"/>
    <w:basedOn w:val="a0"/>
    <w:rsid w:val="006F3BB0"/>
  </w:style>
  <w:style w:type="character" w:customStyle="1" w:styleId="c5">
    <w:name w:val="c5"/>
    <w:basedOn w:val="a0"/>
    <w:rsid w:val="006F3BB0"/>
  </w:style>
  <w:style w:type="character" w:customStyle="1" w:styleId="c0">
    <w:name w:val="c0"/>
    <w:basedOn w:val="a0"/>
    <w:rsid w:val="006F3BB0"/>
  </w:style>
  <w:style w:type="character" w:customStyle="1" w:styleId="c18">
    <w:name w:val="c18"/>
    <w:basedOn w:val="a0"/>
    <w:rsid w:val="006F3BB0"/>
  </w:style>
  <w:style w:type="paragraph" w:customStyle="1" w:styleId="c33">
    <w:name w:val="c33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3BB0"/>
  </w:style>
  <w:style w:type="paragraph" w:customStyle="1" w:styleId="c32">
    <w:name w:val="c32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F3BB0"/>
  </w:style>
  <w:style w:type="character" w:customStyle="1" w:styleId="c23">
    <w:name w:val="c23"/>
    <w:basedOn w:val="a0"/>
    <w:rsid w:val="006F3BB0"/>
  </w:style>
  <w:style w:type="character" w:customStyle="1" w:styleId="c30">
    <w:name w:val="c30"/>
    <w:basedOn w:val="a0"/>
    <w:rsid w:val="006F3BB0"/>
  </w:style>
  <w:style w:type="paragraph" w:styleId="a6">
    <w:name w:val="List Paragraph"/>
    <w:basedOn w:val="a"/>
    <w:uiPriority w:val="34"/>
    <w:qFormat/>
    <w:rsid w:val="00267E17"/>
    <w:pPr>
      <w:ind w:left="720"/>
      <w:contextualSpacing/>
    </w:pPr>
  </w:style>
  <w:style w:type="character" w:customStyle="1" w:styleId="c1">
    <w:name w:val="c1"/>
    <w:basedOn w:val="a0"/>
    <w:rsid w:val="00AE5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6BE"/>
    <w:rPr>
      <w:b/>
      <w:bCs/>
    </w:rPr>
  </w:style>
  <w:style w:type="character" w:styleId="a5">
    <w:name w:val="Emphasis"/>
    <w:basedOn w:val="a0"/>
    <w:uiPriority w:val="20"/>
    <w:qFormat/>
    <w:rsid w:val="001426BE"/>
    <w:rPr>
      <w:i/>
      <w:iCs/>
    </w:rPr>
  </w:style>
  <w:style w:type="paragraph" w:customStyle="1" w:styleId="c7">
    <w:name w:val="c7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3BB0"/>
  </w:style>
  <w:style w:type="paragraph" w:customStyle="1" w:styleId="c2">
    <w:name w:val="c2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3BB0"/>
  </w:style>
  <w:style w:type="character" w:customStyle="1" w:styleId="c22">
    <w:name w:val="c22"/>
    <w:basedOn w:val="a0"/>
    <w:rsid w:val="006F3BB0"/>
  </w:style>
  <w:style w:type="character" w:customStyle="1" w:styleId="c12">
    <w:name w:val="c12"/>
    <w:basedOn w:val="a0"/>
    <w:rsid w:val="006F3BB0"/>
  </w:style>
  <w:style w:type="paragraph" w:customStyle="1" w:styleId="c3">
    <w:name w:val="c3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F3BB0"/>
  </w:style>
  <w:style w:type="character" w:customStyle="1" w:styleId="c29">
    <w:name w:val="c29"/>
    <w:basedOn w:val="a0"/>
    <w:rsid w:val="006F3BB0"/>
  </w:style>
  <w:style w:type="character" w:customStyle="1" w:styleId="c5">
    <w:name w:val="c5"/>
    <w:basedOn w:val="a0"/>
    <w:rsid w:val="006F3BB0"/>
  </w:style>
  <w:style w:type="character" w:customStyle="1" w:styleId="c0">
    <w:name w:val="c0"/>
    <w:basedOn w:val="a0"/>
    <w:rsid w:val="006F3BB0"/>
  </w:style>
  <w:style w:type="character" w:customStyle="1" w:styleId="c18">
    <w:name w:val="c18"/>
    <w:basedOn w:val="a0"/>
    <w:rsid w:val="006F3BB0"/>
  </w:style>
  <w:style w:type="paragraph" w:customStyle="1" w:styleId="c33">
    <w:name w:val="c33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3BB0"/>
  </w:style>
  <w:style w:type="paragraph" w:customStyle="1" w:styleId="c32">
    <w:name w:val="c32"/>
    <w:basedOn w:val="a"/>
    <w:rsid w:val="006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F3BB0"/>
  </w:style>
  <w:style w:type="character" w:customStyle="1" w:styleId="c23">
    <w:name w:val="c23"/>
    <w:basedOn w:val="a0"/>
    <w:rsid w:val="006F3BB0"/>
  </w:style>
  <w:style w:type="character" w:customStyle="1" w:styleId="c30">
    <w:name w:val="c30"/>
    <w:basedOn w:val="a0"/>
    <w:rsid w:val="006F3BB0"/>
  </w:style>
  <w:style w:type="paragraph" w:styleId="a6">
    <w:name w:val="List Paragraph"/>
    <w:basedOn w:val="a"/>
    <w:uiPriority w:val="34"/>
    <w:qFormat/>
    <w:rsid w:val="00267E17"/>
    <w:pPr>
      <w:ind w:left="720"/>
      <w:contextualSpacing/>
    </w:pPr>
  </w:style>
  <w:style w:type="character" w:customStyle="1" w:styleId="c1">
    <w:name w:val="c1"/>
    <w:basedOn w:val="a0"/>
    <w:rsid w:val="00AE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Ирина</dc:creator>
  <cp:keywords/>
  <dc:description/>
  <cp:lastModifiedBy>Ситникова Ирина</cp:lastModifiedBy>
  <cp:revision>6</cp:revision>
  <cp:lastPrinted>2020-02-20T13:59:00Z</cp:lastPrinted>
  <dcterms:created xsi:type="dcterms:W3CDTF">2020-02-18T13:20:00Z</dcterms:created>
  <dcterms:modified xsi:type="dcterms:W3CDTF">2024-02-12T15:08:00Z</dcterms:modified>
</cp:coreProperties>
</file>