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590D" w14:textId="13AF6037" w:rsidR="000C0C5E" w:rsidRDefault="00500E6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>СПИСОК ХУДОЖЕСТВЕННЫХ КНИГ, КОТОРЫЕ ПОМОГУТ ПРИ АДАПТАЦИИ В ДЕТСКОМ САДУ:</w:t>
      </w:r>
    </w:p>
    <w:p w14:paraId="4A0AD68D" w14:textId="77777777" w:rsidR="00500E6E" w:rsidRPr="00500E6E" w:rsidRDefault="00500E6E" w:rsidP="000C0C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A3771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>Андрей Сметанин «С чего начинается ссора»</w:t>
      </w:r>
    </w:p>
    <w:p w14:paraId="49CDBD39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500E6E">
        <w:rPr>
          <w:rFonts w:ascii="Times New Roman" w:hAnsi="Times New Roman" w:cs="Times New Roman"/>
          <w:sz w:val="28"/>
          <w:szCs w:val="28"/>
        </w:rPr>
        <w:t>Дональдсон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 xml:space="preserve"> «Бумажные куклы»</w:t>
      </w:r>
    </w:p>
    <w:p w14:paraId="74E0FF02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>Одри Пенн «Поцелуй в ладошке»</w:t>
      </w:r>
    </w:p>
    <w:p w14:paraId="76A3DE9E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>Ф. Брукс «Маша и Миша идут в детский сад»</w:t>
      </w:r>
    </w:p>
    <w:p w14:paraId="07A04D03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00E6E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 xml:space="preserve"> Рока. «Мальчики и девочки мира»</w:t>
      </w:r>
    </w:p>
    <w:p w14:paraId="2BB71813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00E6E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 xml:space="preserve"> Рока «Друзья»</w:t>
      </w:r>
    </w:p>
    <w:p w14:paraId="2A235C48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00E6E">
        <w:rPr>
          <w:rFonts w:ascii="Times New Roman" w:hAnsi="Times New Roman" w:cs="Times New Roman"/>
          <w:sz w:val="28"/>
          <w:szCs w:val="28"/>
        </w:rPr>
        <w:t>Скарри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 xml:space="preserve"> Ричард «Книжка о хорошем поведении»</w:t>
      </w:r>
    </w:p>
    <w:p w14:paraId="299805A8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>Серия книг Шеффлер Аксель «Чик и Брики»</w:t>
      </w:r>
    </w:p>
    <w:p w14:paraId="481DCD28" w14:textId="7777777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Pr="00500E6E">
        <w:rPr>
          <w:rFonts w:ascii="Times New Roman" w:hAnsi="Times New Roman" w:cs="Times New Roman"/>
          <w:sz w:val="28"/>
          <w:szCs w:val="28"/>
        </w:rPr>
        <w:t>Дьюдни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>: Лама в садике без мамы</w:t>
      </w:r>
    </w:p>
    <w:p w14:paraId="3D3E516E" w14:textId="1894DDF6" w:rsidR="00B236A1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Pr="00500E6E">
        <w:rPr>
          <w:rFonts w:ascii="Times New Roman" w:hAnsi="Times New Roman" w:cs="Times New Roman"/>
          <w:sz w:val="28"/>
          <w:szCs w:val="28"/>
        </w:rPr>
        <w:t>Дьюдни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>: Лама учится делиться</w:t>
      </w:r>
    </w:p>
    <w:p w14:paraId="2213F6FE" w14:textId="72F732D4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65F6F0" w14:textId="32BF1BD9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9C1252" w14:textId="165E55C8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>Мультфильмы:</w:t>
      </w:r>
    </w:p>
    <w:p w14:paraId="3C0DA569" w14:textId="50A4C639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 xml:space="preserve">Жила-Была Царевна </w:t>
      </w:r>
      <w:hyperlink r:id="rId5" w:history="1">
        <w:r w:rsidRPr="00500E6E">
          <w:rPr>
            <w:rStyle w:val="a3"/>
            <w:rFonts w:ascii="Times New Roman" w:hAnsi="Times New Roman" w:cs="Times New Roman"/>
            <w:sz w:val="28"/>
            <w:szCs w:val="28"/>
          </w:rPr>
          <w:t>https://youtu.be/llP0x7e2kJs</w:t>
        </w:r>
      </w:hyperlink>
    </w:p>
    <w:p w14:paraId="62E53BF9" w14:textId="7F06CB2D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500E6E">
        <w:rPr>
          <w:rFonts w:ascii="Times New Roman" w:hAnsi="Times New Roman" w:cs="Times New Roman"/>
          <w:sz w:val="28"/>
          <w:szCs w:val="28"/>
        </w:rPr>
        <w:t>Тимми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00E6E">
          <w:rPr>
            <w:rStyle w:val="a3"/>
            <w:rFonts w:ascii="Times New Roman" w:hAnsi="Times New Roman" w:cs="Times New Roman"/>
            <w:sz w:val="28"/>
            <w:szCs w:val="28"/>
          </w:rPr>
          <w:t>https://youtu.be/wCQbwY55HqE</w:t>
        </w:r>
      </w:hyperlink>
    </w:p>
    <w:p w14:paraId="305D3DC6" w14:textId="2E5297BE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 xml:space="preserve">Свинка </w:t>
      </w:r>
      <w:proofErr w:type="spellStart"/>
      <w:r w:rsidRPr="00500E6E">
        <w:rPr>
          <w:rFonts w:ascii="Times New Roman" w:hAnsi="Times New Roman" w:cs="Times New Roman"/>
          <w:sz w:val="28"/>
          <w:szCs w:val="28"/>
        </w:rPr>
        <w:t>Пеппа</w:t>
      </w:r>
      <w:proofErr w:type="spellEnd"/>
      <w:r w:rsidRPr="00500E6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00E6E">
          <w:rPr>
            <w:rStyle w:val="a3"/>
            <w:rFonts w:ascii="Times New Roman" w:hAnsi="Times New Roman" w:cs="Times New Roman"/>
            <w:sz w:val="28"/>
            <w:szCs w:val="28"/>
          </w:rPr>
          <w:t>https://youtu.be/0uaadIU8pA0</w:t>
        </w:r>
      </w:hyperlink>
    </w:p>
    <w:p w14:paraId="3FB6610A" w14:textId="114F58D7" w:rsidR="000C0C5E" w:rsidRPr="00500E6E" w:rsidRDefault="000C0C5E" w:rsidP="000C0C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0FF019" w14:textId="7A7AA733" w:rsidR="0044499B" w:rsidRPr="00500E6E" w:rsidRDefault="0044499B" w:rsidP="000C0C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6D519A" w14:textId="52E0675F" w:rsidR="0044499B" w:rsidRDefault="0044499B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A8CF8" w14:textId="08383B63" w:rsidR="0044499B" w:rsidRDefault="0044499B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AFCB5" w14:textId="07CDB15B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99E70" w14:textId="66E0193C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4F807" w14:textId="111BE73B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28F3B" w14:textId="09BDD19C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EF4DC" w14:textId="08A475B1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3ABA5" w14:textId="471C9017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09035" w14:textId="35391087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3BEBA0" w14:textId="3ACB3822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5567B" w14:textId="16437644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CD06B" w14:textId="2D7457D0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99037" w14:textId="7DFE7D05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F305D" w14:textId="0CBF29E5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6DBF5" w14:textId="2E210E76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49125" w14:textId="0CB10ED6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2EBC6" w14:textId="426C086F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C6DC1" w14:textId="375B6060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D25DB" w14:textId="0CF21A61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AAA38" w14:textId="4B90FBE9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D041F" w14:textId="3833D102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618F6" w14:textId="34586A0A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8BEDA" w14:textId="01EE7409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631A5" w14:textId="210B5F83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BE387" w14:textId="7C34A20F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A087F" w14:textId="6F64AB1A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502C7" w14:textId="4F48495C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329B0" w14:textId="7CD3018D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F7C67" w14:textId="0F8450C4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B1E68" w14:textId="456A6641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FACB9" w14:textId="77777777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  <w:sectPr w:rsidR="00411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11EDA" w14:paraId="1FCB7571" w14:textId="77777777" w:rsidTr="00411EDA">
        <w:tc>
          <w:tcPr>
            <w:tcW w:w="4853" w:type="dxa"/>
          </w:tcPr>
          <w:p w14:paraId="76AD418C" w14:textId="77777777" w:rsidR="00411EDA" w:rsidRPr="00411EDA" w:rsidRDefault="00411EDA" w:rsidP="00411E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Дети</w:t>
            </w:r>
          </w:p>
          <w:p w14:paraId="6FB897FC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- Возраст</w:t>
            </w:r>
          </w:p>
          <w:p w14:paraId="17AB8FC4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Индивидуальные особенности </w:t>
            </w:r>
          </w:p>
          <w:p w14:paraId="2BB7175D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психики и характера</w:t>
            </w:r>
          </w:p>
          <w:p w14:paraId="2A08175D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Опыт нахождения без мамы с </w:t>
            </w:r>
          </w:p>
          <w:p w14:paraId="137516B1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другими взрослыми</w:t>
            </w:r>
          </w:p>
          <w:p w14:paraId="0DF437DB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- Опыт коммуникации с детьми</w:t>
            </w:r>
          </w:p>
          <w:p w14:paraId="6D0F7ED5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Навыки самообслуживания: ходить </w:t>
            </w:r>
          </w:p>
          <w:p w14:paraId="0681AD04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на горшок, кушать ложкой, </w:t>
            </w:r>
          </w:p>
          <w:p w14:paraId="37D71AD7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засыпать (без </w:t>
            </w:r>
          </w:p>
          <w:p w14:paraId="522D8046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пустышки, груди) и т.д.</w:t>
            </w:r>
          </w:p>
          <w:p w14:paraId="369ED2EC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Навыки общения- может ли </w:t>
            </w:r>
          </w:p>
          <w:p w14:paraId="060E8B3E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попросить помощи у взрослого, на </w:t>
            </w:r>
          </w:p>
          <w:p w14:paraId="77008563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сколько хорошо может </w:t>
            </w:r>
          </w:p>
          <w:p w14:paraId="6A0A2C2F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контактировать со сверстниками</w:t>
            </w:r>
          </w:p>
          <w:p w14:paraId="760E6DD2" w14:textId="011B6F0B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AF31" w14:textId="3BDAD765" w:rsid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147F9865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14:paraId="7E061249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Время и возможности </w:t>
            </w:r>
          </w:p>
          <w:p w14:paraId="49F87DAE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семьи на адаптацию.</w:t>
            </w:r>
          </w:p>
          <w:p w14:paraId="5CFA67E2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Доверие к воспитателю </w:t>
            </w:r>
          </w:p>
          <w:p w14:paraId="0D70239E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и д/с.</w:t>
            </w:r>
          </w:p>
          <w:p w14:paraId="22132810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Собственный опыт </w:t>
            </w:r>
          </w:p>
          <w:p w14:paraId="53F4A21D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посещения д/с</w:t>
            </w:r>
          </w:p>
          <w:p w14:paraId="6AFC0421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Осведомленность об </w:t>
            </w:r>
          </w:p>
          <w:p w14:paraId="61375EC5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особенностях </w:t>
            </w:r>
          </w:p>
          <w:p w14:paraId="243BA447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</w:p>
          <w:p w14:paraId="1F1A032C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Согласованность в </w:t>
            </w:r>
          </w:p>
          <w:p w14:paraId="5B62A95D" w14:textId="43F87E7C" w:rsid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действиях с педагогом</w:t>
            </w:r>
          </w:p>
        </w:tc>
        <w:tc>
          <w:tcPr>
            <w:tcW w:w="4854" w:type="dxa"/>
          </w:tcPr>
          <w:p w14:paraId="55861DE6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1535E317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Эмоциональное </w:t>
            </w:r>
          </w:p>
          <w:p w14:paraId="4F55975C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состояние педагога</w:t>
            </w:r>
          </w:p>
          <w:p w14:paraId="219C927E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знаний об </w:t>
            </w:r>
          </w:p>
          <w:p w14:paraId="0EACBF19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</w:p>
          <w:p w14:paraId="142BD4F6" w14:textId="77777777" w:rsidR="00411EDA" w:rsidRP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профессионально </w:t>
            </w:r>
          </w:p>
          <w:p w14:paraId="73084852" w14:textId="7095A1A7" w:rsidR="00411EDA" w:rsidRDefault="00411EDA" w:rsidP="00411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EDA">
              <w:rPr>
                <w:rFonts w:ascii="Times New Roman" w:hAnsi="Times New Roman" w:cs="Times New Roman"/>
                <w:sz w:val="24"/>
                <w:szCs w:val="24"/>
              </w:rPr>
              <w:t>общаться с родителями</w:t>
            </w:r>
          </w:p>
        </w:tc>
      </w:tr>
    </w:tbl>
    <w:p w14:paraId="1DE1A9BA" w14:textId="5C06A598" w:rsidR="00411EDA" w:rsidRDefault="00411EDA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B919D" w14:textId="04DDDBE7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49D24F" w14:textId="0115ECAE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589BB" w14:textId="58219F74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F0640" w14:textId="18CF8850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AD2E57" w14:textId="4AD7B22C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DB117C" w14:textId="223A912C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017A1" w14:textId="1EF762BE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3D20B" w14:textId="28ED9A42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439A89" w14:textId="428C5B54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86C07" w14:textId="7B74F918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50288" w14:textId="76BEFC23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BB7AA" w14:textId="6321AC6D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0D03B" w14:textId="54A119DC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9F021" w14:textId="522DE858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76750" w14:textId="77777777" w:rsidR="00DE4E70" w:rsidRDefault="00DE4E70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47A62" w14:textId="6C27DB5D" w:rsidR="00137697" w:rsidRDefault="00137697" w:rsidP="000C0C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7052"/>
      </w:tblGrid>
      <w:tr w:rsidR="00137697" w14:paraId="027A4763" w14:textId="77777777" w:rsidTr="00137697">
        <w:tc>
          <w:tcPr>
            <w:tcW w:w="1271" w:type="dxa"/>
          </w:tcPr>
          <w:p w14:paraId="482DFC91" w14:textId="3E85E023" w:rsidR="00137697" w:rsidRPr="00137697" w:rsidRDefault="00137697" w:rsidP="00137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6237" w:type="dxa"/>
          </w:tcPr>
          <w:p w14:paraId="273F1654" w14:textId="30F46693" w:rsidR="00137697" w:rsidRPr="00137697" w:rsidRDefault="00137697" w:rsidP="00137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52" w:type="dxa"/>
          </w:tcPr>
          <w:p w14:paraId="3A484B37" w14:textId="2B0FD04C" w:rsidR="00137697" w:rsidRPr="00137697" w:rsidRDefault="00137697" w:rsidP="00137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7697" w14:paraId="0068D86E" w14:textId="77777777" w:rsidTr="00137697">
        <w:tc>
          <w:tcPr>
            <w:tcW w:w="1271" w:type="dxa"/>
          </w:tcPr>
          <w:p w14:paraId="27188B54" w14:textId="2F9330DE" w:rsidR="00137697" w:rsidRPr="00137697" w:rsidRDefault="00137697" w:rsidP="0013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 xml:space="preserve">До 2х лет </w:t>
            </w:r>
          </w:p>
          <w:p w14:paraId="2811629B" w14:textId="5CD7F35A" w:rsidR="00137697" w:rsidRDefault="00137697" w:rsidP="0013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C68097" w14:textId="4E9BFE5D" w:rsidR="00137697" w:rsidRPr="00137697" w:rsidRDefault="00137697" w:rsidP="0013769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Финансовая необходимость</w:t>
            </w:r>
          </w:p>
          <w:p w14:paraId="263FEB13" w14:textId="5357378E" w:rsidR="00137697" w:rsidRPr="00137697" w:rsidRDefault="00137697" w:rsidP="0013769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Тяжелое состояние мамы (депрессия)</w:t>
            </w:r>
          </w:p>
          <w:p w14:paraId="3E008C48" w14:textId="77777777" w:rsidR="00137697" w:rsidRDefault="00137697" w:rsidP="000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639FBBE1" w14:textId="0D65FC15" w:rsidR="00137697" w:rsidRPr="00137697" w:rsidRDefault="00137697" w:rsidP="0013769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Нет потребности в дружбе, коллективе</w:t>
            </w:r>
          </w:p>
          <w:p w14:paraId="1111E829" w14:textId="34174141" w:rsidR="00137697" w:rsidRPr="00137697" w:rsidRDefault="00137697" w:rsidP="0013769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Основной ориентир – мама. Высокая потребность в своем взрослом.</w:t>
            </w:r>
          </w:p>
          <w:p w14:paraId="77043965" w14:textId="58F1465E" w:rsidR="00137697" w:rsidRPr="00137697" w:rsidRDefault="00137697" w:rsidP="0013769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Плохо развита речь</w:t>
            </w:r>
          </w:p>
          <w:p w14:paraId="3929BA51" w14:textId="6CD33F36" w:rsidR="00137697" w:rsidRPr="00137697" w:rsidRDefault="00137697" w:rsidP="0013769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Недостаточно навыков самообслуживания (одевание, горшок и др.)</w:t>
            </w:r>
          </w:p>
          <w:p w14:paraId="36128AF0" w14:textId="796315B2" w:rsidR="00137697" w:rsidRPr="00137697" w:rsidRDefault="00137697" w:rsidP="0013769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Тяжелее болеет, зубы</w:t>
            </w:r>
          </w:p>
        </w:tc>
      </w:tr>
      <w:tr w:rsidR="00137697" w14:paraId="0D47C798" w14:textId="77777777" w:rsidTr="00137697">
        <w:tc>
          <w:tcPr>
            <w:tcW w:w="1271" w:type="dxa"/>
          </w:tcPr>
          <w:p w14:paraId="00757CC5" w14:textId="589A245A" w:rsidR="00DE4E70" w:rsidRPr="00DE4E70" w:rsidRDefault="00DE4E70" w:rsidP="00DE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70">
              <w:rPr>
                <w:rFonts w:ascii="Times New Roman" w:hAnsi="Times New Roman" w:cs="Times New Roman"/>
                <w:sz w:val="24"/>
                <w:szCs w:val="24"/>
              </w:rPr>
              <w:t xml:space="preserve">2 – 3 года </w:t>
            </w:r>
          </w:p>
          <w:p w14:paraId="5143B320" w14:textId="03FE75B5" w:rsidR="00137697" w:rsidRDefault="00137697" w:rsidP="00DE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C71764D" w14:textId="090D7C7B" w:rsidR="00DE4E70" w:rsidRPr="00DE4E70" w:rsidRDefault="00DE4E70" w:rsidP="00DE4E7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E70">
              <w:rPr>
                <w:rFonts w:ascii="Times New Roman" w:hAnsi="Times New Roman" w:cs="Times New Roman"/>
                <w:sz w:val="24"/>
                <w:szCs w:val="24"/>
              </w:rPr>
              <w:t>Лучше говорит</w:t>
            </w:r>
          </w:p>
          <w:p w14:paraId="17D42724" w14:textId="53F815D6" w:rsidR="00DE4E70" w:rsidRPr="00DE4E70" w:rsidRDefault="00DE4E70" w:rsidP="00DE4E7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E70">
              <w:rPr>
                <w:rFonts w:ascii="Times New Roman" w:hAnsi="Times New Roman" w:cs="Times New Roman"/>
                <w:sz w:val="24"/>
                <w:szCs w:val="24"/>
              </w:rPr>
              <w:t>Больше социального опыта</w:t>
            </w:r>
          </w:p>
          <w:p w14:paraId="40EE4846" w14:textId="00AE1950" w:rsidR="00DE4E70" w:rsidRPr="00DE4E70" w:rsidRDefault="00DE4E70" w:rsidP="00DE4E7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E70">
              <w:rPr>
                <w:rFonts w:ascii="Times New Roman" w:hAnsi="Times New Roman" w:cs="Times New Roman"/>
                <w:sz w:val="24"/>
                <w:szCs w:val="24"/>
              </w:rPr>
              <w:t>Опыт расставания с мамой</w:t>
            </w:r>
          </w:p>
          <w:p w14:paraId="2D3BB130" w14:textId="77777777" w:rsidR="00137697" w:rsidRDefault="00137697" w:rsidP="000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29836A35" w14:textId="048B94A9" w:rsidR="00DE4E70" w:rsidRPr="00DE4E70" w:rsidRDefault="00DE4E70" w:rsidP="00DE4E7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E70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мамой все еще высокая, а со сверстниками низкая</w:t>
            </w:r>
          </w:p>
          <w:p w14:paraId="318E2CCD" w14:textId="27DF7CAB" w:rsidR="00DE4E70" w:rsidRPr="00DE4E70" w:rsidRDefault="00DE4E70" w:rsidP="00DE4E7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E70">
              <w:rPr>
                <w:rFonts w:ascii="Times New Roman" w:hAnsi="Times New Roman" w:cs="Times New Roman"/>
                <w:sz w:val="24"/>
                <w:szCs w:val="24"/>
              </w:rPr>
              <w:t>Плохая речь</w:t>
            </w:r>
          </w:p>
          <w:p w14:paraId="66094924" w14:textId="2536B046" w:rsidR="00137697" w:rsidRPr="00DE4E70" w:rsidRDefault="00DE4E70" w:rsidP="00DE4E7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E70">
              <w:rPr>
                <w:rFonts w:ascii="Times New Roman" w:hAnsi="Times New Roman" w:cs="Times New Roman"/>
                <w:sz w:val="24"/>
                <w:szCs w:val="24"/>
              </w:rPr>
              <w:t>Кризис 3 лет</w:t>
            </w:r>
          </w:p>
        </w:tc>
      </w:tr>
      <w:tr w:rsidR="00137697" w14:paraId="176807A3" w14:textId="77777777" w:rsidTr="00137697">
        <w:tc>
          <w:tcPr>
            <w:tcW w:w="1271" w:type="dxa"/>
          </w:tcPr>
          <w:p w14:paraId="4F39AC2A" w14:textId="2C3595FC" w:rsidR="00552D19" w:rsidRPr="00552D19" w:rsidRDefault="00552D19" w:rsidP="0055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 xml:space="preserve">3 – 4 года </w:t>
            </w:r>
          </w:p>
          <w:p w14:paraId="15C0B9B5" w14:textId="464722B1" w:rsidR="00137697" w:rsidRDefault="00137697" w:rsidP="0055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C79C39" w14:textId="561F7F18" w:rsidR="00552D19" w:rsidRPr="00552D19" w:rsidRDefault="00552D19" w:rsidP="00552D19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Приучен к горшку</w:t>
            </w:r>
          </w:p>
          <w:p w14:paraId="6AC0E89B" w14:textId="0439821F" w:rsidR="00552D19" w:rsidRPr="00552D19" w:rsidRDefault="00552D19" w:rsidP="00552D19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Развиты навыки самообслуживания</w:t>
            </w:r>
          </w:p>
          <w:p w14:paraId="05A88177" w14:textId="6D2F0C2D" w:rsidR="00552D19" w:rsidRPr="00552D19" w:rsidRDefault="00552D19" w:rsidP="00552D19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со сверстниками</w:t>
            </w:r>
          </w:p>
          <w:p w14:paraId="1DA12408" w14:textId="77777777" w:rsidR="00137697" w:rsidRDefault="00137697" w:rsidP="000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320AB485" w14:textId="62D96B07" w:rsidR="00552D19" w:rsidRPr="00552D19" w:rsidRDefault="00552D19" w:rsidP="00552D19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Кризис 3 лет</w:t>
            </w:r>
          </w:p>
          <w:p w14:paraId="49F00120" w14:textId="478B7311" w:rsidR="00137697" w:rsidRPr="00552D19" w:rsidRDefault="00552D19" w:rsidP="00552D19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Новые правила вызывают сопротивления</w:t>
            </w:r>
          </w:p>
        </w:tc>
      </w:tr>
      <w:tr w:rsidR="00137697" w14:paraId="10F63F50" w14:textId="77777777" w:rsidTr="00137697">
        <w:tc>
          <w:tcPr>
            <w:tcW w:w="1271" w:type="dxa"/>
          </w:tcPr>
          <w:p w14:paraId="14B64E99" w14:textId="5A0DB68A" w:rsidR="00552D19" w:rsidRDefault="00552D19" w:rsidP="0055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 xml:space="preserve">4 – 5 лет </w:t>
            </w:r>
          </w:p>
          <w:p w14:paraId="0CF9B7FB" w14:textId="7869FAFD" w:rsidR="00137697" w:rsidRDefault="00137697" w:rsidP="0055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20B4BB" w14:textId="76326BFD" w:rsidR="00552D19" w:rsidRPr="00552D19" w:rsidRDefault="00552D19" w:rsidP="00552D1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потребность в общении со </w:t>
            </w:r>
          </w:p>
          <w:p w14:paraId="10C259A8" w14:textId="77777777" w:rsidR="00552D19" w:rsidRPr="00552D19" w:rsidRDefault="00552D19" w:rsidP="0055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</w:p>
          <w:p w14:paraId="0AF62ED8" w14:textId="3CACC75A" w:rsidR="00552D19" w:rsidRPr="00552D19" w:rsidRDefault="00552D19" w:rsidP="00552D1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 усваивать правила (возраст </w:t>
            </w:r>
          </w:p>
          <w:p w14:paraId="216FB969" w14:textId="77777777" w:rsidR="00552D19" w:rsidRPr="00552D19" w:rsidRDefault="00552D19" w:rsidP="0055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правилолюбов</w:t>
            </w:r>
            <w:proofErr w:type="spellEnd"/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13E1C3" w14:textId="6AD962B7" w:rsidR="00137697" w:rsidRPr="00552D19" w:rsidRDefault="00552D19" w:rsidP="00552D1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D19">
              <w:rPr>
                <w:rFonts w:ascii="Times New Roman" w:hAnsi="Times New Roman" w:cs="Times New Roman"/>
                <w:sz w:val="24"/>
                <w:szCs w:val="24"/>
              </w:rPr>
              <w:t>Эмоциональная стабильность</w:t>
            </w:r>
          </w:p>
        </w:tc>
        <w:tc>
          <w:tcPr>
            <w:tcW w:w="7052" w:type="dxa"/>
          </w:tcPr>
          <w:p w14:paraId="0CC8DDEB" w14:textId="77777777" w:rsidR="00137697" w:rsidRDefault="00137697" w:rsidP="000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697" w14:paraId="3DF1A951" w14:textId="77777777" w:rsidTr="00137697">
        <w:tc>
          <w:tcPr>
            <w:tcW w:w="1271" w:type="dxa"/>
          </w:tcPr>
          <w:p w14:paraId="5A6D38A4" w14:textId="0C729EBE" w:rsidR="00A50F2F" w:rsidRDefault="00A50F2F" w:rsidP="00A5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F">
              <w:rPr>
                <w:rFonts w:ascii="Times New Roman" w:hAnsi="Times New Roman" w:cs="Times New Roman"/>
                <w:sz w:val="24"/>
                <w:szCs w:val="24"/>
              </w:rPr>
              <w:t xml:space="preserve">5 – 6 лет </w:t>
            </w:r>
          </w:p>
          <w:p w14:paraId="51E7A9B7" w14:textId="7E3C45B6" w:rsidR="00137697" w:rsidRDefault="00137697" w:rsidP="00A5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66C086" w14:textId="77777777" w:rsidR="00137697" w:rsidRDefault="00137697" w:rsidP="000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2440A203" w14:textId="6818F212" w:rsidR="00A50F2F" w:rsidRPr="00A50F2F" w:rsidRDefault="00A50F2F" w:rsidP="00A50F2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F">
              <w:rPr>
                <w:rFonts w:ascii="Times New Roman" w:hAnsi="Times New Roman" w:cs="Times New Roman"/>
                <w:sz w:val="24"/>
                <w:szCs w:val="24"/>
              </w:rPr>
              <w:t>Привычка быть дома, в центре внимания</w:t>
            </w:r>
          </w:p>
          <w:p w14:paraId="63F4B5DC" w14:textId="250E45C6" w:rsidR="00137697" w:rsidRPr="00A50F2F" w:rsidRDefault="00A50F2F" w:rsidP="00A50F2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F">
              <w:rPr>
                <w:rFonts w:ascii="Times New Roman" w:hAnsi="Times New Roman" w:cs="Times New Roman"/>
                <w:sz w:val="24"/>
                <w:szCs w:val="24"/>
              </w:rPr>
              <w:t>Трудно влиться в сложившийся коллектив</w:t>
            </w:r>
          </w:p>
        </w:tc>
      </w:tr>
    </w:tbl>
    <w:p w14:paraId="50176FDA" w14:textId="2E507BED" w:rsidR="00137697" w:rsidRPr="000C0C5E" w:rsidRDefault="006D4798" w:rsidP="000C0C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Психотерапевт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Преслер</w:t>
      </w:r>
      <w:proofErr w:type="spellEnd"/>
    </w:p>
    <w:sectPr w:rsidR="00137697" w:rsidRPr="000C0C5E" w:rsidSect="00411E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3B0"/>
    <w:multiLevelType w:val="hybridMultilevel"/>
    <w:tmpl w:val="5F2E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47F"/>
    <w:multiLevelType w:val="hybridMultilevel"/>
    <w:tmpl w:val="9792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7AE6"/>
    <w:multiLevelType w:val="hybridMultilevel"/>
    <w:tmpl w:val="7C28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C2A5C"/>
    <w:multiLevelType w:val="hybridMultilevel"/>
    <w:tmpl w:val="2EF8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203F4"/>
    <w:multiLevelType w:val="hybridMultilevel"/>
    <w:tmpl w:val="D286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FD"/>
    <w:rsid w:val="000C0C5E"/>
    <w:rsid w:val="00137697"/>
    <w:rsid w:val="00411EDA"/>
    <w:rsid w:val="0044499B"/>
    <w:rsid w:val="00500E6E"/>
    <w:rsid w:val="00552D19"/>
    <w:rsid w:val="006D4798"/>
    <w:rsid w:val="00A50F2F"/>
    <w:rsid w:val="00B236A1"/>
    <w:rsid w:val="00C655FD"/>
    <w:rsid w:val="00DE4E70"/>
    <w:rsid w:val="00E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8799"/>
  <w15:chartTrackingRefBased/>
  <w15:docId w15:val="{8BCCDC32-D013-46C1-AA91-F691A0F4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0C5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1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0uaadIU8p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CQbwY55HqE" TargetMode="External"/><Relationship Id="rId5" Type="http://schemas.openxmlformats.org/officeDocument/2006/relationships/hyperlink" Target="https://youtu.be/llP0x7e2kJ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8</cp:revision>
  <dcterms:created xsi:type="dcterms:W3CDTF">2023-09-06T07:20:00Z</dcterms:created>
  <dcterms:modified xsi:type="dcterms:W3CDTF">2023-09-07T09:42:00Z</dcterms:modified>
</cp:coreProperties>
</file>