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D44C" w14:textId="77777777" w:rsidR="00B1501A" w:rsidRPr="00B1501A" w:rsidRDefault="00D7107C" w:rsidP="00063B65">
      <w:pPr>
        <w:keepNext/>
        <w:keepLines/>
        <w:jc w:val="center"/>
        <w:outlineLvl w:val="0"/>
        <w:rPr>
          <w:rFonts w:eastAsiaTheme="majorEastAsia" w:cstheme="majorBidi"/>
          <w:b/>
          <w:bCs/>
          <w:sz w:val="28"/>
          <w:szCs w:val="28"/>
        </w:rPr>
      </w:pPr>
      <w:r w:rsidRPr="00D7107C">
        <w:rPr>
          <w:rFonts w:eastAsiaTheme="majorEastAsia" w:cstheme="majorBidi"/>
          <w:bCs/>
          <w:szCs w:val="24"/>
        </w:rPr>
        <w:t>Муниципальное бюджетное дошкольное образовательное учреждение «Детский сад №27 «</w:t>
      </w:r>
      <w:proofErr w:type="spellStart"/>
      <w:r w:rsidRPr="00D7107C">
        <w:rPr>
          <w:rFonts w:eastAsiaTheme="majorEastAsia" w:cstheme="majorBidi"/>
          <w:bCs/>
          <w:szCs w:val="24"/>
        </w:rPr>
        <w:t>Сэсэг</w:t>
      </w:r>
      <w:proofErr w:type="spellEnd"/>
      <w:r w:rsidRPr="00D7107C">
        <w:rPr>
          <w:rFonts w:eastAsiaTheme="majorEastAsia" w:cstheme="majorBidi"/>
          <w:bCs/>
          <w:szCs w:val="24"/>
        </w:rPr>
        <w:t>»</w:t>
      </w:r>
    </w:p>
    <w:p w14:paraId="5F9652AE" w14:textId="77777777" w:rsidR="00B1501A" w:rsidRPr="00B1501A" w:rsidRDefault="00B1501A" w:rsidP="00B1501A">
      <w:pPr>
        <w:keepNext/>
        <w:keepLines/>
        <w:spacing w:before="480"/>
        <w:jc w:val="center"/>
        <w:outlineLvl w:val="0"/>
        <w:rPr>
          <w:rFonts w:eastAsiaTheme="majorEastAsia" w:cstheme="majorBidi"/>
          <w:b/>
          <w:bCs/>
          <w:sz w:val="28"/>
          <w:szCs w:val="28"/>
        </w:rPr>
      </w:pPr>
    </w:p>
    <w:p w14:paraId="24EECCB5" w14:textId="77777777" w:rsidR="00B1501A" w:rsidRPr="00B1501A" w:rsidRDefault="00B1501A" w:rsidP="00B1501A">
      <w:pPr>
        <w:keepNext/>
        <w:keepLines/>
        <w:spacing w:before="480"/>
        <w:jc w:val="center"/>
        <w:outlineLvl w:val="0"/>
        <w:rPr>
          <w:rFonts w:eastAsiaTheme="majorEastAsia" w:cstheme="majorBidi"/>
          <w:b/>
          <w:bCs/>
          <w:sz w:val="28"/>
          <w:szCs w:val="28"/>
        </w:rPr>
      </w:pPr>
    </w:p>
    <w:p w14:paraId="782FFA04" w14:textId="77777777" w:rsidR="00B1501A" w:rsidRPr="00B1501A" w:rsidRDefault="00B1501A" w:rsidP="00B1501A">
      <w:pPr>
        <w:keepNext/>
        <w:keepLines/>
        <w:spacing w:before="480"/>
        <w:jc w:val="center"/>
        <w:outlineLvl w:val="0"/>
        <w:rPr>
          <w:rFonts w:eastAsiaTheme="majorEastAsia" w:cstheme="majorBidi"/>
          <w:b/>
          <w:bCs/>
          <w:sz w:val="28"/>
          <w:szCs w:val="28"/>
        </w:rPr>
      </w:pPr>
    </w:p>
    <w:p w14:paraId="6397697B" w14:textId="77777777" w:rsidR="00B1501A" w:rsidRPr="00B1501A" w:rsidRDefault="00B1501A" w:rsidP="00B1501A">
      <w:pPr>
        <w:keepNext/>
        <w:keepLines/>
        <w:spacing w:before="480"/>
        <w:jc w:val="center"/>
        <w:outlineLvl w:val="0"/>
        <w:rPr>
          <w:rFonts w:eastAsiaTheme="majorEastAsia" w:cstheme="majorBidi"/>
          <w:b/>
          <w:bCs/>
          <w:sz w:val="28"/>
          <w:szCs w:val="28"/>
        </w:rPr>
      </w:pPr>
    </w:p>
    <w:p w14:paraId="42B6819B" w14:textId="77777777" w:rsidR="00B1501A" w:rsidRPr="00C14EB9" w:rsidRDefault="00B1501A" w:rsidP="00B1501A">
      <w:pPr>
        <w:keepNext/>
        <w:keepLines/>
        <w:spacing w:before="480"/>
        <w:jc w:val="center"/>
        <w:outlineLvl w:val="0"/>
        <w:rPr>
          <w:rFonts w:eastAsiaTheme="majorEastAsia" w:cstheme="majorBidi"/>
          <w:b/>
          <w:bCs/>
          <w:szCs w:val="24"/>
        </w:rPr>
      </w:pPr>
      <w:r w:rsidRPr="00C14EB9">
        <w:rPr>
          <w:rFonts w:eastAsiaTheme="majorEastAsia" w:cstheme="majorBidi"/>
          <w:b/>
          <w:bCs/>
          <w:szCs w:val="24"/>
        </w:rPr>
        <w:t xml:space="preserve">Конспект </w:t>
      </w:r>
      <w:r w:rsidR="00681665" w:rsidRPr="00C14EB9">
        <w:rPr>
          <w:rFonts w:eastAsiaTheme="majorEastAsia" w:cstheme="majorBidi"/>
          <w:b/>
          <w:bCs/>
          <w:szCs w:val="24"/>
        </w:rPr>
        <w:t>О</w:t>
      </w:r>
      <w:r w:rsidRPr="00C14EB9">
        <w:rPr>
          <w:rFonts w:eastAsiaTheme="majorEastAsia" w:cstheme="majorBidi"/>
          <w:b/>
          <w:bCs/>
          <w:szCs w:val="24"/>
        </w:rPr>
        <w:t xml:space="preserve">ОД по коммуникативно-речевому развитию детей в группе раннего возраста (2-3 года) на тему «Веселые рыбки» </w:t>
      </w:r>
    </w:p>
    <w:p w14:paraId="6E96DCB1" w14:textId="77777777" w:rsidR="00B1501A" w:rsidRPr="00C14EB9" w:rsidRDefault="00B1501A" w:rsidP="00B1501A">
      <w:pPr>
        <w:rPr>
          <w:szCs w:val="24"/>
        </w:rPr>
      </w:pPr>
    </w:p>
    <w:p w14:paraId="2C9D53C9" w14:textId="77777777" w:rsidR="00B1501A" w:rsidRPr="00C14EB9" w:rsidRDefault="00B1501A" w:rsidP="00B1501A">
      <w:pPr>
        <w:rPr>
          <w:szCs w:val="24"/>
        </w:rPr>
      </w:pPr>
    </w:p>
    <w:p w14:paraId="2AA405A3" w14:textId="77777777" w:rsidR="00B1501A" w:rsidRPr="00C14EB9" w:rsidRDefault="00B1501A" w:rsidP="00B1501A">
      <w:pPr>
        <w:rPr>
          <w:szCs w:val="24"/>
        </w:rPr>
      </w:pPr>
    </w:p>
    <w:p w14:paraId="7178F9DB" w14:textId="77777777" w:rsidR="00B1501A" w:rsidRPr="00C14EB9" w:rsidRDefault="00B1501A" w:rsidP="00B1501A">
      <w:pPr>
        <w:rPr>
          <w:szCs w:val="24"/>
        </w:rPr>
      </w:pPr>
    </w:p>
    <w:p w14:paraId="491636E0" w14:textId="77777777" w:rsidR="00046BC6" w:rsidRDefault="00046BC6" w:rsidP="00B1501A">
      <w:pPr>
        <w:jc w:val="right"/>
        <w:rPr>
          <w:szCs w:val="24"/>
        </w:rPr>
      </w:pPr>
    </w:p>
    <w:p w14:paraId="74441400" w14:textId="77777777" w:rsidR="00046BC6" w:rsidRDefault="00046BC6" w:rsidP="00B1501A">
      <w:pPr>
        <w:jc w:val="right"/>
        <w:rPr>
          <w:szCs w:val="24"/>
        </w:rPr>
      </w:pPr>
    </w:p>
    <w:p w14:paraId="72C04207" w14:textId="77777777" w:rsidR="00046BC6" w:rsidRDefault="00046BC6" w:rsidP="00B1501A">
      <w:pPr>
        <w:jc w:val="right"/>
        <w:rPr>
          <w:szCs w:val="24"/>
        </w:rPr>
      </w:pPr>
    </w:p>
    <w:p w14:paraId="54B1F476" w14:textId="77777777" w:rsidR="00046BC6" w:rsidRDefault="00046BC6" w:rsidP="00B1501A">
      <w:pPr>
        <w:jc w:val="right"/>
        <w:rPr>
          <w:szCs w:val="24"/>
        </w:rPr>
      </w:pPr>
    </w:p>
    <w:p w14:paraId="49FC3EB0" w14:textId="77777777" w:rsidR="00046BC6" w:rsidRDefault="00046BC6" w:rsidP="00B1501A">
      <w:pPr>
        <w:jc w:val="right"/>
        <w:rPr>
          <w:szCs w:val="24"/>
        </w:rPr>
      </w:pPr>
    </w:p>
    <w:p w14:paraId="6CFDCE63" w14:textId="77777777" w:rsidR="00B1501A" w:rsidRPr="00C14EB9" w:rsidRDefault="00B1501A" w:rsidP="00B1501A">
      <w:pPr>
        <w:jc w:val="right"/>
        <w:rPr>
          <w:szCs w:val="24"/>
        </w:rPr>
      </w:pPr>
      <w:r w:rsidRPr="00C14EB9">
        <w:rPr>
          <w:szCs w:val="24"/>
        </w:rPr>
        <w:t xml:space="preserve">Разработала: </w:t>
      </w:r>
      <w:proofErr w:type="spellStart"/>
      <w:r w:rsidRPr="00C14EB9">
        <w:rPr>
          <w:szCs w:val="24"/>
        </w:rPr>
        <w:t>Жамсаранова</w:t>
      </w:r>
      <w:proofErr w:type="spellEnd"/>
      <w:r w:rsidRPr="00C14EB9">
        <w:rPr>
          <w:szCs w:val="24"/>
        </w:rPr>
        <w:t xml:space="preserve"> О.М., воспитатель</w:t>
      </w:r>
    </w:p>
    <w:p w14:paraId="37C1B3E0" w14:textId="77777777" w:rsidR="00B1501A" w:rsidRPr="00C14EB9" w:rsidRDefault="00B1501A" w:rsidP="00B1501A">
      <w:pPr>
        <w:rPr>
          <w:szCs w:val="24"/>
        </w:rPr>
      </w:pPr>
    </w:p>
    <w:p w14:paraId="1D1E69E6" w14:textId="77777777" w:rsidR="00B1501A" w:rsidRPr="00C14EB9" w:rsidRDefault="00B1501A" w:rsidP="00B1501A">
      <w:pPr>
        <w:rPr>
          <w:szCs w:val="24"/>
        </w:rPr>
      </w:pPr>
    </w:p>
    <w:p w14:paraId="32D16802" w14:textId="77777777" w:rsidR="00B1501A" w:rsidRPr="00C14EB9" w:rsidRDefault="00B1501A" w:rsidP="00B1501A">
      <w:pPr>
        <w:rPr>
          <w:szCs w:val="24"/>
        </w:rPr>
      </w:pPr>
    </w:p>
    <w:p w14:paraId="268FEB32" w14:textId="77777777" w:rsidR="00B1501A" w:rsidRPr="00C14EB9" w:rsidRDefault="00B1501A" w:rsidP="00B1501A">
      <w:pPr>
        <w:rPr>
          <w:szCs w:val="24"/>
        </w:rPr>
      </w:pPr>
    </w:p>
    <w:p w14:paraId="7A3EA82A" w14:textId="77777777" w:rsidR="00B1501A" w:rsidRPr="00C14EB9" w:rsidRDefault="00B1501A" w:rsidP="00B1501A">
      <w:pPr>
        <w:rPr>
          <w:szCs w:val="24"/>
        </w:rPr>
      </w:pPr>
    </w:p>
    <w:p w14:paraId="50C64CA4" w14:textId="77777777" w:rsidR="00B1501A" w:rsidRDefault="00B1501A" w:rsidP="00B1501A">
      <w:pPr>
        <w:rPr>
          <w:szCs w:val="24"/>
        </w:rPr>
      </w:pPr>
    </w:p>
    <w:p w14:paraId="6277134E" w14:textId="77777777" w:rsidR="003C54C2" w:rsidRPr="00C14EB9" w:rsidRDefault="003C54C2" w:rsidP="00B1501A">
      <w:pPr>
        <w:rPr>
          <w:szCs w:val="24"/>
        </w:rPr>
      </w:pPr>
    </w:p>
    <w:p w14:paraId="0D2C8E7A" w14:textId="77777777" w:rsidR="00F605CC" w:rsidRDefault="00F605CC" w:rsidP="00B1501A">
      <w:pPr>
        <w:jc w:val="center"/>
        <w:rPr>
          <w:szCs w:val="24"/>
        </w:rPr>
      </w:pPr>
    </w:p>
    <w:p w14:paraId="01628A75" w14:textId="77777777" w:rsidR="00F605CC" w:rsidRDefault="00F605CC" w:rsidP="00B1501A">
      <w:pPr>
        <w:jc w:val="center"/>
        <w:rPr>
          <w:szCs w:val="24"/>
        </w:rPr>
      </w:pPr>
    </w:p>
    <w:p w14:paraId="3C665D75" w14:textId="77777777" w:rsidR="00F605CC" w:rsidRDefault="00F605CC" w:rsidP="00B1501A">
      <w:pPr>
        <w:jc w:val="center"/>
        <w:rPr>
          <w:szCs w:val="24"/>
        </w:rPr>
      </w:pPr>
    </w:p>
    <w:p w14:paraId="3E1C18C3" w14:textId="77777777" w:rsidR="00F605CC" w:rsidRDefault="00F605CC" w:rsidP="00B1501A">
      <w:pPr>
        <w:jc w:val="center"/>
        <w:rPr>
          <w:szCs w:val="24"/>
        </w:rPr>
      </w:pPr>
    </w:p>
    <w:p w14:paraId="56EECC2D" w14:textId="77777777" w:rsidR="00F605CC" w:rsidRDefault="00F605CC" w:rsidP="00B1501A">
      <w:pPr>
        <w:jc w:val="center"/>
        <w:rPr>
          <w:szCs w:val="24"/>
        </w:rPr>
      </w:pPr>
    </w:p>
    <w:p w14:paraId="221BC44C" w14:textId="77777777" w:rsidR="00F605CC" w:rsidRDefault="00F605CC" w:rsidP="00B1501A">
      <w:pPr>
        <w:jc w:val="center"/>
        <w:rPr>
          <w:szCs w:val="24"/>
        </w:rPr>
      </w:pPr>
    </w:p>
    <w:p w14:paraId="1E466B4F" w14:textId="77777777" w:rsidR="00F605CC" w:rsidRDefault="00F605CC" w:rsidP="00B1501A">
      <w:pPr>
        <w:jc w:val="center"/>
        <w:rPr>
          <w:szCs w:val="24"/>
        </w:rPr>
      </w:pPr>
    </w:p>
    <w:p w14:paraId="0E8F650F" w14:textId="77777777" w:rsidR="00F605CC" w:rsidRDefault="00F605CC" w:rsidP="00B1501A">
      <w:pPr>
        <w:jc w:val="center"/>
        <w:rPr>
          <w:szCs w:val="24"/>
        </w:rPr>
      </w:pPr>
    </w:p>
    <w:p w14:paraId="2E249C22" w14:textId="77777777" w:rsidR="00F605CC" w:rsidRDefault="00F605CC" w:rsidP="00B1501A">
      <w:pPr>
        <w:jc w:val="center"/>
        <w:rPr>
          <w:szCs w:val="24"/>
        </w:rPr>
      </w:pPr>
    </w:p>
    <w:p w14:paraId="4D869A38" w14:textId="77777777" w:rsidR="00F605CC" w:rsidRDefault="00F605CC" w:rsidP="00B1501A">
      <w:pPr>
        <w:jc w:val="center"/>
        <w:rPr>
          <w:szCs w:val="24"/>
        </w:rPr>
      </w:pPr>
    </w:p>
    <w:p w14:paraId="3FD73654" w14:textId="77777777" w:rsidR="00F605CC" w:rsidRDefault="00F605CC" w:rsidP="00B1501A">
      <w:pPr>
        <w:jc w:val="center"/>
        <w:rPr>
          <w:szCs w:val="24"/>
        </w:rPr>
      </w:pPr>
    </w:p>
    <w:p w14:paraId="3E4C0224" w14:textId="77777777" w:rsidR="00F605CC" w:rsidRDefault="00F605CC" w:rsidP="00B1501A">
      <w:pPr>
        <w:jc w:val="center"/>
        <w:rPr>
          <w:szCs w:val="24"/>
        </w:rPr>
      </w:pPr>
    </w:p>
    <w:p w14:paraId="04FAFFD1" w14:textId="77777777" w:rsidR="00F605CC" w:rsidRDefault="00F605CC" w:rsidP="00B1501A">
      <w:pPr>
        <w:jc w:val="center"/>
        <w:rPr>
          <w:szCs w:val="24"/>
        </w:rPr>
      </w:pPr>
    </w:p>
    <w:p w14:paraId="2C349526" w14:textId="34F9283E" w:rsidR="002D6D9C" w:rsidRDefault="002D6D9C" w:rsidP="00B1501A">
      <w:pPr>
        <w:jc w:val="center"/>
        <w:rPr>
          <w:szCs w:val="24"/>
        </w:rPr>
      </w:pPr>
    </w:p>
    <w:p w14:paraId="558998F5" w14:textId="77777777" w:rsidR="00D908DB" w:rsidRDefault="00D908DB" w:rsidP="00B1501A">
      <w:pPr>
        <w:jc w:val="center"/>
        <w:rPr>
          <w:szCs w:val="24"/>
        </w:rPr>
      </w:pPr>
    </w:p>
    <w:p w14:paraId="784A8A53" w14:textId="77777777" w:rsidR="002D6D9C" w:rsidRDefault="002D6D9C" w:rsidP="00B1501A">
      <w:pPr>
        <w:jc w:val="center"/>
        <w:rPr>
          <w:szCs w:val="24"/>
        </w:rPr>
      </w:pPr>
    </w:p>
    <w:p w14:paraId="5EA982D8" w14:textId="77777777" w:rsidR="00B1501A" w:rsidRPr="00C14EB9" w:rsidRDefault="00B1501A" w:rsidP="00B1501A">
      <w:pPr>
        <w:jc w:val="center"/>
        <w:rPr>
          <w:szCs w:val="24"/>
        </w:rPr>
      </w:pPr>
      <w:r w:rsidRPr="00C14EB9">
        <w:rPr>
          <w:szCs w:val="24"/>
        </w:rPr>
        <w:t>Улан-Удэ,  2020</w:t>
      </w:r>
    </w:p>
    <w:p w14:paraId="280D7981" w14:textId="77777777" w:rsidR="00F605CC" w:rsidRDefault="00F605CC" w:rsidP="00E124D1">
      <w:pPr>
        <w:rPr>
          <w:rFonts w:cs="Times New Roman"/>
          <w:b/>
          <w:szCs w:val="24"/>
        </w:rPr>
      </w:pPr>
    </w:p>
    <w:p w14:paraId="27FB05F5" w14:textId="77777777" w:rsidR="00624B71" w:rsidRDefault="00624B71" w:rsidP="00E124D1">
      <w:pPr>
        <w:rPr>
          <w:rFonts w:cs="Times New Roman"/>
          <w:b/>
          <w:szCs w:val="24"/>
        </w:rPr>
      </w:pPr>
    </w:p>
    <w:p w14:paraId="64205567" w14:textId="77777777" w:rsidR="00E124D1" w:rsidRPr="00E124D1" w:rsidRDefault="00E124D1" w:rsidP="00E124D1">
      <w:pPr>
        <w:rPr>
          <w:rFonts w:cs="Times New Roman"/>
          <w:szCs w:val="24"/>
        </w:rPr>
      </w:pPr>
      <w:r w:rsidRPr="00E124D1">
        <w:rPr>
          <w:rFonts w:cs="Times New Roman"/>
          <w:b/>
          <w:szCs w:val="24"/>
        </w:rPr>
        <w:lastRenderedPageBreak/>
        <w:t>Тема:</w:t>
      </w:r>
      <w:r w:rsidRPr="00E124D1">
        <w:rPr>
          <w:rFonts w:cs="Times New Roman"/>
          <w:szCs w:val="24"/>
        </w:rPr>
        <w:t xml:space="preserve"> «</w:t>
      </w:r>
      <w:r>
        <w:rPr>
          <w:rFonts w:cs="Times New Roman"/>
          <w:szCs w:val="24"/>
        </w:rPr>
        <w:t>Веселые рыбки</w:t>
      </w:r>
      <w:r w:rsidRPr="00E124D1">
        <w:rPr>
          <w:rFonts w:cs="Times New Roman"/>
          <w:szCs w:val="24"/>
        </w:rPr>
        <w:t>» (тематическая неделя «</w:t>
      </w:r>
      <w:r>
        <w:rPr>
          <w:rFonts w:cs="Times New Roman"/>
          <w:szCs w:val="24"/>
        </w:rPr>
        <w:t>Рыбы</w:t>
      </w:r>
      <w:r w:rsidRPr="00E124D1">
        <w:rPr>
          <w:rFonts w:cs="Times New Roman"/>
          <w:szCs w:val="24"/>
        </w:rPr>
        <w:t>»)</w:t>
      </w:r>
    </w:p>
    <w:p w14:paraId="4779429C" w14:textId="77777777" w:rsidR="00E124D1" w:rsidRPr="00E124D1" w:rsidRDefault="00E124D1" w:rsidP="00E124D1">
      <w:pPr>
        <w:rPr>
          <w:rFonts w:cs="Times New Roman"/>
          <w:szCs w:val="24"/>
        </w:rPr>
      </w:pPr>
      <w:r w:rsidRPr="00E124D1">
        <w:rPr>
          <w:rFonts w:cs="Times New Roman"/>
          <w:b/>
          <w:szCs w:val="24"/>
        </w:rPr>
        <w:t>Интеграция образовательных областей</w:t>
      </w:r>
      <w:r w:rsidRPr="00E124D1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r w:rsidRPr="00E124D1">
        <w:rPr>
          <w:rFonts w:cs="Times New Roman"/>
          <w:szCs w:val="24"/>
        </w:rPr>
        <w:t>«Познавательное развитие», «Речевое</w:t>
      </w:r>
    </w:p>
    <w:p w14:paraId="11FD2D9F" w14:textId="77777777" w:rsidR="00E124D1" w:rsidRDefault="00E124D1" w:rsidP="00E124D1">
      <w:pPr>
        <w:rPr>
          <w:rFonts w:cs="Times New Roman"/>
          <w:szCs w:val="24"/>
        </w:rPr>
      </w:pPr>
      <w:r w:rsidRPr="00E124D1">
        <w:rPr>
          <w:rFonts w:cs="Times New Roman"/>
          <w:szCs w:val="24"/>
        </w:rPr>
        <w:t>развитие», «Социально-коммуникативное развитие», «Художественно-эстетическое</w:t>
      </w:r>
      <w:r w:rsidR="00624B71">
        <w:rPr>
          <w:rFonts w:cs="Times New Roman"/>
          <w:szCs w:val="24"/>
        </w:rPr>
        <w:t xml:space="preserve"> </w:t>
      </w:r>
      <w:r w:rsidRPr="00E124D1">
        <w:rPr>
          <w:rFonts w:cs="Times New Roman"/>
          <w:szCs w:val="24"/>
        </w:rPr>
        <w:t>развитие», «Физическое развитие».</w:t>
      </w:r>
    </w:p>
    <w:p w14:paraId="38CBE329" w14:textId="77777777" w:rsidR="002D6D9C" w:rsidRPr="00E124D1" w:rsidRDefault="002D6D9C" w:rsidP="00E124D1">
      <w:pPr>
        <w:rPr>
          <w:rFonts w:cs="Times New Roman"/>
          <w:szCs w:val="24"/>
        </w:rPr>
      </w:pPr>
    </w:p>
    <w:p w14:paraId="00D670CB" w14:textId="77777777" w:rsidR="00E124D1" w:rsidRDefault="00E124D1" w:rsidP="00E124D1">
      <w:pPr>
        <w:rPr>
          <w:rFonts w:cs="Times New Roman"/>
          <w:szCs w:val="24"/>
        </w:rPr>
      </w:pPr>
      <w:r w:rsidRPr="00E124D1">
        <w:rPr>
          <w:rFonts w:cs="Times New Roman"/>
          <w:b/>
          <w:szCs w:val="24"/>
        </w:rPr>
        <w:t>Цель</w:t>
      </w:r>
      <w:r w:rsidRPr="00E124D1">
        <w:rPr>
          <w:rFonts w:cs="Times New Roman"/>
          <w:szCs w:val="24"/>
        </w:rPr>
        <w:t xml:space="preserve">: расширять знания детей о жизни </w:t>
      </w:r>
      <w:r>
        <w:rPr>
          <w:rFonts w:cs="Times New Roman"/>
          <w:szCs w:val="24"/>
        </w:rPr>
        <w:t>рыб</w:t>
      </w:r>
      <w:r w:rsidRPr="00E124D1">
        <w:rPr>
          <w:rFonts w:cs="Times New Roman"/>
          <w:szCs w:val="24"/>
        </w:rPr>
        <w:t>, о</w:t>
      </w:r>
      <w:r>
        <w:rPr>
          <w:rFonts w:cs="Times New Roman"/>
          <w:szCs w:val="24"/>
        </w:rPr>
        <w:t xml:space="preserve"> местах их обитания</w:t>
      </w:r>
      <w:r w:rsidRPr="00E124D1">
        <w:rPr>
          <w:rFonts w:cs="Times New Roman"/>
          <w:szCs w:val="24"/>
        </w:rPr>
        <w:t>, питании</w:t>
      </w:r>
      <w:r>
        <w:rPr>
          <w:rFonts w:cs="Times New Roman"/>
          <w:szCs w:val="24"/>
        </w:rPr>
        <w:t>.</w:t>
      </w:r>
    </w:p>
    <w:p w14:paraId="3DB1C781" w14:textId="77777777" w:rsidR="002D6D9C" w:rsidRPr="00E124D1" w:rsidRDefault="002D6D9C" w:rsidP="00E124D1">
      <w:pPr>
        <w:rPr>
          <w:rFonts w:cs="Times New Roman"/>
          <w:szCs w:val="24"/>
        </w:rPr>
      </w:pPr>
    </w:p>
    <w:p w14:paraId="683F7CB3" w14:textId="77777777" w:rsidR="002423AD" w:rsidRPr="00C14EB9" w:rsidRDefault="002423AD" w:rsidP="002423AD">
      <w:pPr>
        <w:rPr>
          <w:rFonts w:cs="Times New Roman"/>
          <w:b/>
          <w:szCs w:val="24"/>
        </w:rPr>
      </w:pPr>
      <w:r w:rsidRPr="00C14EB9">
        <w:rPr>
          <w:rFonts w:cs="Times New Roman"/>
          <w:b/>
          <w:szCs w:val="24"/>
        </w:rPr>
        <w:t>Задачи:</w:t>
      </w:r>
    </w:p>
    <w:p w14:paraId="669FC65A" w14:textId="77777777" w:rsidR="00BE201A" w:rsidRPr="00BE201A" w:rsidRDefault="002423AD" w:rsidP="00BE201A">
      <w:pPr>
        <w:pStyle w:val="a3"/>
        <w:numPr>
          <w:ilvl w:val="0"/>
          <w:numId w:val="5"/>
        </w:numPr>
        <w:rPr>
          <w:rFonts w:cs="Times New Roman"/>
          <w:szCs w:val="24"/>
        </w:rPr>
      </w:pPr>
      <w:r w:rsidRPr="00C14EB9">
        <w:rPr>
          <w:rFonts w:cs="Times New Roman"/>
          <w:szCs w:val="24"/>
        </w:rPr>
        <w:t>Развивать способнос</w:t>
      </w:r>
      <w:r w:rsidR="0045783F" w:rsidRPr="00C14EB9">
        <w:rPr>
          <w:rFonts w:cs="Times New Roman"/>
          <w:szCs w:val="24"/>
        </w:rPr>
        <w:t>ти детей различать и назыв</w:t>
      </w:r>
      <w:r w:rsidR="00054BC1" w:rsidRPr="00C14EB9">
        <w:rPr>
          <w:rFonts w:cs="Times New Roman"/>
          <w:szCs w:val="24"/>
        </w:rPr>
        <w:t xml:space="preserve">ать цвета и понятия: один-много-мало, правильно произносить звуки «р», «б», задавать вопросы и отвечать на них; умения составлять рассказ-описание о рыбке, </w:t>
      </w:r>
      <w:r w:rsidR="00BE201A" w:rsidRPr="00BE201A">
        <w:rPr>
          <w:rFonts w:cs="Times New Roman"/>
          <w:szCs w:val="24"/>
        </w:rPr>
        <w:t>закрепить характерные</w:t>
      </w:r>
    </w:p>
    <w:p w14:paraId="1A89570B" w14:textId="77777777" w:rsidR="002423AD" w:rsidRPr="00C14EB9" w:rsidRDefault="00BE201A" w:rsidP="00BE201A">
      <w:pPr>
        <w:pStyle w:val="a3"/>
        <w:ind w:firstLine="0"/>
        <w:rPr>
          <w:rFonts w:cs="Times New Roman"/>
          <w:szCs w:val="24"/>
        </w:rPr>
      </w:pPr>
      <w:r w:rsidRPr="00BE201A">
        <w:rPr>
          <w:rFonts w:cs="Times New Roman"/>
          <w:szCs w:val="24"/>
        </w:rPr>
        <w:t>отличительные особенност</w:t>
      </w:r>
      <w:r>
        <w:rPr>
          <w:rFonts w:cs="Times New Roman"/>
          <w:szCs w:val="24"/>
        </w:rPr>
        <w:t>и</w:t>
      </w:r>
      <w:r w:rsidRPr="00BE201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рыб</w:t>
      </w:r>
      <w:r w:rsidRPr="00BE201A">
        <w:rPr>
          <w:rFonts w:cs="Times New Roman"/>
          <w:szCs w:val="24"/>
        </w:rPr>
        <w:t xml:space="preserve">: строение тела: </w:t>
      </w:r>
      <w:r>
        <w:rPr>
          <w:rFonts w:cs="Times New Roman"/>
          <w:szCs w:val="24"/>
        </w:rPr>
        <w:t xml:space="preserve">хвост, голова, плавники; </w:t>
      </w:r>
      <w:r w:rsidR="00054BC1" w:rsidRPr="00C14EB9">
        <w:rPr>
          <w:rFonts w:cs="Times New Roman"/>
          <w:szCs w:val="24"/>
        </w:rPr>
        <w:t>выполнять поручения взрослых; развивать внимание, память, дифференцировать количество предметов, находить один-много-мало предметов.</w:t>
      </w:r>
    </w:p>
    <w:p w14:paraId="21DD0D80" w14:textId="77777777" w:rsidR="00054BC1" w:rsidRPr="00C14EB9" w:rsidRDefault="00054BC1" w:rsidP="002423AD">
      <w:pPr>
        <w:pStyle w:val="a3"/>
        <w:numPr>
          <w:ilvl w:val="0"/>
          <w:numId w:val="5"/>
        </w:numPr>
        <w:rPr>
          <w:rFonts w:cs="Times New Roman"/>
          <w:szCs w:val="24"/>
        </w:rPr>
      </w:pPr>
      <w:r w:rsidRPr="00C14EB9">
        <w:rPr>
          <w:rFonts w:cs="Times New Roman"/>
          <w:szCs w:val="24"/>
        </w:rPr>
        <w:t>Совершенствовать психомоторную сферу детей, способность повторять слова и движения за педагогом, координировать их.</w:t>
      </w:r>
    </w:p>
    <w:p w14:paraId="385BAC6F" w14:textId="77777777" w:rsidR="00054BC1" w:rsidRPr="00C14EB9" w:rsidRDefault="00054BC1" w:rsidP="002423AD">
      <w:pPr>
        <w:pStyle w:val="a3"/>
        <w:numPr>
          <w:ilvl w:val="0"/>
          <w:numId w:val="5"/>
        </w:numPr>
        <w:rPr>
          <w:rFonts w:cs="Times New Roman"/>
          <w:szCs w:val="24"/>
        </w:rPr>
      </w:pPr>
      <w:r w:rsidRPr="00C14EB9">
        <w:rPr>
          <w:rFonts w:cs="Times New Roman"/>
          <w:szCs w:val="24"/>
        </w:rPr>
        <w:t>Закреплять умение пользоваться валиком для нанесения краски, оставлять оттиск рисунка на бумаге по образцу, выполнять инструкции педагога.</w:t>
      </w:r>
    </w:p>
    <w:p w14:paraId="2FF2FC5C" w14:textId="77777777" w:rsidR="00054BC1" w:rsidRPr="00C14EB9" w:rsidRDefault="00054BC1" w:rsidP="002423AD">
      <w:pPr>
        <w:pStyle w:val="a3"/>
        <w:numPr>
          <w:ilvl w:val="0"/>
          <w:numId w:val="5"/>
        </w:numPr>
        <w:rPr>
          <w:rFonts w:cs="Times New Roman"/>
          <w:szCs w:val="24"/>
        </w:rPr>
      </w:pPr>
      <w:r w:rsidRPr="00C14EB9">
        <w:rPr>
          <w:rFonts w:cs="Times New Roman"/>
          <w:szCs w:val="24"/>
        </w:rPr>
        <w:t>Развивать у детей способность выполнять по словесной инструкции следующие действия: ходить, бегать, перешагивать через препятствия, выполнять простые танцевальные движения под музыку, развивать мелкую моторику, дыхание.</w:t>
      </w:r>
    </w:p>
    <w:p w14:paraId="17C82DB1" w14:textId="77777777" w:rsidR="00054BC1" w:rsidRPr="00C14EB9" w:rsidRDefault="00054BC1" w:rsidP="00054BC1">
      <w:pPr>
        <w:pStyle w:val="a3"/>
        <w:rPr>
          <w:rFonts w:cs="Times New Roman"/>
          <w:szCs w:val="24"/>
        </w:rPr>
      </w:pPr>
    </w:p>
    <w:p w14:paraId="758D91B9" w14:textId="77777777" w:rsidR="00390E89" w:rsidRDefault="00BE6F70" w:rsidP="00BE6F70">
      <w:pPr>
        <w:jc w:val="both"/>
        <w:rPr>
          <w:szCs w:val="24"/>
        </w:rPr>
      </w:pPr>
      <w:r w:rsidRPr="00C14EB9">
        <w:rPr>
          <w:b/>
          <w:szCs w:val="24"/>
        </w:rPr>
        <w:t xml:space="preserve">Предварительная работа: </w:t>
      </w:r>
      <w:r w:rsidRPr="00C14EB9">
        <w:rPr>
          <w:szCs w:val="24"/>
        </w:rPr>
        <w:t xml:space="preserve">беседы об обитателях водоемов, просмотр иллюстраций и фотографий с изображением </w:t>
      </w:r>
      <w:r w:rsidR="00390E89" w:rsidRPr="00C14EB9">
        <w:rPr>
          <w:szCs w:val="24"/>
        </w:rPr>
        <w:t>рыбок.</w:t>
      </w:r>
    </w:p>
    <w:p w14:paraId="531C6FC6" w14:textId="77777777" w:rsidR="00AD3EEF" w:rsidRPr="00C14EB9" w:rsidRDefault="00AD3EEF" w:rsidP="00BE6F70">
      <w:pPr>
        <w:jc w:val="both"/>
        <w:rPr>
          <w:szCs w:val="24"/>
        </w:rPr>
      </w:pPr>
    </w:p>
    <w:p w14:paraId="04F8EBA8" w14:textId="77777777" w:rsidR="00BE6F70" w:rsidRPr="00C14EB9" w:rsidRDefault="00BE6F70" w:rsidP="00BE6F70">
      <w:pPr>
        <w:jc w:val="both"/>
        <w:rPr>
          <w:b/>
          <w:szCs w:val="24"/>
        </w:rPr>
      </w:pPr>
      <w:r w:rsidRPr="00C14EB9">
        <w:rPr>
          <w:b/>
          <w:szCs w:val="24"/>
        </w:rPr>
        <w:t xml:space="preserve">Методы и приемы: </w:t>
      </w:r>
    </w:p>
    <w:p w14:paraId="5C752EA6" w14:textId="77777777" w:rsidR="00BE6F70" w:rsidRPr="00C14EB9" w:rsidRDefault="00BE6F70" w:rsidP="00BE6F70">
      <w:pPr>
        <w:jc w:val="both"/>
        <w:rPr>
          <w:szCs w:val="24"/>
        </w:rPr>
      </w:pPr>
      <w:r w:rsidRPr="00C14EB9">
        <w:rPr>
          <w:szCs w:val="24"/>
        </w:rPr>
        <w:t>проблемно-</w:t>
      </w:r>
      <w:r w:rsidR="00032C8A" w:rsidRPr="00C14EB9">
        <w:rPr>
          <w:szCs w:val="24"/>
        </w:rPr>
        <w:t>мотивационный</w:t>
      </w:r>
      <w:r w:rsidRPr="00C14EB9">
        <w:rPr>
          <w:szCs w:val="24"/>
        </w:rPr>
        <w:t xml:space="preserve">: создание проблемных ситуаций; </w:t>
      </w:r>
    </w:p>
    <w:p w14:paraId="168B6D00" w14:textId="77777777" w:rsidR="00BE6F70" w:rsidRPr="00C14EB9" w:rsidRDefault="00BE6F70" w:rsidP="00BE6F70">
      <w:pPr>
        <w:jc w:val="both"/>
        <w:rPr>
          <w:szCs w:val="24"/>
        </w:rPr>
      </w:pPr>
      <w:r w:rsidRPr="00C14EB9">
        <w:rPr>
          <w:szCs w:val="24"/>
        </w:rPr>
        <w:t>игровые: игра - имитация, малоподвижные игры;</w:t>
      </w:r>
    </w:p>
    <w:p w14:paraId="7DE1528B" w14:textId="77777777" w:rsidR="00BE6F70" w:rsidRPr="00C14EB9" w:rsidRDefault="00BE6F70" w:rsidP="00BE6F70">
      <w:pPr>
        <w:jc w:val="both"/>
        <w:rPr>
          <w:szCs w:val="24"/>
        </w:rPr>
      </w:pPr>
      <w:r w:rsidRPr="00C14EB9">
        <w:rPr>
          <w:szCs w:val="24"/>
        </w:rPr>
        <w:t xml:space="preserve">наглядный: </w:t>
      </w:r>
      <w:r w:rsidR="00032C8A" w:rsidRPr="00C14EB9">
        <w:rPr>
          <w:szCs w:val="24"/>
        </w:rPr>
        <w:t>рассматривание, наблюдение</w:t>
      </w:r>
      <w:r w:rsidRPr="00C14EB9">
        <w:rPr>
          <w:szCs w:val="24"/>
        </w:rPr>
        <w:t>;</w:t>
      </w:r>
    </w:p>
    <w:p w14:paraId="48288B84" w14:textId="77777777" w:rsidR="00BE6F70" w:rsidRPr="00C14EB9" w:rsidRDefault="00BE6F70" w:rsidP="00BE6F70">
      <w:pPr>
        <w:jc w:val="both"/>
        <w:rPr>
          <w:szCs w:val="24"/>
        </w:rPr>
      </w:pPr>
      <w:r w:rsidRPr="00C14EB9">
        <w:rPr>
          <w:szCs w:val="24"/>
        </w:rPr>
        <w:t xml:space="preserve">словесный: беседа, </w:t>
      </w:r>
      <w:r w:rsidR="00032C8A" w:rsidRPr="00C14EB9">
        <w:rPr>
          <w:szCs w:val="24"/>
        </w:rPr>
        <w:t>по</w:t>
      </w:r>
      <w:r w:rsidRPr="00C14EB9">
        <w:rPr>
          <w:szCs w:val="24"/>
        </w:rPr>
        <w:t>яснение;</w:t>
      </w:r>
    </w:p>
    <w:p w14:paraId="567D2BE1" w14:textId="77777777" w:rsidR="00BE6F70" w:rsidRDefault="00BE6F70" w:rsidP="00BE6F70">
      <w:pPr>
        <w:jc w:val="both"/>
        <w:rPr>
          <w:szCs w:val="24"/>
        </w:rPr>
      </w:pPr>
      <w:r w:rsidRPr="00C14EB9">
        <w:rPr>
          <w:szCs w:val="24"/>
        </w:rPr>
        <w:t>практический: рисование</w:t>
      </w:r>
      <w:r w:rsidR="00390E89" w:rsidRPr="00C14EB9">
        <w:rPr>
          <w:szCs w:val="24"/>
        </w:rPr>
        <w:t xml:space="preserve"> нетрадиционным методом</w:t>
      </w:r>
      <w:r w:rsidRPr="00C14EB9">
        <w:rPr>
          <w:szCs w:val="24"/>
        </w:rPr>
        <w:t>.</w:t>
      </w:r>
    </w:p>
    <w:p w14:paraId="1B094A48" w14:textId="77777777" w:rsidR="00AD3EEF" w:rsidRPr="00C14EB9" w:rsidRDefault="00AD3EEF" w:rsidP="00BE6F70">
      <w:pPr>
        <w:jc w:val="both"/>
        <w:rPr>
          <w:szCs w:val="24"/>
        </w:rPr>
      </w:pPr>
    </w:p>
    <w:p w14:paraId="4E736314" w14:textId="77777777" w:rsidR="00BE6F70" w:rsidRPr="00C14EB9" w:rsidRDefault="00BE6F70" w:rsidP="00BE6F70">
      <w:pPr>
        <w:jc w:val="both"/>
        <w:rPr>
          <w:szCs w:val="24"/>
        </w:rPr>
      </w:pPr>
      <w:r w:rsidRPr="00C14EB9">
        <w:rPr>
          <w:b/>
          <w:szCs w:val="24"/>
        </w:rPr>
        <w:t xml:space="preserve">Оборудование: </w:t>
      </w:r>
      <w:r w:rsidRPr="00C14EB9">
        <w:rPr>
          <w:szCs w:val="24"/>
        </w:rPr>
        <w:t xml:space="preserve"> </w:t>
      </w:r>
      <w:r w:rsidR="00314937" w:rsidRPr="00C14EB9">
        <w:rPr>
          <w:szCs w:val="24"/>
        </w:rPr>
        <w:t xml:space="preserve">иллюстрации и </w:t>
      </w:r>
      <w:r w:rsidRPr="00C14EB9">
        <w:rPr>
          <w:szCs w:val="24"/>
        </w:rPr>
        <w:t xml:space="preserve">фотографии </w:t>
      </w:r>
      <w:r w:rsidR="00314937" w:rsidRPr="00C14EB9">
        <w:rPr>
          <w:szCs w:val="24"/>
        </w:rPr>
        <w:t>рыбок</w:t>
      </w:r>
      <w:r w:rsidRPr="00C14EB9">
        <w:rPr>
          <w:szCs w:val="24"/>
        </w:rPr>
        <w:t>, мольберт; макет рыб</w:t>
      </w:r>
      <w:r w:rsidR="00314937" w:rsidRPr="00C14EB9">
        <w:rPr>
          <w:szCs w:val="24"/>
        </w:rPr>
        <w:t>ки из ткани</w:t>
      </w:r>
      <w:r w:rsidRPr="00C14EB9">
        <w:rPr>
          <w:szCs w:val="24"/>
        </w:rPr>
        <w:t xml:space="preserve">; </w:t>
      </w:r>
      <w:r w:rsidR="00314937" w:rsidRPr="00C14EB9">
        <w:rPr>
          <w:szCs w:val="24"/>
        </w:rPr>
        <w:t xml:space="preserve">пластиковые ведерки с изображением рыбок (желтая, синяя, красная, зеленая); контейнер с цветным рисом, пластиковые рыбки четырех основных цветов (желтая, синяя, красная, зеленая); пластиковое ведерко и удочка на каждого ребенка, рыбки с магнитом из </w:t>
      </w:r>
      <w:proofErr w:type="spellStart"/>
      <w:r w:rsidR="00314937" w:rsidRPr="00C14EB9">
        <w:rPr>
          <w:szCs w:val="24"/>
        </w:rPr>
        <w:t>ф</w:t>
      </w:r>
      <w:r w:rsidR="006550B9" w:rsidRPr="00C14EB9">
        <w:rPr>
          <w:szCs w:val="24"/>
        </w:rPr>
        <w:t>оамирана</w:t>
      </w:r>
      <w:proofErr w:type="spellEnd"/>
      <w:r w:rsidR="006550B9" w:rsidRPr="00C14EB9">
        <w:rPr>
          <w:szCs w:val="24"/>
        </w:rPr>
        <w:t xml:space="preserve">; </w:t>
      </w:r>
      <w:r w:rsidR="00886077" w:rsidRPr="00C14EB9">
        <w:rPr>
          <w:szCs w:val="24"/>
        </w:rPr>
        <w:t>пленка ПВХ голубого цвета</w:t>
      </w:r>
      <w:r w:rsidR="006550B9" w:rsidRPr="00C14EB9">
        <w:rPr>
          <w:szCs w:val="24"/>
        </w:rPr>
        <w:t xml:space="preserve"> 4*4м.; картонные коробки (лодки) на каждого ребенка; небольшой аквариум с живыми рыбами; атласные ленты четырех основных цветов; пластиковые лотки с изображением рыбок, гуашь четырех основных цветов, валики для нанесения краски, листы белой бумаги А4, салфетки, фартуки и нарукавники для детей.</w:t>
      </w:r>
    </w:p>
    <w:p w14:paraId="3BACD593" w14:textId="77777777" w:rsidR="00BE6F70" w:rsidRPr="003C54C2" w:rsidRDefault="003C54C2" w:rsidP="00AD3EEF">
      <w:pPr>
        <w:pStyle w:val="a3"/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Литература: </w:t>
      </w:r>
      <w:r w:rsidRPr="003C54C2">
        <w:rPr>
          <w:rFonts w:cs="Times New Roman"/>
          <w:szCs w:val="24"/>
        </w:rPr>
        <w:t>"Здравствуй, мир! Для самых маленьких. 2–3 года"</w:t>
      </w:r>
      <w:r>
        <w:rPr>
          <w:rFonts w:cs="Times New Roman"/>
          <w:szCs w:val="24"/>
        </w:rPr>
        <w:t xml:space="preserve"> </w:t>
      </w:r>
      <w:r w:rsidRPr="003C54C2">
        <w:rPr>
          <w:rFonts w:cs="Times New Roman"/>
          <w:szCs w:val="24"/>
        </w:rPr>
        <w:t>Маслова</w:t>
      </w:r>
      <w:r>
        <w:rPr>
          <w:rFonts w:cs="Times New Roman"/>
          <w:szCs w:val="24"/>
        </w:rPr>
        <w:t xml:space="preserve"> И.В.</w:t>
      </w:r>
      <w:r w:rsidRPr="003C54C2">
        <w:rPr>
          <w:rFonts w:cs="Times New Roman"/>
          <w:szCs w:val="24"/>
        </w:rPr>
        <w:t>, Вахрушев</w:t>
      </w:r>
      <w:r>
        <w:rPr>
          <w:rFonts w:cs="Times New Roman"/>
          <w:szCs w:val="24"/>
        </w:rPr>
        <w:t xml:space="preserve"> А.А.</w:t>
      </w:r>
      <w:r w:rsidRPr="003C54C2">
        <w:rPr>
          <w:rFonts w:cs="Times New Roman"/>
          <w:szCs w:val="24"/>
        </w:rPr>
        <w:t>, Кузнецова</w:t>
      </w:r>
      <w:r>
        <w:rPr>
          <w:rFonts w:cs="Times New Roman"/>
          <w:szCs w:val="24"/>
        </w:rPr>
        <w:t xml:space="preserve"> М.В. </w:t>
      </w:r>
      <w:r w:rsidR="00C41935">
        <w:rPr>
          <w:rFonts w:cs="Times New Roman"/>
          <w:szCs w:val="24"/>
        </w:rPr>
        <w:t>«Речевой фитнес», Горлова Н.А., Горлова О.А.</w:t>
      </w:r>
    </w:p>
    <w:p w14:paraId="708A4409" w14:textId="77777777" w:rsidR="006B3B28" w:rsidRPr="00C14EB9" w:rsidRDefault="006B3B28" w:rsidP="00853717">
      <w:pPr>
        <w:jc w:val="center"/>
        <w:rPr>
          <w:rFonts w:cs="Times New Roman"/>
          <w:b/>
          <w:szCs w:val="24"/>
        </w:rPr>
      </w:pPr>
    </w:p>
    <w:p w14:paraId="03611318" w14:textId="77777777" w:rsidR="00D54EEE" w:rsidRPr="00C14EB9" w:rsidRDefault="00D54EEE" w:rsidP="00853717">
      <w:pPr>
        <w:jc w:val="center"/>
        <w:rPr>
          <w:rFonts w:cs="Times New Roman"/>
          <w:b/>
          <w:szCs w:val="24"/>
        </w:rPr>
      </w:pPr>
    </w:p>
    <w:p w14:paraId="3E264314" w14:textId="77777777" w:rsidR="00853717" w:rsidRPr="00C14EB9" w:rsidRDefault="008A2A67" w:rsidP="00853717">
      <w:pPr>
        <w:jc w:val="center"/>
        <w:rPr>
          <w:rFonts w:cs="Times New Roman"/>
          <w:b/>
          <w:szCs w:val="24"/>
        </w:rPr>
      </w:pPr>
      <w:r w:rsidRPr="00C14EB9">
        <w:rPr>
          <w:rFonts w:cs="Times New Roman"/>
          <w:b/>
          <w:szCs w:val="24"/>
        </w:rPr>
        <w:t xml:space="preserve">ХОД </w:t>
      </w:r>
      <w:r w:rsidR="00791CAC" w:rsidRPr="00C14EB9">
        <w:rPr>
          <w:rFonts w:cs="Times New Roman"/>
          <w:b/>
          <w:szCs w:val="24"/>
        </w:rPr>
        <w:t>О</w:t>
      </w:r>
      <w:r w:rsidRPr="00C14EB9">
        <w:rPr>
          <w:rFonts w:cs="Times New Roman"/>
          <w:b/>
          <w:szCs w:val="24"/>
        </w:rPr>
        <w:t>ОД</w:t>
      </w:r>
    </w:p>
    <w:p w14:paraId="5CE83B6B" w14:textId="77777777" w:rsidR="00853717" w:rsidRPr="00C14EB9" w:rsidRDefault="00853717" w:rsidP="00F605CC"/>
    <w:p w14:paraId="543C59F4" w14:textId="77777777" w:rsidR="00C41935" w:rsidRPr="00C41935" w:rsidRDefault="00C41935" w:rsidP="00184A14">
      <w:pPr>
        <w:pStyle w:val="a3"/>
        <w:numPr>
          <w:ilvl w:val="0"/>
          <w:numId w:val="8"/>
        </w:numPr>
      </w:pPr>
      <w:r w:rsidRPr="00184A14">
        <w:rPr>
          <w:b/>
        </w:rPr>
        <w:t>Мотивационный</w:t>
      </w:r>
      <w:r w:rsidR="00A201DC" w:rsidRPr="00184A14">
        <w:rPr>
          <w:b/>
        </w:rPr>
        <w:t xml:space="preserve"> э</w:t>
      </w:r>
      <w:r w:rsidR="00D54EEE" w:rsidRPr="00184A14">
        <w:rPr>
          <w:b/>
        </w:rPr>
        <w:t>тап</w:t>
      </w:r>
      <w:r w:rsidR="006D7C4E" w:rsidRPr="00184A14">
        <w:rPr>
          <w:b/>
        </w:rPr>
        <w:t xml:space="preserve"> </w:t>
      </w:r>
    </w:p>
    <w:p w14:paraId="2A53B691" w14:textId="77777777" w:rsidR="00853717" w:rsidRPr="00C41935" w:rsidRDefault="00853717" w:rsidP="00F605CC">
      <w:r w:rsidRPr="00C41935">
        <w:t xml:space="preserve">Дети заходят в зал, присаживаются на стульчики. </w:t>
      </w:r>
    </w:p>
    <w:p w14:paraId="688F92BE" w14:textId="77777777" w:rsidR="00853717" w:rsidRPr="00C14EB9" w:rsidRDefault="00FD3651" w:rsidP="00F605CC">
      <w:r w:rsidRPr="007605FD">
        <w:rPr>
          <w:u w:val="single"/>
        </w:rPr>
        <w:t>Воспитатель</w:t>
      </w:r>
      <w:r w:rsidR="00C343EA" w:rsidRPr="00C14EB9">
        <w:t xml:space="preserve">: </w:t>
      </w:r>
      <w:r w:rsidR="00E87458" w:rsidRPr="00C14EB9">
        <w:t xml:space="preserve"> «</w:t>
      </w:r>
      <w:r w:rsidR="00791CAC" w:rsidRPr="00C14EB9">
        <w:t>З</w:t>
      </w:r>
      <w:r w:rsidR="00C343EA" w:rsidRPr="00C14EB9">
        <w:t xml:space="preserve">дравствуйте, дети. О чем мы с вами будем сегодня говорить? </w:t>
      </w:r>
      <w:r w:rsidRPr="00C14EB9">
        <w:t>Без подсказок н</w:t>
      </w:r>
      <w:r w:rsidR="00C343EA" w:rsidRPr="00C14EB9">
        <w:t>икак не догадаться. Я хочу вам помочь, я загадаю загадку, а вы попробуйте найти на нее ответ:</w:t>
      </w:r>
    </w:p>
    <w:p w14:paraId="66FD7A75" w14:textId="77777777" w:rsidR="00C343EA" w:rsidRPr="00C14EB9" w:rsidRDefault="00C343EA" w:rsidP="00F605CC">
      <w:r w:rsidRPr="00C14EB9">
        <w:t>1.В воде мы живём</w:t>
      </w:r>
    </w:p>
    <w:p w14:paraId="254FC8E0" w14:textId="77777777" w:rsidR="00C343EA" w:rsidRPr="00C14EB9" w:rsidRDefault="00C343EA" w:rsidP="00F605CC">
      <w:r w:rsidRPr="00C14EB9">
        <w:lastRenderedPageBreak/>
        <w:t>Без воды пропадём.</w:t>
      </w:r>
    </w:p>
    <w:p w14:paraId="00DA0236" w14:textId="77777777" w:rsidR="00C343EA" w:rsidRPr="00C14EB9" w:rsidRDefault="00C343EA" w:rsidP="00F605CC">
      <w:r w:rsidRPr="00C14EB9">
        <w:t>2. Блещет в речке чистой</w:t>
      </w:r>
    </w:p>
    <w:p w14:paraId="46937402" w14:textId="77777777" w:rsidR="00C343EA" w:rsidRPr="00C14EB9" w:rsidRDefault="00C343EA" w:rsidP="00F605CC">
      <w:r w:rsidRPr="00C14EB9">
        <w:t>Спинкой серебристой.</w:t>
      </w:r>
    </w:p>
    <w:p w14:paraId="21D658E1" w14:textId="77777777" w:rsidR="009019E4" w:rsidRPr="00C14EB9" w:rsidRDefault="00C343EA" w:rsidP="00F605CC">
      <w:r w:rsidRPr="00C14EB9">
        <w:t xml:space="preserve">- </w:t>
      </w:r>
      <w:r w:rsidR="00FD3651" w:rsidRPr="00C14EB9">
        <w:t>Про кого загадки?</w:t>
      </w:r>
      <w:r w:rsidR="009019E4" w:rsidRPr="00C14EB9">
        <w:t>»</w:t>
      </w:r>
    </w:p>
    <w:p w14:paraId="371C811C" w14:textId="77777777" w:rsidR="00C343EA" w:rsidRPr="00C14EB9" w:rsidRDefault="009019E4" w:rsidP="00F605CC">
      <w:r w:rsidRPr="007605FD">
        <w:rPr>
          <w:u w:val="single"/>
        </w:rPr>
        <w:t>Дети:</w:t>
      </w:r>
      <w:r w:rsidRPr="00C14EB9">
        <w:rPr>
          <w:i/>
        </w:rPr>
        <w:t xml:space="preserve"> </w:t>
      </w:r>
      <w:r w:rsidRPr="00C14EB9">
        <w:t>«</w:t>
      </w:r>
      <w:r w:rsidR="009D38DA" w:rsidRPr="00C14EB9">
        <w:t>Рыбки»</w:t>
      </w:r>
    </w:p>
    <w:p w14:paraId="5B91F30D" w14:textId="77777777" w:rsidR="00C343EA" w:rsidRPr="007605FD" w:rsidRDefault="009D38DA" w:rsidP="00F605CC">
      <w:pPr>
        <w:rPr>
          <w:i/>
        </w:rPr>
      </w:pPr>
      <w:r w:rsidRPr="007605FD">
        <w:rPr>
          <w:i/>
        </w:rPr>
        <w:t>(</w:t>
      </w:r>
      <w:r w:rsidR="00C343EA" w:rsidRPr="007605FD">
        <w:rPr>
          <w:i/>
        </w:rPr>
        <w:t xml:space="preserve">Если дети затрудняются ответить на вопрос, можно предложить </w:t>
      </w:r>
      <w:r w:rsidRPr="007605FD">
        <w:rPr>
          <w:i/>
        </w:rPr>
        <w:t xml:space="preserve">следующую </w:t>
      </w:r>
      <w:r w:rsidR="00C343EA" w:rsidRPr="007605FD">
        <w:rPr>
          <w:i/>
        </w:rPr>
        <w:t>игру</w:t>
      </w:r>
      <w:r w:rsidRPr="007605FD">
        <w:rPr>
          <w:i/>
        </w:rPr>
        <w:t>: в контейнере с цветным рисом спрятать маленьких пластмассовых рыбок четырех основных цветов: желтый, красный, синий, зеленый. Дети по одному подходят к контейнеру, вынимают рыбку, называют ее, называют ее цвет. Педагог предлагает разместить рыбок с соответствующие по цвету рыб ведерки).</w:t>
      </w:r>
    </w:p>
    <w:p w14:paraId="09261870" w14:textId="77777777" w:rsidR="00C41935" w:rsidRDefault="009019E4" w:rsidP="00F605CC">
      <w:pPr>
        <w:rPr>
          <w:i/>
        </w:rPr>
      </w:pPr>
      <w:r w:rsidRPr="007605FD">
        <w:rPr>
          <w:u w:val="single"/>
        </w:rPr>
        <w:t>Воспитатель</w:t>
      </w:r>
      <w:r w:rsidRPr="00C14EB9">
        <w:rPr>
          <w:i/>
        </w:rPr>
        <w:t xml:space="preserve">: </w:t>
      </w:r>
      <w:r w:rsidRPr="00C14EB9">
        <w:t>«</w:t>
      </w:r>
      <w:r w:rsidR="009D38DA" w:rsidRPr="00C14EB9">
        <w:t xml:space="preserve">Правильно, обе загадки были о рыбках. </w:t>
      </w:r>
      <w:r w:rsidR="00C41935">
        <w:t xml:space="preserve">Какие они, рыбки? Где живут? Чем питаются?» </w:t>
      </w:r>
      <w:r w:rsidR="00C41935">
        <w:rPr>
          <w:i/>
        </w:rPr>
        <w:t>(ответы детей)</w:t>
      </w:r>
    </w:p>
    <w:p w14:paraId="15842495" w14:textId="77777777" w:rsidR="00E00388" w:rsidRDefault="00E00388" w:rsidP="00F605CC">
      <w:pPr>
        <w:rPr>
          <w:i/>
        </w:rPr>
      </w:pPr>
    </w:p>
    <w:p w14:paraId="097C1BD5" w14:textId="77777777" w:rsidR="00C41935" w:rsidRPr="00184A14" w:rsidRDefault="00C41935" w:rsidP="00184A14">
      <w:pPr>
        <w:pStyle w:val="a3"/>
        <w:numPr>
          <w:ilvl w:val="0"/>
          <w:numId w:val="8"/>
        </w:numPr>
        <w:rPr>
          <w:b/>
        </w:rPr>
      </w:pPr>
      <w:r w:rsidRPr="00184A14">
        <w:rPr>
          <w:b/>
        </w:rPr>
        <w:t>Организационный этап</w:t>
      </w:r>
    </w:p>
    <w:p w14:paraId="79447A97" w14:textId="77777777" w:rsidR="00E00388" w:rsidRDefault="00E00388" w:rsidP="00F605CC">
      <w:r>
        <w:rPr>
          <w:u w:val="single"/>
        </w:rPr>
        <w:t xml:space="preserve">Воспитатель: </w:t>
      </w:r>
      <w:r>
        <w:t>«</w:t>
      </w:r>
      <w:r w:rsidR="009D38DA" w:rsidRPr="00C14EB9">
        <w:t xml:space="preserve">Сегодня мы о </w:t>
      </w:r>
      <w:r>
        <w:t>рыбках</w:t>
      </w:r>
      <w:r w:rsidR="009D38DA" w:rsidRPr="00C14EB9">
        <w:t xml:space="preserve"> </w:t>
      </w:r>
      <w:r>
        <w:t xml:space="preserve">и </w:t>
      </w:r>
      <w:r w:rsidR="009D38DA" w:rsidRPr="00C14EB9">
        <w:t>поговорим.</w:t>
      </w:r>
      <w:r>
        <w:t xml:space="preserve"> Узнаем, где они живут, какие они, чем питаются.</w:t>
      </w:r>
      <w:r w:rsidR="009019E4" w:rsidRPr="00C14EB9">
        <w:t xml:space="preserve"> </w:t>
      </w:r>
      <w:r>
        <w:t>Для этого мы отправимся в небольшое путешествие»</w:t>
      </w:r>
    </w:p>
    <w:p w14:paraId="531FE63F" w14:textId="77777777" w:rsidR="00E00388" w:rsidRDefault="00E00388" w:rsidP="00F605CC"/>
    <w:p w14:paraId="09D0CE3D" w14:textId="77777777" w:rsidR="00E00388" w:rsidRPr="00184A14" w:rsidRDefault="00E00388" w:rsidP="00184A14">
      <w:pPr>
        <w:pStyle w:val="a3"/>
        <w:numPr>
          <w:ilvl w:val="0"/>
          <w:numId w:val="8"/>
        </w:numPr>
        <w:rPr>
          <w:b/>
        </w:rPr>
      </w:pPr>
      <w:r w:rsidRPr="00184A14">
        <w:rPr>
          <w:b/>
        </w:rPr>
        <w:t>Исполнительский этап</w:t>
      </w:r>
    </w:p>
    <w:p w14:paraId="2A84BB59" w14:textId="77777777" w:rsidR="009D38DA" w:rsidRPr="00C14EB9" w:rsidRDefault="00E00388" w:rsidP="00F605CC">
      <w:pPr>
        <w:rPr>
          <w:i/>
        </w:rPr>
      </w:pPr>
      <w:r>
        <w:rPr>
          <w:u w:val="single"/>
        </w:rPr>
        <w:t>Воспитатель:</w:t>
      </w:r>
      <w:r>
        <w:t xml:space="preserve"> «Сначала, р</w:t>
      </w:r>
      <w:r w:rsidR="009D38DA" w:rsidRPr="00C14EB9">
        <w:t>ебята, скажите, пожалуйста, умеют ли рыбки «говорить», издают ли они какие-либо звуки?</w:t>
      </w:r>
      <w:r w:rsidR="009019E4" w:rsidRPr="00C14EB9">
        <w:t>»</w:t>
      </w:r>
      <w:r w:rsidR="009D38DA" w:rsidRPr="00C14EB9">
        <w:t xml:space="preserve"> (</w:t>
      </w:r>
      <w:r w:rsidR="009D38DA" w:rsidRPr="00C14EB9">
        <w:rPr>
          <w:i/>
        </w:rPr>
        <w:t>ответы детей)</w:t>
      </w:r>
    </w:p>
    <w:p w14:paraId="41142038" w14:textId="77777777" w:rsidR="00E600E6" w:rsidRPr="00C14EB9" w:rsidRDefault="009019E4" w:rsidP="00F605CC">
      <w:r w:rsidRPr="007605FD">
        <w:rPr>
          <w:u w:val="single"/>
        </w:rPr>
        <w:t>Воспитатель:</w:t>
      </w:r>
      <w:r w:rsidRPr="00C14EB9">
        <w:rPr>
          <w:i/>
        </w:rPr>
        <w:t xml:space="preserve"> </w:t>
      </w:r>
      <w:r w:rsidRPr="00C14EB9">
        <w:t>«</w:t>
      </w:r>
      <w:r w:rsidR="006B6B5C" w:rsidRPr="00C14EB9">
        <w:t>Рыбы звуки издают, но из-за того, что они находятся в воде, мы их не слышим.</w:t>
      </w:r>
      <w:r w:rsidRPr="00C14EB9">
        <w:t xml:space="preserve"> </w:t>
      </w:r>
      <w:r w:rsidR="00E600E6" w:rsidRPr="00C14EB9">
        <w:t>А как рыбки разговаривают между собой?</w:t>
      </w:r>
      <w:r w:rsidRPr="00C14EB9">
        <w:t xml:space="preserve"> Давайте попробуем поговорить, как рыбки»</w:t>
      </w:r>
    </w:p>
    <w:p w14:paraId="3C24EAD9" w14:textId="77777777" w:rsidR="009D38DA" w:rsidRPr="00C14EB9" w:rsidRDefault="00E600E6" w:rsidP="00F605CC">
      <w:pPr>
        <w:rPr>
          <w:i/>
        </w:rPr>
      </w:pPr>
      <w:r w:rsidRPr="00C14EB9">
        <w:t xml:space="preserve"> </w:t>
      </w:r>
      <w:r w:rsidR="009D38DA" w:rsidRPr="00C14EB9">
        <w:rPr>
          <w:i/>
          <w:u w:val="single"/>
        </w:rPr>
        <w:t>Артикуляционная гимнастика</w:t>
      </w:r>
      <w:r w:rsidRPr="00C14EB9">
        <w:rPr>
          <w:i/>
        </w:rPr>
        <w:t xml:space="preserve"> </w:t>
      </w:r>
      <w:r w:rsidRPr="00C14EB9">
        <w:rPr>
          <w:i/>
          <w:u w:val="single"/>
        </w:rPr>
        <w:t>«Открывает рыбка рот»</w:t>
      </w:r>
      <w:r w:rsidR="009D38DA" w:rsidRPr="00C14EB9">
        <w:rPr>
          <w:i/>
          <w:u w:val="single"/>
        </w:rPr>
        <w:t xml:space="preserve">: </w:t>
      </w:r>
    </w:p>
    <w:p w14:paraId="6F524CE3" w14:textId="77777777" w:rsidR="00C343EA" w:rsidRPr="00C14EB9" w:rsidRDefault="009019E4" w:rsidP="00F605CC">
      <w:pPr>
        <w:rPr>
          <w:i/>
        </w:rPr>
      </w:pPr>
      <w:r w:rsidRPr="007605FD">
        <w:rPr>
          <w:u w:val="single"/>
        </w:rPr>
        <w:t>Воспитатель:</w:t>
      </w:r>
      <w:r w:rsidRPr="00C14EB9">
        <w:rPr>
          <w:b/>
        </w:rPr>
        <w:t xml:space="preserve"> </w:t>
      </w:r>
      <w:r w:rsidRPr="00C14EB9">
        <w:t>«</w:t>
      </w:r>
      <w:r w:rsidR="00E600E6" w:rsidRPr="00C14EB9">
        <w:t>Покажите, как рыбка ротик открывает и закрывает. Не торопитесь</w:t>
      </w:r>
      <w:r w:rsidRPr="00C14EB9">
        <w:t>»</w:t>
      </w:r>
      <w:r w:rsidR="00E600E6" w:rsidRPr="00C14EB9">
        <w:rPr>
          <w:i/>
        </w:rPr>
        <w:t>. (</w:t>
      </w:r>
      <w:r w:rsidRPr="00C14EB9">
        <w:rPr>
          <w:i/>
        </w:rPr>
        <w:t xml:space="preserve">Дети совместно с педагогом </w:t>
      </w:r>
      <w:r w:rsidR="00E600E6" w:rsidRPr="00C14EB9">
        <w:rPr>
          <w:i/>
        </w:rPr>
        <w:t>открыва</w:t>
      </w:r>
      <w:r w:rsidRPr="00C14EB9">
        <w:rPr>
          <w:i/>
        </w:rPr>
        <w:t>ют</w:t>
      </w:r>
      <w:r w:rsidR="00E600E6" w:rsidRPr="00C14EB9">
        <w:rPr>
          <w:i/>
        </w:rPr>
        <w:t xml:space="preserve"> и закрыва</w:t>
      </w:r>
      <w:r w:rsidRPr="00C14EB9">
        <w:rPr>
          <w:i/>
        </w:rPr>
        <w:t>ют</w:t>
      </w:r>
      <w:r w:rsidR="00E600E6" w:rsidRPr="00C14EB9">
        <w:rPr>
          <w:i/>
        </w:rPr>
        <w:t xml:space="preserve"> рот, чтобы получался хлопок)</w:t>
      </w:r>
    </w:p>
    <w:p w14:paraId="435C9A4C" w14:textId="77777777" w:rsidR="009019E4" w:rsidRPr="00C14EB9" w:rsidRDefault="00FD3651" w:rsidP="00F605CC">
      <w:r w:rsidRPr="007605FD">
        <w:rPr>
          <w:u w:val="single"/>
        </w:rPr>
        <w:t>Воспитатель:</w:t>
      </w:r>
      <w:r w:rsidR="009019E4" w:rsidRPr="00C14EB9">
        <w:t xml:space="preserve"> «Дети,  значит,  рыбки умеют разговаривать. А умеет ли говорить водичка, в которой живут рыбки? </w:t>
      </w:r>
      <w:r w:rsidR="00E600E6" w:rsidRPr="00C14EB9">
        <w:t>Как поет водичка?</w:t>
      </w:r>
      <w:r w:rsidR="009019E4" w:rsidRPr="00C14EB9">
        <w:t>»</w:t>
      </w:r>
      <w:r w:rsidR="00E600E6" w:rsidRPr="00C14EB9">
        <w:t xml:space="preserve"> </w:t>
      </w:r>
    </w:p>
    <w:p w14:paraId="52983CEF" w14:textId="77777777" w:rsidR="00E600E6" w:rsidRPr="00C14EB9" w:rsidRDefault="009019E4" w:rsidP="00F605CC">
      <w:pPr>
        <w:rPr>
          <w:i/>
        </w:rPr>
      </w:pPr>
      <w:r w:rsidRPr="00C14EB9">
        <w:rPr>
          <w:i/>
        </w:rPr>
        <w:t>Дети и педагог</w:t>
      </w:r>
      <w:r w:rsidRPr="00C14EB9">
        <w:rPr>
          <w:b/>
        </w:rPr>
        <w:t xml:space="preserve">  </w:t>
      </w:r>
      <w:r w:rsidRPr="00C14EB9">
        <w:rPr>
          <w:i/>
        </w:rPr>
        <w:t xml:space="preserve">произносят фразу: </w:t>
      </w:r>
      <w:r w:rsidR="00E600E6" w:rsidRPr="00C14EB9">
        <w:rPr>
          <w:i/>
        </w:rPr>
        <w:t>«Буль-буль-буль водичка»</w:t>
      </w:r>
      <w:r w:rsidR="00E600E6" w:rsidRPr="00C14EB9">
        <w:t xml:space="preserve"> </w:t>
      </w:r>
      <w:r w:rsidR="00E600E6" w:rsidRPr="00C14EB9">
        <w:rPr>
          <w:i/>
        </w:rPr>
        <w:t>(постепенное пение звуков)</w:t>
      </w:r>
    </w:p>
    <w:p w14:paraId="3566892C" w14:textId="77777777" w:rsidR="000B76E1" w:rsidRPr="00E00388" w:rsidRDefault="00E00388" w:rsidP="00F605CC">
      <w:r>
        <w:t xml:space="preserve">     </w:t>
      </w:r>
      <w:r w:rsidR="000B76E1" w:rsidRPr="00E00388">
        <w:rPr>
          <w:u w:val="single"/>
        </w:rPr>
        <w:t>В</w:t>
      </w:r>
      <w:r w:rsidR="00FD3651" w:rsidRPr="00E00388">
        <w:rPr>
          <w:u w:val="single"/>
        </w:rPr>
        <w:t>оспитатель</w:t>
      </w:r>
      <w:r w:rsidR="00FD3651" w:rsidRPr="00E00388">
        <w:rPr>
          <w:i/>
        </w:rPr>
        <w:t>:</w:t>
      </w:r>
      <w:r w:rsidR="000B76E1" w:rsidRPr="00E00388">
        <w:rPr>
          <w:i/>
        </w:rPr>
        <w:t xml:space="preserve"> </w:t>
      </w:r>
      <w:r w:rsidR="000B76E1" w:rsidRPr="00E00388">
        <w:t>«Ребята, г</w:t>
      </w:r>
      <w:r w:rsidR="00E600E6" w:rsidRPr="00E00388">
        <w:t>де</w:t>
      </w:r>
      <w:r w:rsidR="00FD3651" w:rsidRPr="00E00388">
        <w:t xml:space="preserve"> же</w:t>
      </w:r>
      <w:r w:rsidR="00E600E6" w:rsidRPr="00E00388">
        <w:t xml:space="preserve"> живут рыбки?</w:t>
      </w:r>
      <w:r w:rsidR="000B76E1" w:rsidRPr="00E00388">
        <w:t>»</w:t>
      </w:r>
    </w:p>
    <w:p w14:paraId="39A9297D" w14:textId="77777777" w:rsidR="00E600E6" w:rsidRPr="00C14EB9" w:rsidRDefault="000B76E1" w:rsidP="00F605CC">
      <w:r w:rsidRPr="00C14EB9">
        <w:rPr>
          <w:i/>
        </w:rPr>
        <w:t xml:space="preserve">     </w:t>
      </w:r>
      <w:r w:rsidRPr="00F35AC5">
        <w:rPr>
          <w:u w:val="single"/>
        </w:rPr>
        <w:t>Дети</w:t>
      </w:r>
      <w:r w:rsidR="00E600E6" w:rsidRPr="00F35AC5">
        <w:rPr>
          <w:u w:val="single"/>
        </w:rPr>
        <w:t>:</w:t>
      </w:r>
      <w:r w:rsidR="00E600E6" w:rsidRPr="00C14EB9">
        <w:rPr>
          <w:i/>
        </w:rPr>
        <w:t xml:space="preserve"> </w:t>
      </w:r>
      <w:r w:rsidR="00E600E6" w:rsidRPr="00C14EB9">
        <w:t>«В</w:t>
      </w:r>
      <w:r w:rsidRPr="00C14EB9">
        <w:t xml:space="preserve"> речке, в море»</w:t>
      </w:r>
    </w:p>
    <w:p w14:paraId="29A96559" w14:textId="77777777" w:rsidR="00E600E6" w:rsidRPr="00C14EB9" w:rsidRDefault="000B76E1" w:rsidP="00F605CC">
      <w:r w:rsidRPr="00F35AC5">
        <w:rPr>
          <w:u w:val="single"/>
        </w:rPr>
        <w:t>Воспитатель:</w:t>
      </w:r>
      <w:r w:rsidRPr="00C14EB9">
        <w:rPr>
          <w:i/>
        </w:rPr>
        <w:t xml:space="preserve"> </w:t>
      </w:r>
      <w:r w:rsidRPr="00C14EB9">
        <w:t>«</w:t>
      </w:r>
      <w:r w:rsidR="00E600E6" w:rsidRPr="00C14EB9">
        <w:t xml:space="preserve"> </w:t>
      </w:r>
      <w:r w:rsidR="00FD3651" w:rsidRPr="00C14EB9">
        <w:t xml:space="preserve">Отгадайте, </w:t>
      </w:r>
      <w:r w:rsidR="00E600E6" w:rsidRPr="00C14EB9">
        <w:t xml:space="preserve">где живёт рыбка, </w:t>
      </w:r>
      <w:r w:rsidR="00FD3651" w:rsidRPr="00C14EB9">
        <w:t>о каком домике идет речь?</w:t>
      </w:r>
    </w:p>
    <w:p w14:paraId="62A1BF01" w14:textId="77777777" w:rsidR="00E600E6" w:rsidRPr="00C14EB9" w:rsidRDefault="00E600E6" w:rsidP="00F605CC">
      <w:r w:rsidRPr="00C14EB9">
        <w:t xml:space="preserve">Стоит на столе стеклянный дом, </w:t>
      </w:r>
    </w:p>
    <w:p w14:paraId="722961A0" w14:textId="77777777" w:rsidR="00E600E6" w:rsidRPr="00C14EB9" w:rsidRDefault="00E600E6" w:rsidP="00F605CC">
      <w:r w:rsidRPr="00C14EB9">
        <w:t>а в доме том во все концы плавают жильцы.</w:t>
      </w:r>
    </w:p>
    <w:p w14:paraId="38933647" w14:textId="77777777" w:rsidR="006C2273" w:rsidRPr="00C14EB9" w:rsidRDefault="00E600E6" w:rsidP="00F605CC">
      <w:r w:rsidRPr="00C14EB9">
        <w:t>Кто эти жильцы?</w:t>
      </w:r>
      <w:r w:rsidR="006C2273" w:rsidRPr="00C14EB9">
        <w:t>»</w:t>
      </w:r>
    </w:p>
    <w:p w14:paraId="02962514" w14:textId="77777777" w:rsidR="00E600E6" w:rsidRPr="00C14EB9" w:rsidRDefault="006C2273" w:rsidP="00F605CC">
      <w:r w:rsidRPr="00F35AC5">
        <w:rPr>
          <w:u w:val="single"/>
        </w:rPr>
        <w:t>Дети:</w:t>
      </w:r>
      <w:r w:rsidRPr="00C14EB9">
        <w:t xml:space="preserve"> «</w:t>
      </w:r>
      <w:r w:rsidR="00E600E6" w:rsidRPr="00C14EB9">
        <w:t xml:space="preserve"> Рыбки</w:t>
      </w:r>
      <w:r w:rsidRPr="00C14EB9">
        <w:t>»</w:t>
      </w:r>
      <w:r w:rsidR="00E600E6" w:rsidRPr="00C14EB9">
        <w:t>.</w:t>
      </w:r>
    </w:p>
    <w:p w14:paraId="5519173A" w14:textId="77777777" w:rsidR="00F35AC5" w:rsidRDefault="000B76E1" w:rsidP="00F605CC">
      <w:r w:rsidRPr="00F35AC5">
        <w:rPr>
          <w:u w:val="single"/>
        </w:rPr>
        <w:t>В</w:t>
      </w:r>
      <w:r w:rsidR="00FD3651" w:rsidRPr="00F35AC5">
        <w:rPr>
          <w:u w:val="single"/>
        </w:rPr>
        <w:t>оспитатель:</w:t>
      </w:r>
      <w:r w:rsidR="006C2273" w:rsidRPr="00C14EB9">
        <w:rPr>
          <w:i/>
        </w:rPr>
        <w:t xml:space="preserve"> </w:t>
      </w:r>
      <w:r w:rsidR="006C2273" w:rsidRPr="00C14EB9">
        <w:t>«</w:t>
      </w:r>
      <w:r w:rsidR="00E600E6" w:rsidRPr="00C14EB9">
        <w:t>Ребята, как называется дом</w:t>
      </w:r>
      <w:r w:rsidR="003165B0" w:rsidRPr="00C14EB9">
        <w:t>,</w:t>
      </w:r>
      <w:r w:rsidR="00E600E6" w:rsidRPr="00C14EB9">
        <w:t xml:space="preserve"> в котором живут рыбки?</w:t>
      </w:r>
      <w:r w:rsidR="006C2273" w:rsidRPr="00C14EB9">
        <w:t>»</w:t>
      </w:r>
      <w:r w:rsidR="00E600E6" w:rsidRPr="00C14EB9">
        <w:t xml:space="preserve"> </w:t>
      </w:r>
    </w:p>
    <w:p w14:paraId="3E9CF74C" w14:textId="77777777" w:rsidR="00E600E6" w:rsidRPr="00C14EB9" w:rsidRDefault="006C2273" w:rsidP="00F605CC">
      <w:r w:rsidRPr="00F35AC5">
        <w:rPr>
          <w:u w:val="single"/>
        </w:rPr>
        <w:t>Дети:</w:t>
      </w:r>
      <w:r w:rsidRPr="00C14EB9">
        <w:rPr>
          <w:i/>
        </w:rPr>
        <w:t xml:space="preserve"> </w:t>
      </w:r>
      <w:r w:rsidRPr="00C14EB9">
        <w:t>«Аквариум»</w:t>
      </w:r>
    </w:p>
    <w:p w14:paraId="26C7E651" w14:textId="77777777" w:rsidR="00E600E6" w:rsidRPr="00C14EB9" w:rsidRDefault="0027007B" w:rsidP="00F605CC">
      <w:pPr>
        <w:rPr>
          <w:i/>
        </w:rPr>
      </w:pPr>
      <w:r w:rsidRPr="00C14EB9">
        <w:rPr>
          <w:i/>
        </w:rPr>
        <w:t>(</w:t>
      </w:r>
      <w:r w:rsidR="00E600E6" w:rsidRPr="00C14EB9">
        <w:rPr>
          <w:i/>
        </w:rPr>
        <w:t>Педагог предлагает подойти к столу, на котором размещен аквариум и понаблюдать за рыбками</w:t>
      </w:r>
      <w:r w:rsidRPr="00C14EB9">
        <w:rPr>
          <w:i/>
        </w:rPr>
        <w:t>.</w:t>
      </w:r>
      <w:r w:rsidRPr="00C14EB9">
        <w:t xml:space="preserve"> </w:t>
      </w:r>
      <w:r w:rsidRPr="00C14EB9">
        <w:rPr>
          <w:i/>
        </w:rPr>
        <w:t>Отмечает, что у них есть плавники, хвост, тело покрыто чешуей, напоминает, что в аквариуме есть грунт, камешки, водоросли, куда может спрятаться рыбка, где может спать</w:t>
      </w:r>
      <w:r w:rsidR="00E600E6" w:rsidRPr="00C14EB9">
        <w:rPr>
          <w:i/>
        </w:rPr>
        <w:t>)</w:t>
      </w:r>
    </w:p>
    <w:p w14:paraId="5DDB84BF" w14:textId="77777777" w:rsidR="0027007B" w:rsidRPr="00C14EB9" w:rsidRDefault="00FD3651" w:rsidP="00F605CC">
      <w:r w:rsidRPr="00B05E5C">
        <w:rPr>
          <w:u w:val="single"/>
        </w:rPr>
        <w:t>Воспитатель</w:t>
      </w:r>
      <w:r w:rsidRPr="00C14EB9">
        <w:rPr>
          <w:i/>
        </w:rPr>
        <w:t>:</w:t>
      </w:r>
      <w:r w:rsidR="006C2273" w:rsidRPr="00C14EB9">
        <w:t xml:space="preserve"> «</w:t>
      </w:r>
      <w:r w:rsidR="0027007B" w:rsidRPr="00C14EB9">
        <w:t>Сейчас в гости к нам придёт музыка рыбок, которые плавают в аквариуме. Давайте послушаем.</w:t>
      </w:r>
      <w:r w:rsidR="006C2273" w:rsidRPr="00C14EB9">
        <w:t>»</w:t>
      </w:r>
      <w:r w:rsidR="0027007B" w:rsidRPr="00C14EB9">
        <w:t xml:space="preserve"> </w:t>
      </w:r>
      <w:r w:rsidR="0027007B" w:rsidRPr="00C14EB9">
        <w:rPr>
          <w:i/>
        </w:rPr>
        <w:t>(Слушание музыки К. Сен – Санса «Аквариум» и просмотр слайдов</w:t>
      </w:r>
      <w:r w:rsidR="0027007B" w:rsidRPr="00C14EB9">
        <w:t>.)</w:t>
      </w:r>
    </w:p>
    <w:p w14:paraId="49806CA0" w14:textId="77777777" w:rsidR="0027007B" w:rsidRPr="00C14EB9" w:rsidRDefault="000B76E1" w:rsidP="00F605CC">
      <w:r w:rsidRPr="00B05E5C">
        <w:rPr>
          <w:u w:val="single"/>
        </w:rPr>
        <w:t>В</w:t>
      </w:r>
      <w:r w:rsidR="00FD3651" w:rsidRPr="00B05E5C">
        <w:rPr>
          <w:u w:val="single"/>
        </w:rPr>
        <w:t>оспитатель:</w:t>
      </w:r>
      <w:r w:rsidR="006C2273" w:rsidRPr="00C14EB9">
        <w:rPr>
          <w:i/>
        </w:rPr>
        <w:t xml:space="preserve"> </w:t>
      </w:r>
      <w:r w:rsidR="006C2273" w:rsidRPr="00C14EB9">
        <w:t>«</w:t>
      </w:r>
      <w:r w:rsidR="00B05E5C">
        <w:t>Р</w:t>
      </w:r>
      <w:r w:rsidR="0027007B" w:rsidRPr="00C14EB9">
        <w:t>ыбки в аквариуме быстрые, маленькие, лёгкие и музыка тоже лёгкая, быстрая, подвижная</w:t>
      </w:r>
      <w:r w:rsidR="006C2273" w:rsidRPr="00C14EB9">
        <w:t>»</w:t>
      </w:r>
    </w:p>
    <w:p w14:paraId="5ED41CC6" w14:textId="77777777" w:rsidR="00D54EEE" w:rsidRPr="00F605CC" w:rsidRDefault="00D54EEE" w:rsidP="00F605CC">
      <w:pPr>
        <w:rPr>
          <w:b/>
        </w:rPr>
      </w:pPr>
    </w:p>
    <w:p w14:paraId="0A60D24B" w14:textId="77777777" w:rsidR="0027007B" w:rsidRPr="00C14EB9" w:rsidRDefault="000B76E1" w:rsidP="00F605CC">
      <w:r w:rsidRPr="00F605CC">
        <w:rPr>
          <w:u w:val="single"/>
        </w:rPr>
        <w:t>В</w:t>
      </w:r>
      <w:r w:rsidR="00FD3651" w:rsidRPr="00F605CC">
        <w:rPr>
          <w:u w:val="single"/>
        </w:rPr>
        <w:t>оспитатель:</w:t>
      </w:r>
      <w:r w:rsidR="006C2273" w:rsidRPr="00C14EB9">
        <w:rPr>
          <w:i/>
        </w:rPr>
        <w:t xml:space="preserve"> </w:t>
      </w:r>
      <w:r w:rsidR="006C2273" w:rsidRPr="00C14EB9">
        <w:t>«</w:t>
      </w:r>
      <w:r w:rsidR="0027007B" w:rsidRPr="00C14EB9">
        <w:t>Дети, предлагаю вам превратиться в рыбок и подвигаться, как рыбки. У меня есть разноцветные ленточки, посмотрите, они похожи на хвостики</w:t>
      </w:r>
      <w:r w:rsidR="006C2273" w:rsidRPr="00C14EB9">
        <w:t xml:space="preserve"> рыбок. Давайте поиграем с ними».</w:t>
      </w:r>
    </w:p>
    <w:p w14:paraId="3F702C1C" w14:textId="77777777" w:rsidR="0027007B" w:rsidRPr="00F605CC" w:rsidRDefault="0027007B" w:rsidP="00F605CC">
      <w:pPr>
        <w:rPr>
          <w:i/>
        </w:rPr>
      </w:pPr>
      <w:r w:rsidRPr="00F605CC">
        <w:rPr>
          <w:i/>
          <w:u w:val="single"/>
        </w:rPr>
        <w:t xml:space="preserve">Подвижная игра «Догони рыбку». </w:t>
      </w:r>
    </w:p>
    <w:p w14:paraId="4D591619" w14:textId="77777777" w:rsidR="0027007B" w:rsidRPr="00C14EB9" w:rsidRDefault="0027007B" w:rsidP="00F605CC">
      <w:pPr>
        <w:rPr>
          <w:i/>
        </w:rPr>
      </w:pPr>
      <w:r w:rsidRPr="00C14EB9">
        <w:rPr>
          <w:i/>
        </w:rPr>
        <w:lastRenderedPageBreak/>
        <w:t>Каждому ребёнку прикрепляется «хвостик - ленточка», ведущий догоняет рыбок и забирает ленточку себе.</w:t>
      </w:r>
      <w:r w:rsidR="009860B1" w:rsidRPr="00C14EB9">
        <w:rPr>
          <w:i/>
        </w:rPr>
        <w:t xml:space="preserve"> Педагог</w:t>
      </w:r>
      <w:r w:rsidR="003165B0" w:rsidRPr="00C14EB9">
        <w:rPr>
          <w:i/>
        </w:rPr>
        <w:t xml:space="preserve"> </w:t>
      </w:r>
      <w:r w:rsidR="009860B1" w:rsidRPr="00C14EB9">
        <w:rPr>
          <w:i/>
        </w:rPr>
        <w:t xml:space="preserve">по ходу игры громко проговаривает </w:t>
      </w:r>
      <w:r w:rsidR="003165B0" w:rsidRPr="00C14EB9">
        <w:rPr>
          <w:i/>
        </w:rPr>
        <w:t>четверостишие</w:t>
      </w:r>
      <w:r w:rsidR="006C2273" w:rsidRPr="00C14EB9">
        <w:rPr>
          <w:i/>
        </w:rPr>
        <w:t>, дети повторяют слова</w:t>
      </w:r>
      <w:r w:rsidR="003165B0" w:rsidRPr="00C14EB9">
        <w:rPr>
          <w:i/>
        </w:rPr>
        <w:t xml:space="preserve">: </w:t>
      </w:r>
    </w:p>
    <w:p w14:paraId="6DB19472" w14:textId="77777777" w:rsidR="003165B0" w:rsidRPr="00C14EB9" w:rsidRDefault="006C2273" w:rsidP="00F605CC">
      <w:r w:rsidRPr="00C14EB9">
        <w:t>«</w:t>
      </w:r>
      <w:r w:rsidR="003165B0" w:rsidRPr="00C14EB9">
        <w:t>Рыбка рыбку догоняла,</w:t>
      </w:r>
    </w:p>
    <w:p w14:paraId="5098D1AC" w14:textId="77777777" w:rsidR="003165B0" w:rsidRPr="00C14EB9" w:rsidRDefault="003165B0" w:rsidP="00F605CC">
      <w:r w:rsidRPr="00C14EB9">
        <w:t>Рыбка хвостиком виляла.</w:t>
      </w:r>
    </w:p>
    <w:p w14:paraId="11B0A1DB" w14:textId="77777777" w:rsidR="003165B0" w:rsidRPr="00C14EB9" w:rsidRDefault="003165B0" w:rsidP="00F605CC">
      <w:r w:rsidRPr="00C14EB9">
        <w:t>Ткнулась в брюшко: — Догнала!</w:t>
      </w:r>
    </w:p>
    <w:p w14:paraId="403E1764" w14:textId="77777777" w:rsidR="0027007B" w:rsidRPr="00C14EB9" w:rsidRDefault="003165B0" w:rsidP="00F605CC">
      <w:r w:rsidRPr="00C14EB9">
        <w:t>Эй, подружка! Как дела?</w:t>
      </w:r>
      <w:r w:rsidR="006C2273" w:rsidRPr="00C14EB9">
        <w:t>"</w:t>
      </w:r>
    </w:p>
    <w:p w14:paraId="29142016" w14:textId="77777777" w:rsidR="00886077" w:rsidRPr="00C14EB9" w:rsidRDefault="000B76E1" w:rsidP="00F605CC">
      <w:r w:rsidRPr="00F605CC">
        <w:rPr>
          <w:u w:val="single"/>
        </w:rPr>
        <w:t>В</w:t>
      </w:r>
      <w:r w:rsidR="00FD3651" w:rsidRPr="00F605CC">
        <w:rPr>
          <w:u w:val="single"/>
        </w:rPr>
        <w:t>оспитатель:</w:t>
      </w:r>
      <w:r w:rsidR="00886077" w:rsidRPr="00C14EB9">
        <w:rPr>
          <w:i/>
        </w:rPr>
        <w:t xml:space="preserve"> </w:t>
      </w:r>
      <w:r w:rsidR="00886077" w:rsidRPr="00C14EB9">
        <w:t>«Молодцы, дети, веселые и быстрые из вас вышли рыбки. Еле-еле догнала»</w:t>
      </w:r>
    </w:p>
    <w:p w14:paraId="041FADC9" w14:textId="77777777" w:rsidR="003165B0" w:rsidRPr="00C14EB9" w:rsidRDefault="00886077" w:rsidP="00F605CC">
      <w:r w:rsidRPr="00C14EB9">
        <w:t>Дети присаживаются на стульчики после игры.</w:t>
      </w:r>
    </w:p>
    <w:p w14:paraId="4E5A9790" w14:textId="77777777" w:rsidR="00886077" w:rsidRPr="00C14EB9" w:rsidRDefault="00886077" w:rsidP="00F605CC"/>
    <w:p w14:paraId="04755B37" w14:textId="77777777" w:rsidR="00886077" w:rsidRPr="00C14EB9" w:rsidRDefault="000B76E1" w:rsidP="00F605CC">
      <w:r w:rsidRPr="002C1398">
        <w:rPr>
          <w:u w:val="single"/>
        </w:rPr>
        <w:t>В</w:t>
      </w:r>
      <w:r w:rsidR="00FD3651" w:rsidRPr="002C1398">
        <w:rPr>
          <w:u w:val="single"/>
        </w:rPr>
        <w:t>оспитатель:</w:t>
      </w:r>
      <w:r w:rsidR="00886077" w:rsidRPr="00C14EB9">
        <w:t xml:space="preserve"> «</w:t>
      </w:r>
      <w:r w:rsidR="00B80982" w:rsidRPr="00C14EB9">
        <w:t>Ребята, как называется человек, который любит ловить рыбу?</w:t>
      </w:r>
      <w:r w:rsidR="00886077" w:rsidRPr="00C14EB9">
        <w:t>»</w:t>
      </w:r>
    </w:p>
    <w:p w14:paraId="2538EFAD" w14:textId="77777777" w:rsidR="003165B0" w:rsidRPr="00C14EB9" w:rsidRDefault="00886077" w:rsidP="00F605CC">
      <w:pPr>
        <w:rPr>
          <w:i/>
        </w:rPr>
      </w:pPr>
      <w:r w:rsidRPr="002C1398">
        <w:rPr>
          <w:u w:val="single"/>
        </w:rPr>
        <w:t>Дети:</w:t>
      </w:r>
      <w:r w:rsidRPr="00C14EB9">
        <w:rPr>
          <w:i/>
        </w:rPr>
        <w:t xml:space="preserve"> </w:t>
      </w:r>
      <w:r w:rsidR="00B80982" w:rsidRPr="00C14EB9">
        <w:t>«Рыбак</w:t>
      </w:r>
      <w:r w:rsidRPr="00C14EB9">
        <w:t>»</w:t>
      </w:r>
    </w:p>
    <w:p w14:paraId="144F7726" w14:textId="77777777" w:rsidR="0027007B" w:rsidRPr="00C14EB9" w:rsidRDefault="007F6BA2" w:rsidP="00F605CC">
      <w:r w:rsidRPr="00C14EB9">
        <w:rPr>
          <w:i/>
        </w:rPr>
        <w:t xml:space="preserve"> </w:t>
      </w:r>
      <w:r w:rsidR="000B76E1" w:rsidRPr="002C1398">
        <w:rPr>
          <w:u w:val="single"/>
        </w:rPr>
        <w:t>В</w:t>
      </w:r>
      <w:r w:rsidR="00FD3651" w:rsidRPr="002C1398">
        <w:rPr>
          <w:u w:val="single"/>
        </w:rPr>
        <w:t>оспитатель:</w:t>
      </w:r>
      <w:r w:rsidR="00886077" w:rsidRPr="00C14EB9">
        <w:rPr>
          <w:i/>
        </w:rPr>
        <w:t xml:space="preserve"> </w:t>
      </w:r>
      <w:r w:rsidR="00886077" w:rsidRPr="00C14EB9">
        <w:t>«Вы х</w:t>
      </w:r>
      <w:r w:rsidR="00B80982" w:rsidRPr="00C14EB9">
        <w:t>отите побыть немного рыбаками?</w:t>
      </w:r>
      <w:r w:rsidR="00886077" w:rsidRPr="00C14EB9">
        <w:t>»</w:t>
      </w:r>
    </w:p>
    <w:p w14:paraId="479AA23A" w14:textId="77777777" w:rsidR="00EE0A5E" w:rsidRDefault="002C1398" w:rsidP="00EE0A5E">
      <w:pPr>
        <w:ind w:firstLine="0"/>
      </w:pPr>
      <w:r>
        <w:rPr>
          <w:i/>
        </w:rPr>
        <w:t xml:space="preserve">         </w:t>
      </w:r>
      <w:r w:rsidR="007F6BA2" w:rsidRPr="00C14EB9">
        <w:rPr>
          <w:i/>
        </w:rPr>
        <w:t xml:space="preserve">   </w:t>
      </w:r>
      <w:r w:rsidR="00886077" w:rsidRPr="002C1398">
        <w:rPr>
          <w:u w:val="single"/>
        </w:rPr>
        <w:t>Дети:</w:t>
      </w:r>
      <w:r w:rsidR="00886077" w:rsidRPr="00C14EB9">
        <w:rPr>
          <w:i/>
        </w:rPr>
        <w:t xml:space="preserve"> </w:t>
      </w:r>
      <w:r w:rsidR="00886077" w:rsidRPr="00C14EB9">
        <w:t>«Да!»</w:t>
      </w:r>
    </w:p>
    <w:p w14:paraId="124E7878" w14:textId="77777777" w:rsidR="00886077" w:rsidRPr="00C14EB9" w:rsidRDefault="00EE0A5E" w:rsidP="00EE0A5E">
      <w:pPr>
        <w:ind w:firstLine="0"/>
      </w:pPr>
      <w:r w:rsidRPr="00EE0A5E">
        <w:t xml:space="preserve">             </w:t>
      </w:r>
      <w:r w:rsidR="000B76E1" w:rsidRPr="002C1398">
        <w:rPr>
          <w:u w:val="single"/>
        </w:rPr>
        <w:t>В</w:t>
      </w:r>
      <w:r w:rsidR="00FD3651" w:rsidRPr="002C1398">
        <w:rPr>
          <w:u w:val="single"/>
        </w:rPr>
        <w:t>оспитатель:</w:t>
      </w:r>
      <w:r w:rsidR="00886077" w:rsidRPr="00C14EB9">
        <w:rPr>
          <w:i/>
        </w:rPr>
        <w:t xml:space="preserve"> </w:t>
      </w:r>
      <w:r w:rsidR="00886077" w:rsidRPr="00C14EB9">
        <w:t>«Какую одежду и обувь носит рыбак, чтобы не промокнуть?»</w:t>
      </w:r>
    </w:p>
    <w:p w14:paraId="67704E8F" w14:textId="77777777" w:rsidR="00886077" w:rsidRPr="00C14EB9" w:rsidRDefault="00886077" w:rsidP="00F605CC">
      <w:r w:rsidRPr="00EE0A5E">
        <w:rPr>
          <w:u w:val="single"/>
        </w:rPr>
        <w:t>Дети:</w:t>
      </w:r>
      <w:r w:rsidRPr="00C14EB9">
        <w:rPr>
          <w:i/>
        </w:rPr>
        <w:t xml:space="preserve"> </w:t>
      </w:r>
      <w:r w:rsidRPr="00C14EB9">
        <w:t xml:space="preserve">«Куртка, </w:t>
      </w:r>
      <w:r w:rsidR="0050489D" w:rsidRPr="00C14EB9">
        <w:t xml:space="preserve">плащ, </w:t>
      </w:r>
      <w:r w:rsidRPr="00C14EB9">
        <w:t>сапоги…»</w:t>
      </w:r>
    </w:p>
    <w:p w14:paraId="5A82C247" w14:textId="77777777" w:rsidR="00886077" w:rsidRPr="00C14EB9" w:rsidRDefault="00886077" w:rsidP="00F605CC">
      <w:r w:rsidRPr="00EE0A5E">
        <w:rPr>
          <w:u w:val="single"/>
        </w:rPr>
        <w:t>Воспитатель:</w:t>
      </w:r>
      <w:r w:rsidRPr="00C14EB9">
        <w:rPr>
          <w:i/>
        </w:rPr>
        <w:t xml:space="preserve"> </w:t>
      </w:r>
      <w:r w:rsidRPr="00C14EB9">
        <w:t>«</w:t>
      </w:r>
      <w:r w:rsidR="0050489D" w:rsidRPr="00C14EB9">
        <w:t>Дети, представим, что мы надеваем высокие сапоги, плащ»</w:t>
      </w:r>
    </w:p>
    <w:p w14:paraId="65640112" w14:textId="77777777" w:rsidR="00B80982" w:rsidRPr="00C14EB9" w:rsidRDefault="0050489D" w:rsidP="00F605CC">
      <w:pPr>
        <w:rPr>
          <w:i/>
        </w:rPr>
      </w:pPr>
      <w:r w:rsidRPr="00C14EB9">
        <w:rPr>
          <w:i/>
        </w:rPr>
        <w:t>Дети имитируют движения педагога, п</w:t>
      </w:r>
      <w:r w:rsidR="00B80982" w:rsidRPr="00C14EB9">
        <w:rPr>
          <w:i/>
        </w:rPr>
        <w:t xml:space="preserve">едагог предлагает детям </w:t>
      </w:r>
      <w:r w:rsidR="00501F92" w:rsidRPr="00C14EB9">
        <w:rPr>
          <w:i/>
        </w:rPr>
        <w:t xml:space="preserve">пройти </w:t>
      </w:r>
      <w:r w:rsidR="00E11D3C" w:rsidRPr="00C14EB9">
        <w:rPr>
          <w:i/>
        </w:rPr>
        <w:t>к</w:t>
      </w:r>
      <w:r w:rsidR="00501F92" w:rsidRPr="00C14EB9">
        <w:rPr>
          <w:i/>
        </w:rPr>
        <w:t xml:space="preserve"> импровизированному озеру (пленка ПВХ голубого цвета), взять ведро и удочку, разместиться в лодке (коробка). Перед каждой </w:t>
      </w:r>
      <w:r w:rsidR="00E11D3C" w:rsidRPr="00C14EB9">
        <w:rPr>
          <w:i/>
        </w:rPr>
        <w:t>лодкой</w:t>
      </w:r>
      <w:r w:rsidR="00501F92" w:rsidRPr="00C14EB9">
        <w:rPr>
          <w:i/>
        </w:rPr>
        <w:t xml:space="preserve"> разложены рыбки четырех основных цветов: желтого, красного, синего, зеленого.</w:t>
      </w:r>
      <w:r w:rsidR="00E11D3C" w:rsidRPr="00C14EB9">
        <w:rPr>
          <w:i/>
        </w:rPr>
        <w:t xml:space="preserve"> Задача детей: собрать на удочку-магнит всех рыбок.</w:t>
      </w:r>
    </w:p>
    <w:p w14:paraId="488A033A" w14:textId="77777777" w:rsidR="005C0C46" w:rsidRPr="00C14EB9" w:rsidRDefault="005C0C46" w:rsidP="00F605CC">
      <w:pPr>
        <w:rPr>
          <w:i/>
        </w:rPr>
      </w:pPr>
    </w:p>
    <w:p w14:paraId="71AAB34A" w14:textId="77777777" w:rsidR="00E11D3C" w:rsidRPr="00C14EB9" w:rsidRDefault="000B76E1" w:rsidP="00F605CC">
      <w:pPr>
        <w:rPr>
          <w:i/>
        </w:rPr>
      </w:pPr>
      <w:r w:rsidRPr="00E22356">
        <w:rPr>
          <w:u w:val="single"/>
        </w:rPr>
        <w:t>В</w:t>
      </w:r>
      <w:r w:rsidR="00FD3651" w:rsidRPr="00E22356">
        <w:rPr>
          <w:u w:val="single"/>
        </w:rPr>
        <w:t>оспитатель:</w:t>
      </w:r>
      <w:r w:rsidR="007404EC" w:rsidRPr="00C14EB9">
        <w:rPr>
          <w:i/>
        </w:rPr>
        <w:t xml:space="preserve"> </w:t>
      </w:r>
      <w:r w:rsidR="007404EC" w:rsidRPr="00C14EB9">
        <w:t>«</w:t>
      </w:r>
      <w:r w:rsidR="00E11D3C" w:rsidRPr="00C14EB9">
        <w:t>Молодцы, рыбаки. Всех рыбок в озере поймали! Покажите свой улов.</w:t>
      </w:r>
      <w:r w:rsidR="007404EC" w:rsidRPr="00C14EB9">
        <w:t xml:space="preserve"> </w:t>
      </w:r>
      <w:r w:rsidR="00E11D3C" w:rsidRPr="00C14EB9">
        <w:t>Теперь разложим пойманных вами рыбок по цветам в ведерки соответствующего цвета.</w:t>
      </w:r>
      <w:r w:rsidR="007404EC" w:rsidRPr="00C14EB9">
        <w:t xml:space="preserve"> </w:t>
      </w:r>
      <w:r w:rsidR="00E11D3C" w:rsidRPr="00C14EB9">
        <w:t xml:space="preserve">В ведерках у нас уже лежат рыбки. Они большие или маленькие? </w:t>
      </w:r>
      <w:r w:rsidR="009E5AF2" w:rsidRPr="00C14EB9">
        <w:t xml:space="preserve">Их много или мало? </w:t>
      </w:r>
      <w:r w:rsidR="00E11D3C" w:rsidRPr="00C14EB9">
        <w:t>Какого цвета рыбки в ведерках?</w:t>
      </w:r>
      <w:r w:rsidR="007404EC" w:rsidRPr="00C14EB9">
        <w:t>»</w:t>
      </w:r>
      <w:r w:rsidR="00E11D3C" w:rsidRPr="00C14EB9">
        <w:t xml:space="preserve"> </w:t>
      </w:r>
      <w:r w:rsidR="00E11D3C" w:rsidRPr="00C14EB9">
        <w:rPr>
          <w:i/>
        </w:rPr>
        <w:t>(ответы детей)</w:t>
      </w:r>
    </w:p>
    <w:p w14:paraId="3CAD1B50" w14:textId="77777777" w:rsidR="005C0C46" w:rsidRPr="00C14EB9" w:rsidRDefault="005C0C46" w:rsidP="00F605CC">
      <w:pPr>
        <w:rPr>
          <w:i/>
        </w:rPr>
      </w:pPr>
    </w:p>
    <w:p w14:paraId="57FDA899" w14:textId="77777777" w:rsidR="00E11D3C" w:rsidRPr="00C14EB9" w:rsidRDefault="000B76E1" w:rsidP="00F605CC">
      <w:pPr>
        <w:rPr>
          <w:i/>
        </w:rPr>
      </w:pPr>
      <w:r w:rsidRPr="00E22356">
        <w:rPr>
          <w:u w:val="single"/>
        </w:rPr>
        <w:t>В</w:t>
      </w:r>
      <w:r w:rsidR="00FD3651" w:rsidRPr="00E22356">
        <w:rPr>
          <w:u w:val="single"/>
        </w:rPr>
        <w:t>оспитатель</w:t>
      </w:r>
      <w:r w:rsidR="00FD3651" w:rsidRPr="00C14EB9">
        <w:rPr>
          <w:i/>
        </w:rPr>
        <w:t>:</w:t>
      </w:r>
      <w:r w:rsidR="007404EC" w:rsidRPr="00C14EB9">
        <w:t xml:space="preserve"> «</w:t>
      </w:r>
      <w:r w:rsidR="00E11D3C" w:rsidRPr="00C14EB9">
        <w:t>Молодцы, дети. Справились с заданием. Кто из вас любит кушать рыбку? Как вы думаете, рыба полезна для нашего здоровья? Чем полезна?</w:t>
      </w:r>
      <w:r w:rsidR="007404EC" w:rsidRPr="00C14EB9">
        <w:t>»</w:t>
      </w:r>
      <w:r w:rsidR="00E11D3C" w:rsidRPr="00C14EB9">
        <w:t xml:space="preserve"> </w:t>
      </w:r>
      <w:r w:rsidR="00E11D3C" w:rsidRPr="00C14EB9">
        <w:rPr>
          <w:i/>
        </w:rPr>
        <w:t>(ответы детей)</w:t>
      </w:r>
    </w:p>
    <w:p w14:paraId="3939DBEF" w14:textId="77777777" w:rsidR="00E11D3C" w:rsidRPr="00C14EB9" w:rsidRDefault="000B76E1" w:rsidP="00F605CC">
      <w:r w:rsidRPr="00E22356">
        <w:rPr>
          <w:u w:val="single"/>
        </w:rPr>
        <w:t>В</w:t>
      </w:r>
      <w:r w:rsidR="00FD3651" w:rsidRPr="00E22356">
        <w:rPr>
          <w:u w:val="single"/>
        </w:rPr>
        <w:t>оспитатель</w:t>
      </w:r>
      <w:r w:rsidR="00FD3651" w:rsidRPr="00C14EB9">
        <w:rPr>
          <w:i/>
        </w:rPr>
        <w:t>:</w:t>
      </w:r>
      <w:r w:rsidR="007404EC" w:rsidRPr="00C14EB9">
        <w:rPr>
          <w:i/>
        </w:rPr>
        <w:t xml:space="preserve"> </w:t>
      </w:r>
      <w:r w:rsidR="007404EC" w:rsidRPr="00C14EB9">
        <w:t>«</w:t>
      </w:r>
      <w:r w:rsidR="00E11D3C" w:rsidRPr="00C14EB9">
        <w:t xml:space="preserve">В </w:t>
      </w:r>
      <w:r w:rsidR="00BC2D18" w:rsidRPr="00C14EB9">
        <w:t xml:space="preserve"> рыбе много полезных веществ: фосфор, витамин </w:t>
      </w:r>
      <w:r w:rsidR="00BC2D18" w:rsidRPr="00C14EB9">
        <w:rPr>
          <w:lang w:val="en-US"/>
        </w:rPr>
        <w:t>D</w:t>
      </w:r>
      <w:r w:rsidR="00BC2D18" w:rsidRPr="00C14EB9">
        <w:t>, которые очень полезны, особенно для детей.</w:t>
      </w:r>
      <w:r w:rsidR="007404EC" w:rsidRPr="00C14EB9">
        <w:t xml:space="preserve"> </w:t>
      </w:r>
      <w:r w:rsidR="00E11D3C" w:rsidRPr="00C14EB9">
        <w:t xml:space="preserve"> Сложная работа-ловить рыбок?</w:t>
      </w:r>
      <w:r w:rsidR="00BC2D18" w:rsidRPr="00C14EB9">
        <w:rPr>
          <w:i/>
        </w:rPr>
        <w:t xml:space="preserve"> (ответы детей).</w:t>
      </w:r>
      <w:r w:rsidR="00BC2D18" w:rsidRPr="00C14EB9">
        <w:t xml:space="preserve"> Предла</w:t>
      </w:r>
      <w:r w:rsidR="007404EC" w:rsidRPr="00C14EB9">
        <w:t>гаю немного поиграть пальчиками»</w:t>
      </w:r>
    </w:p>
    <w:p w14:paraId="7BB73E4E" w14:textId="77777777" w:rsidR="00A2533C" w:rsidRPr="00E22356" w:rsidRDefault="00BC2D18" w:rsidP="00F605CC">
      <w:pPr>
        <w:rPr>
          <w:i/>
        </w:rPr>
      </w:pPr>
      <w:r w:rsidRPr="00E22356">
        <w:rPr>
          <w:i/>
        </w:rPr>
        <w:t xml:space="preserve">Пальчиковая гимнастика «Пять маленьких рыбок» </w:t>
      </w:r>
    </w:p>
    <w:p w14:paraId="3FDE3869" w14:textId="77777777" w:rsidR="00BC2D18" w:rsidRPr="00C14EB9" w:rsidRDefault="00BC2D18" w:rsidP="00F605CC">
      <w:pPr>
        <w:rPr>
          <w:i/>
        </w:rPr>
      </w:pPr>
      <w:r w:rsidRPr="00C14EB9">
        <w:t xml:space="preserve">Пять маленьких рыбок плескались в реке. </w:t>
      </w:r>
      <w:r w:rsidRPr="00C14EB9">
        <w:rPr>
          <w:i/>
        </w:rPr>
        <w:t xml:space="preserve">(Имитация </w:t>
      </w:r>
      <w:r w:rsidR="00D2036E" w:rsidRPr="00C14EB9">
        <w:rPr>
          <w:i/>
        </w:rPr>
        <w:t xml:space="preserve">ладонями </w:t>
      </w:r>
      <w:r w:rsidRPr="00C14EB9">
        <w:rPr>
          <w:i/>
        </w:rPr>
        <w:t>движения рыб)</w:t>
      </w:r>
    </w:p>
    <w:p w14:paraId="4B26FA92" w14:textId="77777777" w:rsidR="00BC2D18" w:rsidRPr="00C14EB9" w:rsidRDefault="00BC2D18" w:rsidP="00F605CC">
      <w:r w:rsidRPr="00C14EB9">
        <w:t xml:space="preserve">Лежало большое бревно на песке. </w:t>
      </w:r>
      <w:r w:rsidRPr="00C14EB9">
        <w:rPr>
          <w:i/>
        </w:rPr>
        <w:t>(Развести руки в стороны)</w:t>
      </w:r>
    </w:p>
    <w:p w14:paraId="3167987E" w14:textId="77777777" w:rsidR="00BC2D18" w:rsidRPr="00C14EB9" w:rsidRDefault="00BC2D18" w:rsidP="00F605CC">
      <w:pPr>
        <w:rPr>
          <w:i/>
        </w:rPr>
      </w:pPr>
      <w:r w:rsidRPr="00C14EB9">
        <w:t xml:space="preserve">Первая рыбка сказала: - нырять здесь легко. </w:t>
      </w:r>
      <w:r w:rsidRPr="00C14EB9">
        <w:rPr>
          <w:i/>
        </w:rPr>
        <w:t xml:space="preserve">(Имитация </w:t>
      </w:r>
      <w:r w:rsidR="00D2036E" w:rsidRPr="00C14EB9">
        <w:rPr>
          <w:i/>
        </w:rPr>
        <w:t xml:space="preserve">ладонями </w:t>
      </w:r>
      <w:r w:rsidRPr="00C14EB9">
        <w:rPr>
          <w:i/>
        </w:rPr>
        <w:t>ныряния)</w:t>
      </w:r>
    </w:p>
    <w:p w14:paraId="6E51F15D" w14:textId="77777777" w:rsidR="00BC2D18" w:rsidRPr="00C14EB9" w:rsidRDefault="00BC2D18" w:rsidP="00F605CC">
      <w:pPr>
        <w:rPr>
          <w:i/>
        </w:rPr>
      </w:pPr>
      <w:r w:rsidRPr="00C14EB9">
        <w:t xml:space="preserve">Вторая сказала: ведь здесь глубоко. </w:t>
      </w:r>
      <w:r w:rsidRPr="00C14EB9">
        <w:rPr>
          <w:i/>
        </w:rPr>
        <w:t>(Грозят указательным пальцем)</w:t>
      </w:r>
    </w:p>
    <w:p w14:paraId="58A56396" w14:textId="77777777" w:rsidR="00BC2D18" w:rsidRPr="00C14EB9" w:rsidRDefault="00BC2D18" w:rsidP="00F605CC">
      <w:pPr>
        <w:rPr>
          <w:i/>
        </w:rPr>
      </w:pPr>
      <w:r w:rsidRPr="00C14EB9">
        <w:t xml:space="preserve">Третья сказала: мне хочется спать. </w:t>
      </w:r>
      <w:r w:rsidRPr="00C14EB9">
        <w:rPr>
          <w:i/>
        </w:rPr>
        <w:t>(Руки сложить под ухо)</w:t>
      </w:r>
    </w:p>
    <w:p w14:paraId="5BEA536C" w14:textId="77777777" w:rsidR="00BC2D18" w:rsidRPr="00C14EB9" w:rsidRDefault="00BC2D18" w:rsidP="00F605CC">
      <w:r w:rsidRPr="00C14EB9">
        <w:t xml:space="preserve">Четвертая стала чуть-чуть замерзать. </w:t>
      </w:r>
      <w:r w:rsidRPr="00C14EB9">
        <w:rPr>
          <w:i/>
        </w:rPr>
        <w:t>(Потереть кистями плечи)</w:t>
      </w:r>
    </w:p>
    <w:p w14:paraId="478F3F95" w14:textId="77777777" w:rsidR="00BC2D18" w:rsidRPr="00C14EB9" w:rsidRDefault="00BC2D18" w:rsidP="00F605CC">
      <w:r w:rsidRPr="00C14EB9">
        <w:t xml:space="preserve">Пятая крикнула: здесь крокодил, </w:t>
      </w:r>
      <w:r w:rsidRPr="00C14EB9">
        <w:rPr>
          <w:i/>
        </w:rPr>
        <w:t>(Руками имитируют пасть крокодила)</w:t>
      </w:r>
    </w:p>
    <w:p w14:paraId="5D871FCD" w14:textId="77777777" w:rsidR="00BC2D18" w:rsidRPr="00C14EB9" w:rsidRDefault="00BC2D18" w:rsidP="00F605CC">
      <w:pPr>
        <w:rPr>
          <w:i/>
        </w:rPr>
      </w:pPr>
      <w:r w:rsidRPr="00C14EB9">
        <w:t xml:space="preserve">Плывите скорее, чтоб не проглотил. </w:t>
      </w:r>
      <w:r w:rsidRPr="00C14EB9">
        <w:rPr>
          <w:i/>
        </w:rPr>
        <w:t>(</w:t>
      </w:r>
      <w:r w:rsidR="00D2036E" w:rsidRPr="00C14EB9">
        <w:rPr>
          <w:i/>
        </w:rPr>
        <w:t>Прячут руки за спину</w:t>
      </w:r>
      <w:r w:rsidRPr="00C14EB9">
        <w:rPr>
          <w:i/>
        </w:rPr>
        <w:t>)</w:t>
      </w:r>
    </w:p>
    <w:p w14:paraId="23DBF229" w14:textId="77777777" w:rsidR="00DC0567" w:rsidRPr="00C14EB9" w:rsidRDefault="00DC0567" w:rsidP="00F605CC">
      <w:r w:rsidRPr="00C14EB9">
        <w:t>После упражне</w:t>
      </w:r>
      <w:r w:rsidR="003723B9" w:rsidRPr="00C14EB9">
        <w:t>н</w:t>
      </w:r>
      <w:r w:rsidRPr="00C14EB9">
        <w:t xml:space="preserve">ия </w:t>
      </w:r>
      <w:r w:rsidR="003723B9" w:rsidRPr="00C14EB9">
        <w:t>дети рассаживаются за столы.</w:t>
      </w:r>
    </w:p>
    <w:p w14:paraId="47E5DDF2" w14:textId="77777777" w:rsidR="00BC2D18" w:rsidRPr="00C14EB9" w:rsidRDefault="00BC2D18" w:rsidP="00F605CC">
      <w:pPr>
        <w:rPr>
          <w:i/>
        </w:rPr>
      </w:pPr>
    </w:p>
    <w:p w14:paraId="58805897" w14:textId="77777777" w:rsidR="00BC2D18" w:rsidRPr="00C14EB9" w:rsidRDefault="000B76E1" w:rsidP="00F605CC">
      <w:r w:rsidRPr="006B4B70">
        <w:rPr>
          <w:u w:val="single"/>
        </w:rPr>
        <w:t>В</w:t>
      </w:r>
      <w:r w:rsidR="00FD3651" w:rsidRPr="006B4B70">
        <w:rPr>
          <w:u w:val="single"/>
        </w:rPr>
        <w:t>оспитатель:</w:t>
      </w:r>
      <w:r w:rsidR="00DC0567" w:rsidRPr="00C14EB9">
        <w:rPr>
          <w:i/>
        </w:rPr>
        <w:t xml:space="preserve"> </w:t>
      </w:r>
      <w:r w:rsidR="00DC0567" w:rsidRPr="00C14EB9">
        <w:t>«</w:t>
      </w:r>
      <w:r w:rsidR="00BC2D18" w:rsidRPr="00C14EB9">
        <w:t xml:space="preserve">Дети, теперь я предлагаю вам нарисовать рыбку необычным способом, который называется «монотипия» или по-другому, «отпечаток». </w:t>
      </w:r>
      <w:r w:rsidR="00470168" w:rsidRPr="00C14EB9">
        <w:t>Перед каждым из вас лежит пластиковый лоток, посмотрите, на дне лотка уже изображена рыбка. Наша задача: создать фон, чтобы рыбке не было скучно. А после того, как мы создадим фон, мы перенесем изображение на бумагу. Посмотрим</w:t>
      </w:r>
      <w:r w:rsidR="003723B9" w:rsidRPr="00C14EB9">
        <w:t>, что у нас получится»</w:t>
      </w:r>
    </w:p>
    <w:p w14:paraId="4ED3843A" w14:textId="77777777" w:rsidR="00470168" w:rsidRPr="00C14EB9" w:rsidRDefault="00470168" w:rsidP="00F605CC">
      <w:pPr>
        <w:rPr>
          <w:i/>
        </w:rPr>
      </w:pPr>
      <w:r w:rsidRPr="00C14EB9">
        <w:rPr>
          <w:i/>
        </w:rPr>
        <w:t>Педагог помогает детям обмакивать поролоновые кисти в гуашь и правильно наносить фон на дно лотка. Затем помогает перенести рисунок на бумагу.</w:t>
      </w:r>
    </w:p>
    <w:p w14:paraId="23848A13" w14:textId="77777777" w:rsidR="00470168" w:rsidRPr="00C14EB9" w:rsidRDefault="000B76E1" w:rsidP="00F605CC">
      <w:pPr>
        <w:rPr>
          <w:i/>
        </w:rPr>
      </w:pPr>
      <w:r w:rsidRPr="006B4B70">
        <w:rPr>
          <w:u w:val="single"/>
        </w:rPr>
        <w:lastRenderedPageBreak/>
        <w:t>В</w:t>
      </w:r>
      <w:r w:rsidR="00FD3651" w:rsidRPr="006B4B70">
        <w:rPr>
          <w:u w:val="single"/>
        </w:rPr>
        <w:t>оспитатель:</w:t>
      </w:r>
      <w:r w:rsidR="00470168" w:rsidRPr="00C14EB9">
        <w:t xml:space="preserve"> </w:t>
      </w:r>
      <w:r w:rsidR="003723B9" w:rsidRPr="00C14EB9">
        <w:t>«</w:t>
      </w:r>
      <w:r w:rsidR="00470168" w:rsidRPr="00C14EB9">
        <w:t xml:space="preserve">Молодцы, дети! У всех получилась красивая </w:t>
      </w:r>
      <w:r w:rsidR="003723B9" w:rsidRPr="00C14EB9">
        <w:t>рыбка</w:t>
      </w:r>
      <w:r w:rsidR="00470168" w:rsidRPr="00C14EB9">
        <w:t>. Как назовем картин</w:t>
      </w:r>
      <w:r w:rsidR="006B4B70">
        <w:t>к</w:t>
      </w:r>
      <w:r w:rsidR="00470168" w:rsidRPr="00C14EB9">
        <w:t>у?</w:t>
      </w:r>
      <w:r w:rsidR="003723B9" w:rsidRPr="00C14EB9">
        <w:t>»</w:t>
      </w:r>
      <w:r w:rsidR="00470168" w:rsidRPr="00C14EB9">
        <w:t xml:space="preserve"> </w:t>
      </w:r>
      <w:r w:rsidR="00470168" w:rsidRPr="00C14EB9">
        <w:rPr>
          <w:i/>
        </w:rPr>
        <w:t>(ответы детей).</w:t>
      </w:r>
    </w:p>
    <w:p w14:paraId="2EB1CF0C" w14:textId="77777777" w:rsidR="007A499A" w:rsidRPr="00C14EB9" w:rsidRDefault="007A499A" w:rsidP="00F605CC">
      <w:pPr>
        <w:rPr>
          <w:i/>
        </w:rPr>
      </w:pPr>
    </w:p>
    <w:p w14:paraId="7660D885" w14:textId="77777777" w:rsidR="00D54EEE" w:rsidRPr="006B4B70" w:rsidRDefault="006B4B70" w:rsidP="006B4B70">
      <w:pPr>
        <w:pStyle w:val="a3"/>
        <w:numPr>
          <w:ilvl w:val="0"/>
          <w:numId w:val="8"/>
        </w:numPr>
        <w:rPr>
          <w:b/>
        </w:rPr>
      </w:pPr>
      <w:r>
        <w:rPr>
          <w:b/>
        </w:rPr>
        <w:t>Р</w:t>
      </w:r>
      <w:r w:rsidR="00AC631F" w:rsidRPr="006B4B70">
        <w:rPr>
          <w:b/>
        </w:rPr>
        <w:t>ефлекси</w:t>
      </w:r>
      <w:r>
        <w:rPr>
          <w:b/>
        </w:rPr>
        <w:t>вный этап</w:t>
      </w:r>
    </w:p>
    <w:p w14:paraId="7C5F6C5C" w14:textId="77777777" w:rsidR="00E11D3C" w:rsidRPr="00C14EB9" w:rsidRDefault="003723B9" w:rsidP="009C2F73">
      <w:r w:rsidRPr="00C14EB9">
        <w:rPr>
          <w:i/>
        </w:rPr>
        <w:t xml:space="preserve"> </w:t>
      </w:r>
      <w:r w:rsidR="000B76E1" w:rsidRPr="006B4B70">
        <w:rPr>
          <w:u w:val="single"/>
        </w:rPr>
        <w:t>В</w:t>
      </w:r>
      <w:r w:rsidR="00FD3651" w:rsidRPr="006B4B70">
        <w:rPr>
          <w:u w:val="single"/>
        </w:rPr>
        <w:t>оспитатель:</w:t>
      </w:r>
      <w:r w:rsidRPr="00C14EB9">
        <w:rPr>
          <w:i/>
        </w:rPr>
        <w:t xml:space="preserve"> </w:t>
      </w:r>
      <w:r w:rsidRPr="00C14EB9">
        <w:t>«</w:t>
      </w:r>
      <w:r w:rsidR="00470168" w:rsidRPr="00C14EB9">
        <w:t xml:space="preserve">Ребята, </w:t>
      </w:r>
      <w:r w:rsidRPr="00C14EB9">
        <w:t>теперь поделимся друг с другом впечатлениями</w:t>
      </w:r>
      <w:r w:rsidR="00470168" w:rsidRPr="00C14EB9">
        <w:t xml:space="preserve">, что вам сегодня понравилось </w:t>
      </w:r>
      <w:r w:rsidR="006B4B70">
        <w:t>в путешествии</w:t>
      </w:r>
      <w:r w:rsidR="00470168" w:rsidRPr="00C14EB9">
        <w:t>?</w:t>
      </w:r>
      <w:r w:rsidR="009C2F73">
        <w:t xml:space="preserve"> И что бы вы рассказали своим родителям или друзьям?</w:t>
      </w:r>
      <w:r w:rsidRPr="00C14EB9">
        <w:t>»</w:t>
      </w:r>
      <w:r w:rsidR="00470168" w:rsidRPr="00C14EB9">
        <w:t xml:space="preserve"> </w:t>
      </w:r>
      <w:r w:rsidR="00470168" w:rsidRPr="00C14EB9">
        <w:rPr>
          <w:i/>
        </w:rPr>
        <w:t>(ответы детей)</w:t>
      </w:r>
    </w:p>
    <w:sectPr w:rsidR="00E11D3C" w:rsidRPr="00C14EB9" w:rsidSect="00D54E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7F8"/>
    <w:multiLevelType w:val="hybridMultilevel"/>
    <w:tmpl w:val="DC24CC16"/>
    <w:lvl w:ilvl="0" w:tplc="DB82AB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D0D19"/>
    <w:multiLevelType w:val="hybridMultilevel"/>
    <w:tmpl w:val="F6F8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A08"/>
    <w:multiLevelType w:val="hybridMultilevel"/>
    <w:tmpl w:val="AEE4D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732806"/>
    <w:multiLevelType w:val="hybridMultilevel"/>
    <w:tmpl w:val="5BCA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7F3F"/>
    <w:multiLevelType w:val="hybridMultilevel"/>
    <w:tmpl w:val="DB80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F6794"/>
    <w:multiLevelType w:val="hybridMultilevel"/>
    <w:tmpl w:val="9DEE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6A41"/>
    <w:multiLevelType w:val="hybridMultilevel"/>
    <w:tmpl w:val="EB802F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239EF"/>
    <w:multiLevelType w:val="hybridMultilevel"/>
    <w:tmpl w:val="7642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0F"/>
    <w:rsid w:val="00025B0F"/>
    <w:rsid w:val="00032C8A"/>
    <w:rsid w:val="00046BC6"/>
    <w:rsid w:val="00054BC1"/>
    <w:rsid w:val="00063B65"/>
    <w:rsid w:val="000B76E1"/>
    <w:rsid w:val="00184A14"/>
    <w:rsid w:val="001D17C9"/>
    <w:rsid w:val="00231554"/>
    <w:rsid w:val="00232D6F"/>
    <w:rsid w:val="002423AD"/>
    <w:rsid w:val="0027007B"/>
    <w:rsid w:val="002C1398"/>
    <w:rsid w:val="002D6D9C"/>
    <w:rsid w:val="002F600E"/>
    <w:rsid w:val="00314937"/>
    <w:rsid w:val="003165B0"/>
    <w:rsid w:val="00370FDF"/>
    <w:rsid w:val="003723B9"/>
    <w:rsid w:val="00390E89"/>
    <w:rsid w:val="003C54C2"/>
    <w:rsid w:val="00422BCF"/>
    <w:rsid w:val="0045783F"/>
    <w:rsid w:val="00470168"/>
    <w:rsid w:val="004F7FF2"/>
    <w:rsid w:val="00501F92"/>
    <w:rsid w:val="0050489D"/>
    <w:rsid w:val="00515C23"/>
    <w:rsid w:val="005C0C46"/>
    <w:rsid w:val="00624B71"/>
    <w:rsid w:val="0065212F"/>
    <w:rsid w:val="006550B9"/>
    <w:rsid w:val="00681665"/>
    <w:rsid w:val="006B3B28"/>
    <w:rsid w:val="006B4B70"/>
    <w:rsid w:val="006B6B5C"/>
    <w:rsid w:val="006C2273"/>
    <w:rsid w:val="006D7C4E"/>
    <w:rsid w:val="007404EC"/>
    <w:rsid w:val="007605FD"/>
    <w:rsid w:val="00791CAC"/>
    <w:rsid w:val="007A499A"/>
    <w:rsid w:val="007B1BD8"/>
    <w:rsid w:val="007F6BA2"/>
    <w:rsid w:val="008367CA"/>
    <w:rsid w:val="00853717"/>
    <w:rsid w:val="00886077"/>
    <w:rsid w:val="008A2A67"/>
    <w:rsid w:val="009019E4"/>
    <w:rsid w:val="009860B1"/>
    <w:rsid w:val="009C2F73"/>
    <w:rsid w:val="009D38DA"/>
    <w:rsid w:val="009E5AF2"/>
    <w:rsid w:val="00A201DC"/>
    <w:rsid w:val="00A2533C"/>
    <w:rsid w:val="00A73588"/>
    <w:rsid w:val="00AC631F"/>
    <w:rsid w:val="00AD3EEF"/>
    <w:rsid w:val="00AF6160"/>
    <w:rsid w:val="00B019FA"/>
    <w:rsid w:val="00B05E5C"/>
    <w:rsid w:val="00B1501A"/>
    <w:rsid w:val="00B80982"/>
    <w:rsid w:val="00BC2D18"/>
    <w:rsid w:val="00BD5BC2"/>
    <w:rsid w:val="00BE201A"/>
    <w:rsid w:val="00BE6F70"/>
    <w:rsid w:val="00C14EB9"/>
    <w:rsid w:val="00C343EA"/>
    <w:rsid w:val="00C41935"/>
    <w:rsid w:val="00C506BA"/>
    <w:rsid w:val="00D2036E"/>
    <w:rsid w:val="00D53A14"/>
    <w:rsid w:val="00D54EEE"/>
    <w:rsid w:val="00D7107C"/>
    <w:rsid w:val="00D908DB"/>
    <w:rsid w:val="00DC0567"/>
    <w:rsid w:val="00E00388"/>
    <w:rsid w:val="00E11D3C"/>
    <w:rsid w:val="00E124D1"/>
    <w:rsid w:val="00E22356"/>
    <w:rsid w:val="00E5625F"/>
    <w:rsid w:val="00E600E6"/>
    <w:rsid w:val="00E868CD"/>
    <w:rsid w:val="00E87458"/>
    <w:rsid w:val="00EE0A5E"/>
    <w:rsid w:val="00F35AC5"/>
    <w:rsid w:val="00F605CC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5FB8"/>
  <w15:docId w15:val="{65D05280-63F2-4C17-A40D-200DE4C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5CC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Мультимедия_Теремок</cp:lastModifiedBy>
  <cp:revision>75</cp:revision>
  <dcterms:created xsi:type="dcterms:W3CDTF">2020-01-20T11:11:00Z</dcterms:created>
  <dcterms:modified xsi:type="dcterms:W3CDTF">2023-11-01T07:43:00Z</dcterms:modified>
</cp:coreProperties>
</file>