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5969FB" w14:textId="77777777" w:rsidR="000A6E60" w:rsidRDefault="005B12A3" w:rsidP="005B12A3">
      <w:pPr>
        <w:tabs>
          <w:tab w:val="center" w:pos="7285"/>
        </w:tabs>
        <w:spacing w:after="0"/>
      </w:pPr>
      <w:r w:rsidRPr="00EE12BA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6BF9C8D" wp14:editId="05118BAC">
            <wp:simplePos x="0" y="0"/>
            <wp:positionH relativeFrom="column">
              <wp:posOffset>7499985</wp:posOffset>
            </wp:positionH>
            <wp:positionV relativeFrom="page">
              <wp:posOffset>542925</wp:posOffset>
            </wp:positionV>
            <wp:extent cx="1676400" cy="1228725"/>
            <wp:effectExtent l="0" t="0" r="0" b="9525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12BA" w:rsidRPr="00EE12BA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21C7184" wp14:editId="7937CE30">
            <wp:simplePos x="0" y="0"/>
            <wp:positionH relativeFrom="margin">
              <wp:align>left</wp:align>
            </wp:positionH>
            <wp:positionV relativeFrom="page">
              <wp:posOffset>571500</wp:posOffset>
            </wp:positionV>
            <wp:extent cx="1362075" cy="1171575"/>
            <wp:effectExtent l="0" t="0" r="9525" b="952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053B" w:rsidRPr="0011053B">
        <w:t xml:space="preserve"> </w:t>
      </w:r>
      <w:proofErr w:type="spellStart"/>
      <w:r w:rsidR="0011053B">
        <w:rPr>
          <w:lang w:val="en-US"/>
        </w:rPr>
        <w:t>Rjywtgnpdbxbn</w:t>
      </w:r>
      <w:proofErr w:type="spellEnd"/>
      <w:r w:rsidR="00290092">
        <w:t xml:space="preserve">                          </w:t>
      </w:r>
      <w:r>
        <w:t xml:space="preserve">                                            </w:t>
      </w:r>
    </w:p>
    <w:p w14:paraId="00CC4862" w14:textId="509FDE04" w:rsidR="00BD149A" w:rsidRPr="00F6517C" w:rsidRDefault="000A6E60" w:rsidP="005B12A3">
      <w:pPr>
        <w:tabs>
          <w:tab w:val="center" w:pos="7285"/>
        </w:tabs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4B083" w:themeColor="accent2" w:themeTint="99"/>
          <w:sz w:val="24"/>
          <w:szCs w:val="24"/>
        </w:rPr>
        <w:t xml:space="preserve">                                                                      </w:t>
      </w:r>
      <w:r w:rsidR="005B12A3" w:rsidRPr="000A6E60">
        <w:rPr>
          <w:rFonts w:ascii="Times New Roman" w:hAnsi="Times New Roman" w:cs="Times New Roman"/>
          <w:color w:val="FF0000"/>
          <w:sz w:val="24"/>
          <w:szCs w:val="24"/>
        </w:rPr>
        <w:t xml:space="preserve">Муниципальная </w:t>
      </w:r>
      <w:r w:rsidR="00EE12BA" w:rsidRPr="000A6E60">
        <w:rPr>
          <w:rFonts w:ascii="Times New Roman" w:hAnsi="Times New Roman" w:cs="Times New Roman"/>
          <w:color w:val="FF0000"/>
          <w:sz w:val="24"/>
          <w:szCs w:val="24"/>
        </w:rPr>
        <w:t xml:space="preserve">инновационная площадка «Опережая время»                   </w:t>
      </w:r>
      <w:r w:rsidR="00290092" w:rsidRPr="000A6E60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</w:t>
      </w:r>
      <w:r w:rsidR="005B12A3" w:rsidRPr="000A6E60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</w:t>
      </w:r>
      <w:r w:rsidR="00EE12BA" w:rsidRPr="000A6E60">
        <w:rPr>
          <w:rFonts w:ascii="Times New Roman" w:hAnsi="Times New Roman" w:cs="Times New Roman"/>
          <w:color w:val="FF0000"/>
          <w:sz w:val="24"/>
          <w:szCs w:val="24"/>
        </w:rPr>
        <w:t xml:space="preserve">   </w:t>
      </w:r>
    </w:p>
    <w:p w14:paraId="310440BF" w14:textId="4206226D" w:rsidR="00EE12BA" w:rsidRPr="000A6E60" w:rsidRDefault="00EE12BA" w:rsidP="005B12A3">
      <w:pPr>
        <w:spacing w:after="0"/>
        <w:jc w:val="center"/>
        <w:rPr>
          <w:rFonts w:ascii="Times New Roman" w:hAnsi="Times New Roman" w:cs="Times New Roman"/>
          <w:color w:val="0070C0"/>
          <w:sz w:val="24"/>
          <w:szCs w:val="24"/>
        </w:rPr>
      </w:pPr>
      <w:r w:rsidRPr="000A6E60">
        <w:rPr>
          <w:rFonts w:ascii="Times New Roman" w:hAnsi="Times New Roman" w:cs="Times New Roman"/>
          <w:color w:val="0070C0"/>
          <w:sz w:val="24"/>
          <w:szCs w:val="24"/>
        </w:rPr>
        <w:t>Трек «</w:t>
      </w:r>
      <w:r w:rsidR="00DD1629" w:rsidRPr="000A6E60">
        <w:rPr>
          <w:rFonts w:ascii="Times New Roman" w:hAnsi="Times New Roman" w:cs="Times New Roman"/>
          <w:color w:val="0070C0"/>
          <w:sz w:val="24"/>
          <w:szCs w:val="24"/>
        </w:rPr>
        <w:t>Наставничество как механизм методического сопровождения молодых педагогов</w:t>
      </w:r>
      <w:r w:rsidRPr="000A6E60">
        <w:rPr>
          <w:rFonts w:ascii="Times New Roman" w:hAnsi="Times New Roman" w:cs="Times New Roman"/>
          <w:color w:val="0070C0"/>
          <w:sz w:val="24"/>
          <w:szCs w:val="24"/>
        </w:rPr>
        <w:t>»</w:t>
      </w:r>
    </w:p>
    <w:p w14:paraId="4E715854" w14:textId="6D56685A" w:rsidR="005B12A3" w:rsidRPr="00F6517C" w:rsidRDefault="005B12A3" w:rsidP="005B12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6EE3CBB" w14:textId="0396BF96" w:rsidR="005B12A3" w:rsidRPr="004A0C24" w:rsidRDefault="005B12A3" w:rsidP="005B12A3">
      <w:pPr>
        <w:spacing w:after="0"/>
        <w:jc w:val="center"/>
        <w:rPr>
          <w:rFonts w:ascii="Times New Roman" w:hAnsi="Times New Roman" w:cs="Times New Roman"/>
          <w:color w:val="833C0B" w:themeColor="accent2" w:themeShade="80"/>
          <w:sz w:val="24"/>
          <w:szCs w:val="24"/>
        </w:rPr>
      </w:pPr>
      <w:r w:rsidRPr="00F6517C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 xml:space="preserve">                                                                   Время </w:t>
      </w:r>
      <w:r w:rsidR="00DD1629" w:rsidRPr="00F6517C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>проведения</w:t>
      </w:r>
      <w:r w:rsidR="00DD1629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 xml:space="preserve">: </w:t>
      </w:r>
      <w:r w:rsidR="00DD1629" w:rsidRPr="004A0C24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>_</w:t>
      </w:r>
      <w:r w:rsidR="00DD1629">
        <w:rPr>
          <w:rFonts w:ascii="Times New Roman" w:hAnsi="Times New Roman" w:cs="Times New Roman"/>
          <w:color w:val="833C0B" w:themeColor="accent2" w:themeShade="80"/>
          <w:sz w:val="24"/>
          <w:szCs w:val="24"/>
          <w:u w:val="single"/>
        </w:rPr>
        <w:t>14</w:t>
      </w:r>
      <w:r w:rsidR="00DD1629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 xml:space="preserve">_ декабря </w:t>
      </w:r>
      <w:r w:rsidR="00DD1629" w:rsidRPr="004A0C24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>2022</w:t>
      </w:r>
      <w:r w:rsidRPr="004A0C24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 xml:space="preserve"> года</w:t>
      </w:r>
    </w:p>
    <w:p w14:paraId="13BD5535" w14:textId="0287224E" w:rsidR="005B12A3" w:rsidRPr="00F6517C" w:rsidRDefault="005B12A3" w:rsidP="005B12A3">
      <w:pPr>
        <w:spacing w:after="0"/>
        <w:rPr>
          <w:rFonts w:ascii="Times New Roman" w:hAnsi="Times New Roman" w:cs="Times New Roman"/>
          <w:color w:val="833C0B" w:themeColor="accent2" w:themeShade="80"/>
          <w:sz w:val="24"/>
          <w:szCs w:val="24"/>
        </w:rPr>
      </w:pPr>
      <w:r w:rsidRPr="004A0C24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 xml:space="preserve">                                                                                     </w:t>
      </w:r>
      <w:r w:rsidR="004A0C24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 xml:space="preserve">                               </w:t>
      </w:r>
      <w:r w:rsidRPr="004A0C24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 xml:space="preserve"> Место проведения:</w:t>
      </w:r>
      <w:r w:rsidR="004A0C24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 xml:space="preserve"> МБДОУ № </w:t>
      </w:r>
      <w:r w:rsidR="00DD1629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>71</w:t>
      </w:r>
      <w:r w:rsidR="004A0C24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 xml:space="preserve"> «</w:t>
      </w:r>
      <w:r w:rsidR="00DD1629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>Огонек</w:t>
      </w:r>
      <w:r w:rsidR="004A0C24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>»</w:t>
      </w:r>
    </w:p>
    <w:p w14:paraId="3C960428" w14:textId="577155F0" w:rsidR="005B12A3" w:rsidRPr="00F6517C" w:rsidRDefault="005B12A3" w:rsidP="005B12A3">
      <w:pPr>
        <w:spacing w:after="0"/>
        <w:rPr>
          <w:rFonts w:ascii="Times New Roman" w:hAnsi="Times New Roman" w:cs="Times New Roman"/>
          <w:color w:val="833C0B" w:themeColor="accent2" w:themeShade="80"/>
          <w:sz w:val="24"/>
          <w:szCs w:val="24"/>
        </w:rPr>
      </w:pPr>
      <w:r w:rsidRPr="00F6517C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 xml:space="preserve">                                                                                      </w:t>
      </w:r>
      <w:r w:rsidR="004A0C24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 xml:space="preserve">                               </w:t>
      </w:r>
      <w:r w:rsidRPr="00F6517C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 xml:space="preserve">Формат проведения: </w:t>
      </w:r>
      <w:r w:rsidR="00DD1629" w:rsidRPr="00DD1629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>Семинар №1.</w:t>
      </w:r>
    </w:p>
    <w:p w14:paraId="76C32172" w14:textId="36E71251" w:rsidR="005B12A3" w:rsidRPr="00F6517C" w:rsidRDefault="005B12A3" w:rsidP="005B12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9B689A9" w14:textId="4ACC093C" w:rsidR="005B12A3" w:rsidRPr="00F6517C" w:rsidRDefault="005B12A3" w:rsidP="005B12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08B31C5" w14:textId="4701066B" w:rsidR="005B12A3" w:rsidRPr="00F6517C" w:rsidRDefault="005B12A3" w:rsidP="005B12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D600506" w14:textId="1D41A1D1" w:rsidR="005B12A3" w:rsidRPr="00F6517C" w:rsidRDefault="005B12A3" w:rsidP="000A6E60">
      <w:pPr>
        <w:spacing w:after="0"/>
        <w:jc w:val="center"/>
        <w:rPr>
          <w:rFonts w:ascii="Times New Roman" w:hAnsi="Times New Roman" w:cs="Times New Roman"/>
          <w:color w:val="833C0B" w:themeColor="accent2" w:themeShade="80"/>
          <w:sz w:val="24"/>
          <w:szCs w:val="24"/>
        </w:rPr>
      </w:pPr>
      <w:r w:rsidRPr="00F6517C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>Целевая аудитория: руководители, старшие воспитате</w:t>
      </w:r>
      <w:r w:rsidR="004A0C24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>ли</w:t>
      </w:r>
      <w:r w:rsidR="00DD1629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 xml:space="preserve"> (кураторы)</w:t>
      </w:r>
      <w:r w:rsidR="004A0C24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>, воспитатели</w:t>
      </w:r>
      <w:r w:rsidR="00DD1629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 xml:space="preserve"> (наставники и наставляемые)</w:t>
      </w:r>
      <w:r w:rsidR="004A0C24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>, специалисты ДОО</w:t>
      </w:r>
      <w:r w:rsidRPr="00F6517C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 xml:space="preserve">, представители </w:t>
      </w:r>
      <w:r w:rsidR="00A70DE2" w:rsidRPr="00F6517C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>Комитета по образованию Администрации г.</w:t>
      </w:r>
      <w:r w:rsidR="004A0C24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 xml:space="preserve"> </w:t>
      </w:r>
      <w:r w:rsidR="00A70DE2" w:rsidRPr="00F6517C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>Улан-Удэ</w:t>
      </w:r>
      <w:r w:rsidR="004A0C24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 xml:space="preserve">, </w:t>
      </w:r>
      <w:r w:rsidR="00DD1629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 xml:space="preserve">ЦМРО, </w:t>
      </w:r>
      <w:r w:rsidR="004A0C24">
        <w:rPr>
          <w:rFonts w:ascii="Times New Roman" w:hAnsi="Times New Roman" w:cs="Times New Roman"/>
          <w:color w:val="833C0B" w:themeColor="accent2" w:themeShade="80"/>
          <w:sz w:val="24"/>
          <w:szCs w:val="24"/>
        </w:rPr>
        <w:t>социальные партнёры проекта.</w:t>
      </w:r>
    </w:p>
    <w:p w14:paraId="3C6B2C0A" w14:textId="76855A30" w:rsidR="00A70DE2" w:rsidRPr="00F6517C" w:rsidRDefault="00A70DE2" w:rsidP="005B12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E1EC7A" w14:textId="1A3A0D11" w:rsidR="00A70DE2" w:rsidRPr="00F6517C" w:rsidRDefault="00A70DE2" w:rsidP="005B12A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140BAF" w14:textId="7E85529E" w:rsidR="00A70DE2" w:rsidRPr="00F6517C" w:rsidRDefault="00A70DE2" w:rsidP="00A70DE2">
      <w:pPr>
        <w:spacing w:after="0"/>
        <w:jc w:val="center"/>
        <w:rPr>
          <w:rFonts w:ascii="Times New Roman" w:hAnsi="Times New Roman" w:cs="Times New Roman"/>
          <w:color w:val="C45911" w:themeColor="accent2" w:themeShade="BF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0"/>
        <w:gridCol w:w="1935"/>
        <w:gridCol w:w="6975"/>
        <w:gridCol w:w="4720"/>
      </w:tblGrid>
      <w:tr w:rsidR="00A70DE2" w:rsidRPr="00F6517C" w14:paraId="3A1A4797" w14:textId="55C63E33" w:rsidTr="00A70DE2">
        <w:tc>
          <w:tcPr>
            <w:tcW w:w="930" w:type="dxa"/>
          </w:tcPr>
          <w:p w14:paraId="143B81FC" w14:textId="54BEE113" w:rsidR="00A70DE2" w:rsidRPr="00F6517C" w:rsidRDefault="00A70DE2" w:rsidP="00A70DE2">
            <w:pPr>
              <w:jc w:val="center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F6517C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>№</w:t>
            </w:r>
          </w:p>
        </w:tc>
        <w:tc>
          <w:tcPr>
            <w:tcW w:w="1935" w:type="dxa"/>
          </w:tcPr>
          <w:p w14:paraId="49F64B1B" w14:textId="2056BB3D" w:rsidR="00A70DE2" w:rsidRPr="00F6517C" w:rsidRDefault="00A70DE2" w:rsidP="00A70DE2">
            <w:pPr>
              <w:jc w:val="center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F6517C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>время</w:t>
            </w:r>
          </w:p>
        </w:tc>
        <w:tc>
          <w:tcPr>
            <w:tcW w:w="6975" w:type="dxa"/>
          </w:tcPr>
          <w:p w14:paraId="5BBF6E4F" w14:textId="77777777" w:rsidR="00995C54" w:rsidRPr="00F6517C" w:rsidRDefault="00995C54" w:rsidP="00995C54">
            <w:pPr>
              <w:jc w:val="center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F6517C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>Линии обсуждения</w:t>
            </w:r>
          </w:p>
          <w:p w14:paraId="5003BA98" w14:textId="5FF77B9A" w:rsidR="00A70DE2" w:rsidRPr="00F6517C" w:rsidRDefault="00A70DE2" w:rsidP="00A70DE2">
            <w:pPr>
              <w:jc w:val="center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</w:p>
        </w:tc>
        <w:tc>
          <w:tcPr>
            <w:tcW w:w="4720" w:type="dxa"/>
          </w:tcPr>
          <w:p w14:paraId="314D1F91" w14:textId="40B740C9" w:rsidR="00A70DE2" w:rsidRPr="00F6517C" w:rsidRDefault="00A70DE2" w:rsidP="00A70DE2">
            <w:pPr>
              <w:jc w:val="center"/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</w:pPr>
            <w:r w:rsidRPr="00F6517C">
              <w:rPr>
                <w:rFonts w:ascii="Times New Roman" w:hAnsi="Times New Roman" w:cs="Times New Roman"/>
                <w:color w:val="C45911" w:themeColor="accent2" w:themeShade="BF"/>
                <w:sz w:val="24"/>
                <w:szCs w:val="24"/>
              </w:rPr>
              <w:t>спикеры</w:t>
            </w:r>
          </w:p>
        </w:tc>
      </w:tr>
      <w:tr w:rsidR="00A70DE2" w:rsidRPr="00F6517C" w14:paraId="65C1DA41" w14:textId="0FC2E712" w:rsidTr="00A70DE2">
        <w:tc>
          <w:tcPr>
            <w:tcW w:w="930" w:type="dxa"/>
          </w:tcPr>
          <w:p w14:paraId="1D3934B0" w14:textId="3384AF90" w:rsidR="00A70DE2" w:rsidRPr="00F6517C" w:rsidRDefault="00A70DE2" w:rsidP="00A70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517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35" w:type="dxa"/>
          </w:tcPr>
          <w:p w14:paraId="36A70CB2" w14:textId="487234CE" w:rsidR="00A70DE2" w:rsidRPr="004A0C24" w:rsidRDefault="00A70DE2" w:rsidP="00A70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2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5C57A4" w:rsidRPr="004A0C2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7776ED" w:rsidRPr="004A0C24">
              <w:rPr>
                <w:rFonts w:ascii="Times New Roman" w:hAnsi="Times New Roman" w:cs="Times New Roman"/>
                <w:sz w:val="24"/>
                <w:szCs w:val="24"/>
              </w:rPr>
              <w:t>-13.</w:t>
            </w:r>
            <w:r w:rsidR="005C57A4" w:rsidRPr="004A0C2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975" w:type="dxa"/>
          </w:tcPr>
          <w:p w14:paraId="2668D68D" w14:textId="070768CE" w:rsidR="00A70DE2" w:rsidRPr="00F6517C" w:rsidRDefault="00995C54" w:rsidP="00A70D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70DE2" w:rsidRPr="00F6517C">
              <w:rPr>
                <w:rFonts w:ascii="Times New Roman" w:hAnsi="Times New Roman" w:cs="Times New Roman"/>
                <w:sz w:val="24"/>
                <w:szCs w:val="24"/>
              </w:rPr>
              <w:t>Открытие мероприятия.</w:t>
            </w:r>
          </w:p>
          <w:p w14:paraId="7C7A3EC9" w14:textId="525992D1" w:rsidR="007776ED" w:rsidRPr="00691CFE" w:rsidRDefault="007776ED" w:rsidP="007776E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76ED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программой </w:t>
            </w:r>
            <w:r w:rsidR="00DD1629">
              <w:rPr>
                <w:rFonts w:ascii="Times New Roman" w:hAnsi="Times New Roman" w:cs="Times New Roman"/>
                <w:sz w:val="24"/>
                <w:szCs w:val="24"/>
              </w:rPr>
              <w:t>семинара</w:t>
            </w:r>
            <w:r w:rsidR="004A0C24" w:rsidRPr="007776E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7776E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691CFE" w:rsidRPr="00691CFE">
              <w:rPr>
                <w:rFonts w:ascii="Times New Roman" w:hAnsi="Times New Roman" w:cs="Times New Roman"/>
                <w:b/>
                <w:sz w:val="24"/>
                <w:szCs w:val="24"/>
              </w:rPr>
              <w:t>Наставничество как механизм методического сопровождения молодых педагогов»</w:t>
            </w:r>
            <w:r w:rsidRPr="00691C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3C98A0D" w14:textId="3EE87C71" w:rsidR="00A70DE2" w:rsidRPr="00F6517C" w:rsidRDefault="00A70DE2" w:rsidP="00A70D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14:paraId="43274D7E" w14:textId="2E221453" w:rsidR="00A70DE2" w:rsidRPr="00F6517C" w:rsidRDefault="00DD1629" w:rsidP="00DD16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Щербакова Ю.Л.</w:t>
            </w:r>
            <w:r w:rsidR="004A0C24" w:rsidRPr="00F6517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</w:t>
            </w:r>
            <w:r w:rsidR="004A0C24" w:rsidRPr="00F6517C">
              <w:rPr>
                <w:rFonts w:ascii="Times New Roman" w:hAnsi="Times New Roman" w:cs="Times New Roman"/>
                <w:sz w:val="24"/>
                <w:szCs w:val="24"/>
              </w:rPr>
              <w:t>МБДОУ №</w:t>
            </w:r>
            <w:r w:rsidR="00A70DE2" w:rsidRPr="00F6517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0DE2" w:rsidRPr="00F651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6F02" w:rsidRPr="00F6517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Огонек</w:t>
            </w:r>
            <w:r w:rsidR="00986F02" w:rsidRPr="00F6517C">
              <w:rPr>
                <w:rFonts w:ascii="Times New Roman" w:hAnsi="Times New Roman" w:cs="Times New Roman"/>
                <w:sz w:val="24"/>
                <w:szCs w:val="24"/>
              </w:rPr>
              <w:t>» г.</w:t>
            </w:r>
            <w:r w:rsidR="000928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6F02" w:rsidRPr="00F6517C">
              <w:rPr>
                <w:rFonts w:ascii="Times New Roman" w:hAnsi="Times New Roman" w:cs="Times New Roman"/>
                <w:sz w:val="24"/>
                <w:szCs w:val="24"/>
              </w:rPr>
              <w:t>Улан-Удэ</w:t>
            </w:r>
          </w:p>
        </w:tc>
      </w:tr>
      <w:tr w:rsidR="00995C54" w:rsidRPr="00F6517C" w14:paraId="070E1F39" w14:textId="77777777" w:rsidTr="00A70DE2">
        <w:tc>
          <w:tcPr>
            <w:tcW w:w="930" w:type="dxa"/>
          </w:tcPr>
          <w:p w14:paraId="32BB0DE3" w14:textId="4434AD22" w:rsidR="00995C54" w:rsidRPr="00F6517C" w:rsidRDefault="008017CE" w:rsidP="00A70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5" w:type="dxa"/>
          </w:tcPr>
          <w:p w14:paraId="4D107968" w14:textId="278B9C13" w:rsidR="00995C54" w:rsidRPr="004A0C24" w:rsidRDefault="007776ED" w:rsidP="00A70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2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5C57A4" w:rsidRPr="004A0C2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4A0C24">
              <w:rPr>
                <w:rFonts w:ascii="Times New Roman" w:hAnsi="Times New Roman" w:cs="Times New Roman"/>
                <w:sz w:val="24"/>
                <w:szCs w:val="24"/>
              </w:rPr>
              <w:t>- 13.</w:t>
            </w:r>
            <w:r w:rsidR="005C57A4" w:rsidRPr="004A0C2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975" w:type="dxa"/>
          </w:tcPr>
          <w:p w14:paraId="565EFC6E" w14:textId="77777777" w:rsidR="007776ED" w:rsidRDefault="00995C54" w:rsidP="007776E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Приветственное слово</w:t>
            </w:r>
            <w:r w:rsidR="007776ED" w:rsidRPr="007776ED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  <w:p w14:paraId="0C0E709D" w14:textId="22836BD5" w:rsidR="00995C54" w:rsidRDefault="00995C54" w:rsidP="00777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14:paraId="2102E4BE" w14:textId="5C025158" w:rsidR="00995C54" w:rsidRPr="00F6517C" w:rsidRDefault="00995C54" w:rsidP="00986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Котоманова А.А., начальник дошкольного отдела Комитета по образованию Администрации г. Улан-Удэ</w:t>
            </w:r>
          </w:p>
        </w:tc>
      </w:tr>
      <w:tr w:rsidR="00A70DE2" w:rsidRPr="00F6517C" w14:paraId="0EB99C8C" w14:textId="32329D1B" w:rsidTr="00A70DE2">
        <w:tc>
          <w:tcPr>
            <w:tcW w:w="930" w:type="dxa"/>
          </w:tcPr>
          <w:p w14:paraId="58DEDF08" w14:textId="33E2D24F" w:rsidR="00A70DE2" w:rsidRPr="00F6517C" w:rsidRDefault="008017CE" w:rsidP="00A70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5" w:type="dxa"/>
          </w:tcPr>
          <w:p w14:paraId="791F1390" w14:textId="6E9FAB35" w:rsidR="00A70DE2" w:rsidRPr="004A0C24" w:rsidRDefault="00986F02" w:rsidP="00A70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2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5C57A4" w:rsidRPr="004A0C2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4A0C24">
              <w:rPr>
                <w:rFonts w:ascii="Times New Roman" w:hAnsi="Times New Roman" w:cs="Times New Roman"/>
                <w:sz w:val="24"/>
                <w:szCs w:val="24"/>
              </w:rPr>
              <w:t>-13.</w:t>
            </w:r>
            <w:r w:rsidR="005C57A4" w:rsidRPr="004A0C2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6975" w:type="dxa"/>
          </w:tcPr>
          <w:p w14:paraId="7FEC6FE4" w14:textId="6DC89895" w:rsidR="00A70DE2" w:rsidRPr="000E0993" w:rsidRDefault="00DD1629" w:rsidP="00986F02">
            <w:pPr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Концепт-презентация </w:t>
            </w:r>
            <w:r w:rsidR="000E0993" w:rsidRPr="000E0993">
              <w:rPr>
                <w:rStyle w:val="fontstyle01"/>
                <w:sz w:val="24"/>
              </w:rPr>
              <w:t>«</w:t>
            </w:r>
            <w:r w:rsidR="000E0993" w:rsidRPr="000E0993">
              <w:rPr>
                <w:rStyle w:val="fontstyle01"/>
                <w:i w:val="0"/>
                <w:sz w:val="24"/>
              </w:rPr>
              <w:t>Новый механизм наставничества»</w:t>
            </w:r>
          </w:p>
          <w:p w14:paraId="50600556" w14:textId="6C7281DA" w:rsidR="00DD1629" w:rsidRPr="007776ED" w:rsidRDefault="00DD1629" w:rsidP="00986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14:paraId="5AC1EA60" w14:textId="70CD6303" w:rsidR="00A70DE2" w:rsidRPr="00F6517C" w:rsidRDefault="00DD1629" w:rsidP="008017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Дмитриева О.Л., </w:t>
            </w:r>
            <w:r w:rsidR="00691CFE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МАДОУ</w:t>
            </w:r>
            <w:r w:rsidRPr="008017CE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№111 «Дашенька»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517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517C">
              <w:rPr>
                <w:rFonts w:ascii="Times New Roman" w:hAnsi="Times New Roman" w:cs="Times New Roman"/>
                <w:sz w:val="24"/>
                <w:szCs w:val="24"/>
              </w:rPr>
              <w:t>Улан-Удэ</w:t>
            </w:r>
          </w:p>
        </w:tc>
      </w:tr>
      <w:tr w:rsidR="00A70DE2" w:rsidRPr="00F6517C" w14:paraId="434CD3B0" w14:textId="0A36E705" w:rsidTr="00A70DE2">
        <w:tc>
          <w:tcPr>
            <w:tcW w:w="930" w:type="dxa"/>
          </w:tcPr>
          <w:p w14:paraId="01B75458" w14:textId="1FAAFC30" w:rsidR="00A70DE2" w:rsidRPr="00F6517C" w:rsidRDefault="008017CE" w:rsidP="00A70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5" w:type="dxa"/>
          </w:tcPr>
          <w:p w14:paraId="712B7142" w14:textId="1840C2BC" w:rsidR="00A70DE2" w:rsidRPr="004A0C24" w:rsidRDefault="00986F02" w:rsidP="00A70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2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5C57A4" w:rsidRPr="004A0C2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4A0C24">
              <w:rPr>
                <w:rFonts w:ascii="Times New Roman" w:hAnsi="Times New Roman" w:cs="Times New Roman"/>
                <w:sz w:val="24"/>
                <w:szCs w:val="24"/>
              </w:rPr>
              <w:t>-13.</w:t>
            </w:r>
            <w:r w:rsidR="00FA27B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6975" w:type="dxa"/>
          </w:tcPr>
          <w:p w14:paraId="3249A868" w14:textId="00FE2EB9" w:rsidR="000D3898" w:rsidRPr="000E0993" w:rsidRDefault="000D3898" w:rsidP="000D389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Концепт-презентация </w:t>
            </w:r>
            <w:r w:rsidRPr="000E0993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="00691CFE" w:rsidRPr="000E0993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Индивидуальный образовательный маршрут молодого педагога»</w:t>
            </w:r>
          </w:p>
          <w:p w14:paraId="125E3611" w14:textId="3AFA71B6" w:rsidR="00A70DE2" w:rsidRPr="00F6517C" w:rsidRDefault="00A70DE2" w:rsidP="00986F0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0" w:type="dxa"/>
          </w:tcPr>
          <w:p w14:paraId="77496DB9" w14:textId="1C272DE3" w:rsidR="00A70DE2" w:rsidRPr="00F6517C" w:rsidRDefault="00691CFE" w:rsidP="00986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Жамсаранова О.М., старший воспитатель, </w:t>
            </w:r>
            <w:r w:rsidRPr="00691CFE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БДОУ </w:t>
            </w:r>
            <w:r w:rsidRPr="00691CFE">
              <w:rPr>
                <w:rFonts w:ascii="Times New Roman" w:hAnsi="Times New Roman" w:cs="Times New Roman"/>
                <w:sz w:val="24"/>
                <w:szCs w:val="24"/>
              </w:rPr>
              <w:t>Детский сад № 56 "Теремок"</w:t>
            </w:r>
          </w:p>
        </w:tc>
      </w:tr>
      <w:tr w:rsidR="00A70DE2" w:rsidRPr="00F6517C" w14:paraId="0FAD0A0F" w14:textId="11CB2B2B" w:rsidTr="00A70DE2">
        <w:tc>
          <w:tcPr>
            <w:tcW w:w="930" w:type="dxa"/>
          </w:tcPr>
          <w:p w14:paraId="7561D28A" w14:textId="7D998EF5" w:rsidR="00A70DE2" w:rsidRPr="00F6517C" w:rsidRDefault="008017CE" w:rsidP="00A70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35" w:type="dxa"/>
          </w:tcPr>
          <w:p w14:paraId="44D6DC89" w14:textId="0990F8E5" w:rsidR="00A70DE2" w:rsidRPr="004A0C24" w:rsidRDefault="00986F02" w:rsidP="00A70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24">
              <w:rPr>
                <w:rFonts w:ascii="Times New Roman" w:hAnsi="Times New Roman" w:cs="Times New Roman"/>
                <w:sz w:val="24"/>
                <w:szCs w:val="24"/>
              </w:rPr>
              <w:t>13-</w:t>
            </w:r>
            <w:r w:rsidR="00FA27B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Pr="004A0C2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FA27B7">
              <w:rPr>
                <w:rFonts w:ascii="Times New Roman" w:hAnsi="Times New Roman" w:cs="Times New Roman"/>
                <w:sz w:val="24"/>
                <w:szCs w:val="24"/>
              </w:rPr>
              <w:t>4.05</w:t>
            </w:r>
          </w:p>
        </w:tc>
        <w:tc>
          <w:tcPr>
            <w:tcW w:w="6975" w:type="dxa"/>
          </w:tcPr>
          <w:p w14:paraId="3E1390F6" w14:textId="68D12338" w:rsidR="00A70DE2" w:rsidRPr="00FA27B7" w:rsidRDefault="00FA27B7" w:rsidP="00986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Деловая игра «Я – идеальный воспитатель»</w:t>
            </w:r>
          </w:p>
        </w:tc>
        <w:tc>
          <w:tcPr>
            <w:tcW w:w="4720" w:type="dxa"/>
          </w:tcPr>
          <w:p w14:paraId="3A43CD63" w14:textId="4425F22D" w:rsidR="00A70DE2" w:rsidRPr="00F6517C" w:rsidRDefault="00691CFE" w:rsidP="00986F02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91CFE">
              <w:rPr>
                <w:rFonts w:ascii="Times New Roman" w:hAnsi="Times New Roman" w:cs="Times New Roman"/>
                <w:sz w:val="24"/>
                <w:szCs w:val="24"/>
              </w:rPr>
              <w:t>Ибрагимова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1C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91CF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.,старший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воспитатель,</w:t>
            </w:r>
            <w:r w:rsidRPr="00F6517C">
              <w:rPr>
                <w:rFonts w:ascii="Times New Roman" w:hAnsi="Times New Roman" w:cs="Times New Roman"/>
                <w:sz w:val="24"/>
                <w:szCs w:val="24"/>
              </w:rPr>
              <w:t>МБДОУ</w:t>
            </w:r>
            <w:proofErr w:type="spellEnd"/>
            <w:r w:rsidRPr="00F6517C">
              <w:rPr>
                <w:rFonts w:ascii="Times New Roman" w:hAnsi="Times New Roman" w:cs="Times New Roman"/>
                <w:sz w:val="24"/>
                <w:szCs w:val="24"/>
              </w:rPr>
              <w:t xml:space="preserve"> №7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6517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Огонек</w:t>
            </w:r>
            <w:r w:rsidRPr="00F6517C">
              <w:rPr>
                <w:rFonts w:ascii="Times New Roman" w:hAnsi="Times New Roman" w:cs="Times New Roman"/>
                <w:sz w:val="24"/>
                <w:szCs w:val="24"/>
              </w:rPr>
              <w:t>»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517C">
              <w:rPr>
                <w:rFonts w:ascii="Times New Roman" w:hAnsi="Times New Roman" w:cs="Times New Roman"/>
                <w:sz w:val="24"/>
                <w:szCs w:val="24"/>
              </w:rPr>
              <w:t>Улан-Удэ</w:t>
            </w:r>
          </w:p>
        </w:tc>
      </w:tr>
      <w:tr w:rsidR="00A70DE2" w:rsidRPr="00F6517C" w14:paraId="5B7995BA" w14:textId="45A1448C" w:rsidTr="00A70DE2">
        <w:tc>
          <w:tcPr>
            <w:tcW w:w="930" w:type="dxa"/>
          </w:tcPr>
          <w:p w14:paraId="7C67A003" w14:textId="070E3ED3" w:rsidR="00A70DE2" w:rsidRPr="00F6517C" w:rsidRDefault="008017CE" w:rsidP="00A70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35" w:type="dxa"/>
          </w:tcPr>
          <w:p w14:paraId="2E7286A1" w14:textId="190D9343" w:rsidR="00A70DE2" w:rsidRPr="004A0C24" w:rsidRDefault="00986F02" w:rsidP="00A70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A27B7">
              <w:rPr>
                <w:rFonts w:ascii="Times New Roman" w:hAnsi="Times New Roman" w:cs="Times New Roman"/>
                <w:sz w:val="24"/>
                <w:szCs w:val="24"/>
              </w:rPr>
              <w:t>4.05</w:t>
            </w:r>
            <w:bookmarkStart w:id="0" w:name="_GoBack"/>
            <w:bookmarkEnd w:id="0"/>
            <w:r w:rsidRPr="004A0C2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  <w:r w:rsidR="005C57A4" w:rsidRPr="004A0C24">
              <w:rPr>
                <w:rFonts w:ascii="Times New Roman" w:hAnsi="Times New Roman" w:cs="Times New Roman"/>
                <w:sz w:val="24"/>
                <w:szCs w:val="24"/>
              </w:rPr>
              <w:t>4.20</w:t>
            </w:r>
          </w:p>
        </w:tc>
        <w:tc>
          <w:tcPr>
            <w:tcW w:w="6975" w:type="dxa"/>
          </w:tcPr>
          <w:p w14:paraId="5ADF5CD9" w14:textId="77777777" w:rsidR="00A70DE2" w:rsidRDefault="00691CFE" w:rsidP="00986F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рабочих групп:</w:t>
            </w:r>
          </w:p>
          <w:p w14:paraId="52202BE4" w14:textId="29CF1423" w:rsidR="00691CFE" w:rsidRDefault="00691CFE" w:rsidP="00691CF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Наставники</w:t>
            </w:r>
            <w:r w:rsidR="000E0993">
              <w:rPr>
                <w:rFonts w:ascii="Times New Roman" w:hAnsi="Times New Roman" w:cs="Times New Roman"/>
                <w:sz w:val="24"/>
                <w:szCs w:val="24"/>
              </w:rPr>
              <w:t xml:space="preserve"> (план работы наставника с наставляемым)</w:t>
            </w:r>
          </w:p>
          <w:p w14:paraId="355C5D2F" w14:textId="190BF98B" w:rsidR="00691CFE" w:rsidRDefault="00691CFE" w:rsidP="00691CF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Наставляемые</w:t>
            </w:r>
            <w:r w:rsidR="000E0993">
              <w:rPr>
                <w:rFonts w:ascii="Times New Roman" w:hAnsi="Times New Roman" w:cs="Times New Roman"/>
                <w:sz w:val="24"/>
                <w:szCs w:val="24"/>
              </w:rPr>
              <w:t xml:space="preserve"> (создание ИОМ)</w:t>
            </w:r>
          </w:p>
          <w:p w14:paraId="740769FA" w14:textId="778BC758" w:rsidR="00691CFE" w:rsidRPr="00691CFE" w:rsidRDefault="00691CFE" w:rsidP="00691CF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Кураторы </w:t>
            </w:r>
            <w:r w:rsidR="000E0993">
              <w:rPr>
                <w:rFonts w:ascii="Times New Roman" w:hAnsi="Times New Roman" w:cs="Times New Roman"/>
                <w:sz w:val="24"/>
                <w:szCs w:val="24"/>
              </w:rPr>
              <w:t>(Карта анализа работы по наставничеству)</w:t>
            </w:r>
          </w:p>
        </w:tc>
        <w:tc>
          <w:tcPr>
            <w:tcW w:w="4720" w:type="dxa"/>
          </w:tcPr>
          <w:p w14:paraId="41AA7D40" w14:textId="77777777" w:rsidR="00A70DE2" w:rsidRDefault="005C3621" w:rsidP="005C362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Дмитриева О.Л.</w:t>
            </w:r>
          </w:p>
          <w:p w14:paraId="1E6D8094" w14:textId="77777777" w:rsidR="005C3621" w:rsidRDefault="005C3621" w:rsidP="005C362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Жамсаранова О.М.</w:t>
            </w:r>
          </w:p>
          <w:p w14:paraId="56CF91D7" w14:textId="59DB1D34" w:rsidR="005C3621" w:rsidRPr="005C3621" w:rsidRDefault="005C3621" w:rsidP="005C3621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C3621">
              <w:rPr>
                <w:rFonts w:ascii="Times New Roman" w:hAnsi="Times New Roman" w:cs="Times New Roman"/>
                <w:sz w:val="24"/>
                <w:szCs w:val="24"/>
              </w:rPr>
              <w:t>Черкасова 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C362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70DE2" w:rsidRPr="00F6517C" w14:paraId="32ACB1CA" w14:textId="6F8D4331" w:rsidTr="00A70DE2">
        <w:tc>
          <w:tcPr>
            <w:tcW w:w="930" w:type="dxa"/>
          </w:tcPr>
          <w:p w14:paraId="6271EECA" w14:textId="488CD4D5" w:rsidR="00A70DE2" w:rsidRPr="00F6517C" w:rsidRDefault="008017CE" w:rsidP="00A70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35" w:type="dxa"/>
          </w:tcPr>
          <w:p w14:paraId="47E29CA4" w14:textId="019CAC0F" w:rsidR="00A70DE2" w:rsidRPr="004A0C24" w:rsidRDefault="00F6517C" w:rsidP="00A70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57A4" w:rsidRPr="004A0C24">
              <w:rPr>
                <w:rFonts w:ascii="Times New Roman" w:hAnsi="Times New Roman" w:cs="Times New Roman"/>
                <w:sz w:val="24"/>
                <w:szCs w:val="24"/>
              </w:rPr>
              <w:t>4.20</w:t>
            </w:r>
            <w:r w:rsidRPr="004A0C24">
              <w:rPr>
                <w:rFonts w:ascii="Times New Roman" w:hAnsi="Times New Roman" w:cs="Times New Roman"/>
                <w:sz w:val="24"/>
                <w:szCs w:val="24"/>
              </w:rPr>
              <w:t>-14-</w:t>
            </w:r>
            <w:r w:rsidR="005C57A4" w:rsidRPr="004A0C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A0C2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975" w:type="dxa"/>
          </w:tcPr>
          <w:p w14:paraId="26A8BECE" w14:textId="7C5C6ADA" w:rsidR="00A70DE2" w:rsidRPr="00F6517C" w:rsidRDefault="005C3621" w:rsidP="00F65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заданий по группам</w:t>
            </w:r>
          </w:p>
        </w:tc>
        <w:tc>
          <w:tcPr>
            <w:tcW w:w="4720" w:type="dxa"/>
          </w:tcPr>
          <w:p w14:paraId="1957B4C6" w14:textId="3EF38C29" w:rsidR="00A70DE2" w:rsidRPr="00F6517C" w:rsidRDefault="005C3621" w:rsidP="005C36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91CFE">
              <w:rPr>
                <w:rFonts w:ascii="Times New Roman" w:hAnsi="Times New Roman" w:cs="Times New Roman"/>
                <w:sz w:val="24"/>
                <w:szCs w:val="24"/>
              </w:rPr>
              <w:t>Ибрагимова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91CFE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., старший воспитатель, </w:t>
            </w:r>
            <w:r w:rsidRPr="00F6517C">
              <w:rPr>
                <w:rFonts w:ascii="Times New Roman" w:hAnsi="Times New Roman" w:cs="Times New Roman"/>
                <w:sz w:val="24"/>
                <w:szCs w:val="24"/>
              </w:rPr>
              <w:t>МБДОУ №7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6517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Огонек</w:t>
            </w:r>
            <w:r w:rsidRPr="00F6517C">
              <w:rPr>
                <w:rFonts w:ascii="Times New Roman" w:hAnsi="Times New Roman" w:cs="Times New Roman"/>
                <w:sz w:val="24"/>
                <w:szCs w:val="24"/>
              </w:rPr>
              <w:t>» 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517C">
              <w:rPr>
                <w:rFonts w:ascii="Times New Roman" w:hAnsi="Times New Roman" w:cs="Times New Roman"/>
                <w:sz w:val="24"/>
                <w:szCs w:val="24"/>
              </w:rPr>
              <w:t>Улан-Удэ</w:t>
            </w:r>
          </w:p>
        </w:tc>
      </w:tr>
      <w:tr w:rsidR="00F6517C" w:rsidRPr="00F6517C" w14:paraId="5F061D74" w14:textId="77777777" w:rsidTr="00A70DE2">
        <w:tc>
          <w:tcPr>
            <w:tcW w:w="930" w:type="dxa"/>
          </w:tcPr>
          <w:p w14:paraId="2B387028" w14:textId="5DCDC159" w:rsidR="00F6517C" w:rsidRPr="00F6517C" w:rsidRDefault="008017CE" w:rsidP="00A70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35" w:type="dxa"/>
          </w:tcPr>
          <w:p w14:paraId="2F33885F" w14:textId="3F300B1F" w:rsidR="00F6517C" w:rsidRPr="004A0C24" w:rsidRDefault="00F6517C" w:rsidP="00A70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2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5C57A4" w:rsidRPr="004A0C2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4A0C24">
              <w:rPr>
                <w:rFonts w:ascii="Times New Roman" w:hAnsi="Times New Roman" w:cs="Times New Roman"/>
                <w:sz w:val="24"/>
                <w:szCs w:val="24"/>
              </w:rPr>
              <w:t>-14.</w:t>
            </w:r>
            <w:r w:rsidR="005C57A4" w:rsidRPr="004A0C2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975" w:type="dxa"/>
          </w:tcPr>
          <w:p w14:paraId="6703762E" w14:textId="23250A0A" w:rsidR="00F6517C" w:rsidRPr="004A0C24" w:rsidRDefault="00995C54" w:rsidP="00F65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C24">
              <w:rPr>
                <w:rFonts w:ascii="Times New Roman" w:hAnsi="Times New Roman" w:cs="Times New Roman"/>
                <w:sz w:val="24"/>
                <w:szCs w:val="24"/>
              </w:rPr>
              <w:t>Экспертная оценка</w:t>
            </w:r>
          </w:p>
        </w:tc>
        <w:tc>
          <w:tcPr>
            <w:tcW w:w="4720" w:type="dxa"/>
          </w:tcPr>
          <w:p w14:paraId="497DDBC5" w14:textId="77777777" w:rsidR="004A0C24" w:rsidRDefault="004A0C24" w:rsidP="00A70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24">
              <w:rPr>
                <w:rFonts w:ascii="Times New Roman" w:hAnsi="Times New Roman" w:cs="Times New Roman"/>
                <w:sz w:val="24"/>
                <w:szCs w:val="24"/>
              </w:rPr>
              <w:t>Лопсонова Зинаида</w:t>
            </w:r>
            <w:r w:rsidR="00995C54" w:rsidRPr="004A0C24">
              <w:rPr>
                <w:rFonts w:ascii="Times New Roman" w:hAnsi="Times New Roman" w:cs="Times New Roman"/>
                <w:sz w:val="24"/>
                <w:szCs w:val="24"/>
              </w:rPr>
              <w:t xml:space="preserve"> Баторовна</w:t>
            </w:r>
            <w:r w:rsidR="005C57A4" w:rsidRPr="004A0C2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1D7F035B" w14:textId="7C64DE71" w:rsidR="00F6517C" w:rsidRPr="004A0C24" w:rsidRDefault="005C57A4" w:rsidP="00A70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A0C24">
              <w:rPr>
                <w:rFonts w:ascii="Times New Roman" w:hAnsi="Times New Roman" w:cs="Times New Roman"/>
                <w:sz w:val="24"/>
                <w:szCs w:val="24"/>
              </w:rPr>
              <w:t>кпн</w:t>
            </w:r>
            <w:proofErr w:type="spellEnd"/>
            <w:r w:rsidRPr="004A0C24">
              <w:rPr>
                <w:rFonts w:ascii="Times New Roman" w:hAnsi="Times New Roman" w:cs="Times New Roman"/>
                <w:sz w:val="24"/>
                <w:szCs w:val="24"/>
              </w:rPr>
              <w:t>, преподаватель БГУ</w:t>
            </w:r>
          </w:p>
          <w:p w14:paraId="0AD9C278" w14:textId="244509AA" w:rsidR="007776ED" w:rsidRPr="00F6517C" w:rsidRDefault="005C3621" w:rsidP="00A70DE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Желибо М.А., специалист ЦМРО</w:t>
            </w:r>
          </w:p>
        </w:tc>
      </w:tr>
      <w:tr w:rsidR="00995C54" w:rsidRPr="00F6517C" w14:paraId="13B4B77A" w14:textId="77777777" w:rsidTr="00A70DE2">
        <w:tc>
          <w:tcPr>
            <w:tcW w:w="930" w:type="dxa"/>
          </w:tcPr>
          <w:p w14:paraId="1F35A2BC" w14:textId="397F6898" w:rsidR="00995C54" w:rsidRPr="00F6517C" w:rsidRDefault="008017CE" w:rsidP="00A70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35" w:type="dxa"/>
          </w:tcPr>
          <w:p w14:paraId="67B0CF93" w14:textId="4FB0C490" w:rsidR="00995C54" w:rsidRPr="004A0C24" w:rsidRDefault="007776ED" w:rsidP="00A70D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0C2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5C57A4" w:rsidRPr="004A0C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4A0C24">
              <w:rPr>
                <w:rFonts w:ascii="Times New Roman" w:hAnsi="Times New Roman" w:cs="Times New Roman"/>
                <w:sz w:val="24"/>
                <w:szCs w:val="24"/>
              </w:rPr>
              <w:t>0- 15.00</w:t>
            </w:r>
          </w:p>
        </w:tc>
        <w:tc>
          <w:tcPr>
            <w:tcW w:w="6975" w:type="dxa"/>
          </w:tcPr>
          <w:p w14:paraId="05182CF9" w14:textId="55B2B89B" w:rsidR="00995C54" w:rsidRPr="004A0C24" w:rsidRDefault="007776ED" w:rsidP="00F651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A0C24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4720" w:type="dxa"/>
          </w:tcPr>
          <w:p w14:paraId="0B81F585" w14:textId="67DEF851" w:rsidR="00995C54" w:rsidRPr="00F6517C" w:rsidRDefault="008017CE" w:rsidP="00A70DE2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A0C24">
              <w:rPr>
                <w:rFonts w:ascii="Times New Roman" w:hAnsi="Times New Roman" w:cs="Times New Roman"/>
                <w:sz w:val="24"/>
                <w:szCs w:val="24"/>
              </w:rPr>
              <w:t xml:space="preserve">Сетевые </w:t>
            </w:r>
            <w:r w:rsidR="004A0C24" w:rsidRPr="004A0C24">
              <w:rPr>
                <w:rFonts w:ascii="Times New Roman" w:hAnsi="Times New Roman" w:cs="Times New Roman"/>
                <w:sz w:val="24"/>
                <w:szCs w:val="24"/>
              </w:rPr>
              <w:t>партнеры проекта</w:t>
            </w:r>
            <w:r w:rsidR="005C3621">
              <w:rPr>
                <w:rFonts w:ascii="Times New Roman" w:hAnsi="Times New Roman" w:cs="Times New Roman"/>
                <w:sz w:val="24"/>
                <w:szCs w:val="24"/>
              </w:rPr>
              <w:t>, целевая группа семинара</w:t>
            </w:r>
          </w:p>
        </w:tc>
      </w:tr>
    </w:tbl>
    <w:p w14:paraId="21287ECC" w14:textId="77777777" w:rsidR="00A70DE2" w:rsidRPr="00F6517C" w:rsidRDefault="00A70DE2" w:rsidP="00A70D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A70DE2" w:rsidRPr="00F6517C" w:rsidSect="00EE12BA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E4DEC"/>
    <w:multiLevelType w:val="hybridMultilevel"/>
    <w:tmpl w:val="43D22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727004"/>
    <w:multiLevelType w:val="hybridMultilevel"/>
    <w:tmpl w:val="43D22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BA"/>
    <w:rsid w:val="000928AE"/>
    <w:rsid w:val="000A6E60"/>
    <w:rsid w:val="000D3898"/>
    <w:rsid w:val="000E0993"/>
    <w:rsid w:val="0011053B"/>
    <w:rsid w:val="00290092"/>
    <w:rsid w:val="004A0C24"/>
    <w:rsid w:val="00506423"/>
    <w:rsid w:val="00510DC4"/>
    <w:rsid w:val="005B12A3"/>
    <w:rsid w:val="005C3621"/>
    <w:rsid w:val="005C57A4"/>
    <w:rsid w:val="00691CFE"/>
    <w:rsid w:val="007776ED"/>
    <w:rsid w:val="008017CE"/>
    <w:rsid w:val="00986F02"/>
    <w:rsid w:val="00995C54"/>
    <w:rsid w:val="00A70DE2"/>
    <w:rsid w:val="00A96630"/>
    <w:rsid w:val="00B46D95"/>
    <w:rsid w:val="00BD149A"/>
    <w:rsid w:val="00BE5DD6"/>
    <w:rsid w:val="00DD1629"/>
    <w:rsid w:val="00E028D9"/>
    <w:rsid w:val="00EE12BA"/>
    <w:rsid w:val="00F6517C"/>
    <w:rsid w:val="00FA2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0EE84"/>
  <w15:chartTrackingRefBased/>
  <w15:docId w15:val="{C632AA9A-5963-429D-88CB-18C08D7F6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0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1CFE"/>
    <w:pPr>
      <w:ind w:left="720"/>
      <w:contextualSpacing/>
    </w:pPr>
  </w:style>
  <w:style w:type="character" w:customStyle="1" w:styleId="fontstyle01">
    <w:name w:val="fontstyle01"/>
    <w:basedOn w:val="a0"/>
    <w:rsid w:val="000E0993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365 Pro Plus</dc:creator>
  <cp:keywords/>
  <dc:description/>
  <cp:lastModifiedBy>Пользователь Windows</cp:lastModifiedBy>
  <cp:revision>5</cp:revision>
  <dcterms:created xsi:type="dcterms:W3CDTF">2022-12-04T07:57:00Z</dcterms:created>
  <dcterms:modified xsi:type="dcterms:W3CDTF">2022-12-06T01:18:00Z</dcterms:modified>
</cp:coreProperties>
</file>