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FFB3" w14:textId="77777777" w:rsidR="000C0242" w:rsidRPr="000C0242" w:rsidRDefault="000C0242" w:rsidP="000C0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242">
        <w:rPr>
          <w:rFonts w:ascii="Times New Roman" w:hAnsi="Times New Roman" w:cs="Times New Roman"/>
          <w:sz w:val="28"/>
          <w:szCs w:val="28"/>
        </w:rPr>
        <w:t>Посмотри внимательно, на что похожа каждая фигурка? Назови несколько вариантов, а потом можешь её дорисовать так, как ты себе это представляешь.</w:t>
      </w:r>
    </w:p>
    <w:p w14:paraId="4BDD23A1" w14:textId="55BCEDD5" w:rsidR="00E77FB0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14AEDD" wp14:editId="610D492B">
            <wp:extent cx="5810250" cy="683558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162" cy="6855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CDDD8" w14:textId="3ED77CAA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BD64D63" w14:textId="1763C1AF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90A0DA5" w14:textId="41BA6030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608E4D6" w14:textId="3E3F9F96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9DA2006" w14:textId="300B5A8D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9D9AEE" w14:textId="66D99172" w:rsidR="000C0242" w:rsidRDefault="000C0242" w:rsidP="000C0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242">
        <w:rPr>
          <w:rFonts w:ascii="Times New Roman" w:hAnsi="Times New Roman" w:cs="Times New Roman"/>
          <w:sz w:val="28"/>
          <w:szCs w:val="28"/>
        </w:rPr>
        <w:lastRenderedPageBreak/>
        <w:t>Дорисуй линии и фигуры так, чтобы получился волшебный лес со своими обитателями.</w:t>
      </w:r>
    </w:p>
    <w:p w14:paraId="43AD9F2D" w14:textId="6D8F5117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36A255" wp14:editId="1E60404B">
            <wp:extent cx="5700398" cy="690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17" cy="6926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6C303" w14:textId="3C9B7443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C80BC7" w14:textId="3F78982D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72C9BF" w14:textId="1EB25E3C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BD5DFF7" w14:textId="16FDDB1A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CB3C27" w14:textId="46CF777D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027CFA7" w14:textId="2E3BEEE9" w:rsidR="000C0242" w:rsidRDefault="000C0242" w:rsidP="000C0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242">
        <w:rPr>
          <w:rFonts w:ascii="Times New Roman" w:hAnsi="Times New Roman" w:cs="Times New Roman"/>
          <w:sz w:val="28"/>
          <w:szCs w:val="28"/>
        </w:rPr>
        <w:lastRenderedPageBreak/>
        <w:t>Подумай, как можно эти фигуры превратить в подарки для твоих друзей. Попробуй дорисовать.</w:t>
      </w:r>
    </w:p>
    <w:p w14:paraId="4C4936E3" w14:textId="3E136C0F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EC6105" wp14:editId="62284607">
            <wp:extent cx="5353050" cy="74330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66" cy="744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55C69" w14:textId="220FA22B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CD16A0" w14:textId="72E9CB25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232E2D" w14:textId="76AF1ED4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73EAAD8" w14:textId="74C462DE" w:rsidR="000C0242" w:rsidRDefault="000C0242" w:rsidP="000C0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242">
        <w:rPr>
          <w:rFonts w:ascii="Times New Roman" w:hAnsi="Times New Roman" w:cs="Times New Roman"/>
          <w:sz w:val="28"/>
          <w:szCs w:val="28"/>
        </w:rPr>
        <w:lastRenderedPageBreak/>
        <w:t>Посмотри внимательно на каждую кляксу и подумай, на что она похожа. Попробуй дорисовать.</w:t>
      </w:r>
    </w:p>
    <w:p w14:paraId="2D11C36E" w14:textId="71A5BA36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C69EC" wp14:editId="4C083352">
            <wp:extent cx="5838825" cy="75515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472" cy="7557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59942" w14:textId="5F6F6EC3" w:rsid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F90AED" w14:textId="77777777" w:rsidR="000C0242" w:rsidRP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9DF0222" w14:textId="77777777" w:rsidR="000C0242" w:rsidRPr="000C0242" w:rsidRDefault="000C0242" w:rsidP="000C024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C0242" w:rsidRPr="000C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1AF1"/>
    <w:multiLevelType w:val="hybridMultilevel"/>
    <w:tmpl w:val="D07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B"/>
    <w:rsid w:val="000C0242"/>
    <w:rsid w:val="00AB631B"/>
    <w:rsid w:val="00E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7D6D"/>
  <w15:chartTrackingRefBased/>
  <w15:docId w15:val="{1B8C0D68-2759-4567-B8C3-F1A35B17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Мультимедия_Теремок</dc:creator>
  <cp:keywords/>
  <dc:description/>
  <cp:lastModifiedBy>Мультимедия_Теремок</cp:lastModifiedBy>
  <cp:revision>2</cp:revision>
  <dcterms:created xsi:type="dcterms:W3CDTF">2023-06-13T23:49:00Z</dcterms:created>
  <dcterms:modified xsi:type="dcterms:W3CDTF">2023-06-13T23:52:00Z</dcterms:modified>
</cp:coreProperties>
</file>