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756C" w14:textId="5D789740" w:rsidR="00D41C3F" w:rsidRPr="00402FBB" w:rsidRDefault="00402FBB" w:rsidP="0040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2FBB">
        <w:rPr>
          <w:rFonts w:ascii="Times New Roman" w:hAnsi="Times New Roman" w:cs="Times New Roman"/>
          <w:sz w:val="28"/>
          <w:szCs w:val="28"/>
        </w:rPr>
        <w:t>Перед вами нарисованы четыре картинки, в каждой картинке нарисованы 4 предмета. На выполнение теста дается тридцать секунд. В каждой картинке надо найти лишний предмет, который отличается от других предметов.</w:t>
      </w:r>
    </w:p>
    <w:p w14:paraId="3016E1C8" w14:textId="60B09260" w:rsidR="00402FBB" w:rsidRDefault="00402FBB">
      <w:r>
        <w:rPr>
          <w:noProof/>
        </w:rPr>
        <w:drawing>
          <wp:inline distT="0" distB="0" distL="0" distR="0" wp14:anchorId="3A8B3D29" wp14:editId="2C620B29">
            <wp:extent cx="5829300" cy="433460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94" cy="434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AA07" w14:textId="5EE9A21A" w:rsidR="00402FBB" w:rsidRDefault="00402FBB" w:rsidP="0040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2FBB">
        <w:rPr>
          <w:rFonts w:ascii="Times New Roman" w:hAnsi="Times New Roman" w:cs="Times New Roman"/>
          <w:sz w:val="28"/>
          <w:szCs w:val="28"/>
        </w:rPr>
        <w:t>Нарисованы 8 картинок, каждая картинка, которая нарисована в верхней строке имеет картинку двойника в нижней строчке, надо соединить картинки верхнего ряда с картинками нижнего ряда. На выполнение теста дается 10 секунд.</w:t>
      </w:r>
    </w:p>
    <w:p w14:paraId="4B944271" w14:textId="6E28D721" w:rsidR="00402FBB" w:rsidRDefault="00402FBB" w:rsidP="00402F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54D36C" wp14:editId="70EDCEF1">
            <wp:extent cx="5105400" cy="3172641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298" cy="321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F644" w14:textId="1BCAAC12" w:rsidR="00402FBB" w:rsidRDefault="00402FBB" w:rsidP="00402FBB">
      <w:pPr>
        <w:rPr>
          <w:rFonts w:ascii="Times New Roman" w:hAnsi="Times New Roman" w:cs="Times New Roman"/>
          <w:sz w:val="28"/>
          <w:szCs w:val="28"/>
        </w:rPr>
      </w:pPr>
    </w:p>
    <w:p w14:paraId="6BA0194B" w14:textId="77777777" w:rsidR="00402FBB" w:rsidRPr="00402FBB" w:rsidRDefault="00402FBB" w:rsidP="0040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2FBB">
        <w:rPr>
          <w:rFonts w:ascii="Times New Roman" w:hAnsi="Times New Roman" w:cs="Times New Roman"/>
          <w:sz w:val="28"/>
          <w:szCs w:val="28"/>
        </w:rPr>
        <w:lastRenderedPageBreak/>
        <w:t>На этой картинке изображены разные геометрические фигуры. В верхней строчке нарисованы 4 геометрические фигуры, внутри этих фигур нарисованы разные знаки. Надо внимательно запомнить, какой знак нарисован в какой фигуре.</w:t>
      </w:r>
    </w:p>
    <w:p w14:paraId="4937E53D" w14:textId="2CF6F3C5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02FBB">
        <w:rPr>
          <w:rFonts w:ascii="Times New Roman" w:hAnsi="Times New Roman" w:cs="Times New Roman"/>
          <w:sz w:val="28"/>
          <w:szCs w:val="28"/>
        </w:rPr>
        <w:t>акройте верхнюю строчку геометрических фигур с знаками и по памяти заполните нижние геометрические фигуры такими же знаками. На выполнение теста дается одна минута.</w:t>
      </w:r>
    </w:p>
    <w:p w14:paraId="18F2A85B" w14:textId="77777777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2E2B50" w14:textId="30317218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E08F88" wp14:editId="4D5B2D85">
            <wp:extent cx="5718040" cy="4714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409" cy="472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2BDAF" w14:textId="736A2032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9621C58" w14:textId="53E63150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0FE9FA2" w14:textId="033ECDF7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B70347B" w14:textId="3A9A0B8F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2BA3242" w14:textId="7C26E87D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BB1ED6E" w14:textId="73EE960F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22FFBC74" w14:textId="47ED837C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DDA019D" w14:textId="2F7CCE82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20B2F69" w14:textId="6226B558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207E7E2" w14:textId="045786B2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2CD719FB" w14:textId="530C8F4F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23E2B230" w14:textId="4ADAAD8F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24123C9" w14:textId="5806B1E1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3E2F91B" w14:textId="057B37A9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313005F" w14:textId="6B021C45" w:rsidR="00402FBB" w:rsidRDefault="00402FBB" w:rsidP="00402FB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4B036226" w14:textId="71999322" w:rsidR="00402FBB" w:rsidRDefault="00402FBB" w:rsidP="0040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2FBB">
        <w:rPr>
          <w:rFonts w:ascii="Times New Roman" w:hAnsi="Times New Roman" w:cs="Times New Roman"/>
          <w:sz w:val="28"/>
          <w:szCs w:val="28"/>
        </w:rPr>
        <w:lastRenderedPageBreak/>
        <w:t>На картинке нарисованы 9 человечков. Надо найти двух одинаковых за 10 секунд.</w:t>
      </w:r>
    </w:p>
    <w:p w14:paraId="2BAE7165" w14:textId="34B1297D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7EFA0" wp14:editId="2D807910">
            <wp:extent cx="4905375" cy="752378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324" cy="753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16F9D" w14:textId="1798058B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196290" w14:textId="6EE70993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672F62" w14:textId="01919A7F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E0B016" w14:textId="4BD00D71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A07801" w14:textId="32286A92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8D4352" w14:textId="6D5C8A49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320922" w14:textId="24952582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CCC2FF" w14:textId="32617127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3EA7B4" w14:textId="01B4899F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105B74" w14:textId="218D48E7" w:rsidR="00402FBB" w:rsidRDefault="00402FBB" w:rsidP="0040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2FBB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 внимательно на картинку на ней нарисована машина на старте, эту машину надо привести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2FBB">
        <w:rPr>
          <w:rFonts w:ascii="Times New Roman" w:hAnsi="Times New Roman" w:cs="Times New Roman"/>
          <w:sz w:val="28"/>
          <w:szCs w:val="28"/>
        </w:rPr>
        <w:t xml:space="preserve"> финишному флажку за 10 секунд.</w:t>
      </w:r>
    </w:p>
    <w:p w14:paraId="622549CE" w14:textId="77777777" w:rsidR="00402FBB" w:rsidRDefault="00402FBB" w:rsidP="00402FBB">
      <w:pPr>
        <w:pStyle w:val="a3"/>
        <w:ind w:hanging="1004"/>
        <w:rPr>
          <w:noProof/>
        </w:rPr>
      </w:pPr>
    </w:p>
    <w:p w14:paraId="08FBF40D" w14:textId="77777777" w:rsidR="00402FBB" w:rsidRDefault="00402FBB" w:rsidP="00402FBB">
      <w:pPr>
        <w:pStyle w:val="a3"/>
        <w:ind w:hanging="1004"/>
        <w:rPr>
          <w:noProof/>
        </w:rPr>
      </w:pPr>
    </w:p>
    <w:p w14:paraId="5E03A37F" w14:textId="44CE5331" w:rsidR="00402FBB" w:rsidRDefault="00402FBB" w:rsidP="00402FBB">
      <w:pPr>
        <w:pStyle w:val="a3"/>
        <w:ind w:hanging="100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CD2DE1" wp14:editId="7EB472C9">
            <wp:extent cx="6551387" cy="460057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196" cy="460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A48AE" w14:textId="606D7711" w:rsidR="00402FBB" w:rsidRDefault="00402FBB" w:rsidP="00402FBB">
      <w:pPr>
        <w:pStyle w:val="a3"/>
        <w:ind w:hanging="1004"/>
        <w:rPr>
          <w:rFonts w:ascii="Times New Roman" w:hAnsi="Times New Roman" w:cs="Times New Roman"/>
          <w:sz w:val="28"/>
          <w:szCs w:val="28"/>
        </w:rPr>
      </w:pPr>
    </w:p>
    <w:p w14:paraId="4F99E3D7" w14:textId="5DC68E90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5813E3" w14:textId="3EFFC2AF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DC7788" w14:textId="48E292F1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2C0F2D" w14:textId="304F1335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A09445" w14:textId="7F6507DC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EB793B" w14:textId="2196C572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21674E" w14:textId="0C84DA5B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B97F51" w14:textId="6A563159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B004E4" w14:textId="06B86557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146B28" w14:textId="095FD259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155AB4" w14:textId="1A4571FA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323B57" w14:textId="231B694D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A369A4" w14:textId="31189B09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0075D3" w14:textId="64B4D30D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118ACB" w14:textId="240644E5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8DD30B" w14:textId="1EE61C46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D763A5" w14:textId="6E16B650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5D0130" w14:textId="23037E75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171742" w14:textId="08E42721" w:rsid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7DA9A1" w14:textId="1CC1BDC5" w:rsidR="00402FBB" w:rsidRDefault="00402FBB" w:rsidP="0040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2FBB">
        <w:rPr>
          <w:rFonts w:ascii="Times New Roman" w:hAnsi="Times New Roman" w:cs="Times New Roman"/>
          <w:sz w:val="28"/>
          <w:szCs w:val="28"/>
        </w:rPr>
        <w:lastRenderedPageBreak/>
        <w:t>В этом тесте даны две картинки, пусть ребенок посмотрит на эти картинки и найдет на них 10 отличий. На выполнение теста дается одна минута.</w:t>
      </w:r>
    </w:p>
    <w:p w14:paraId="04AB2592" w14:textId="7B02C2C9" w:rsidR="00402FBB" w:rsidRPr="00402FBB" w:rsidRDefault="00402FBB" w:rsidP="00402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F79D92" wp14:editId="3D64A9F4">
            <wp:extent cx="5429250" cy="5429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FBB" w:rsidRPr="00402FBB" w:rsidSect="00402FB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97D1B"/>
    <w:multiLevelType w:val="hybridMultilevel"/>
    <w:tmpl w:val="0000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A7"/>
    <w:rsid w:val="00402FBB"/>
    <w:rsid w:val="006727A7"/>
    <w:rsid w:val="00D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2A99"/>
  <w15:chartTrackingRefBased/>
  <w15:docId w15:val="{43386D5D-CAFD-432A-9B19-49857B54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Мультимедия_Теремок</dc:creator>
  <cp:keywords/>
  <dc:description/>
  <cp:lastModifiedBy>Мультимедия_Теремок</cp:lastModifiedBy>
  <cp:revision>2</cp:revision>
  <dcterms:created xsi:type="dcterms:W3CDTF">2023-06-13T23:41:00Z</dcterms:created>
  <dcterms:modified xsi:type="dcterms:W3CDTF">2023-06-13T23:49:00Z</dcterms:modified>
</cp:coreProperties>
</file>