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6F" w:rsidRDefault="00A40D6F" w:rsidP="00A40D6F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мастерская № 1</w:t>
      </w:r>
    </w:p>
    <w:p w:rsidR="005C4FA6" w:rsidRDefault="005C4FA6" w:rsidP="00A40D6F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A40D6F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Методическая работа в ДОО как условие обеспечения </w:t>
      </w:r>
    </w:p>
    <w:p w:rsidR="00A40D6F" w:rsidRDefault="00A40D6F" w:rsidP="00A40D6F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качества дошкольного образования</w:t>
      </w:r>
      <w:r w:rsidR="005C4FA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40D6F" w:rsidRDefault="00A40D6F" w:rsidP="00A40D6F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0D6F" w:rsidRDefault="00A40D6F" w:rsidP="00A4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проведения: </w:t>
      </w:r>
      <w:r>
        <w:rPr>
          <w:rFonts w:ascii="Times New Roman" w:eastAsia="Times New Roman" w:hAnsi="Times New Roman" w:cs="Times New Roman"/>
          <w:sz w:val="24"/>
          <w:szCs w:val="24"/>
        </w:rPr>
        <w:t>10.00 – 12.00</w:t>
      </w:r>
      <w:r w:rsidR="005C4FA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(местного времени)</w:t>
      </w:r>
    </w:p>
    <w:p w:rsidR="00A40D6F" w:rsidRDefault="00A40D6F" w:rsidP="00A40D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Подключиться к конференции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Zoom</w:t>
      </w:r>
      <w:proofErr w:type="spellEnd"/>
    </w:p>
    <w:p w:rsidR="00A40D6F" w:rsidRDefault="001018B2" w:rsidP="00A4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A40D6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https://us06web.zoom.us/j/3082898244?pwd=cndyTTA3MlkweGQ3b1V0b3ZidUNyUT09</w:t>
        </w:r>
      </w:hyperlink>
      <w:r w:rsidR="00A40D6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40D6F" w:rsidRDefault="00A40D6F" w:rsidP="00A4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Идентификатор конференции: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308 289 8244</w:t>
      </w:r>
    </w:p>
    <w:p w:rsidR="00A40D6F" w:rsidRDefault="00A40D6F" w:rsidP="00A4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Код доступа: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123</w:t>
      </w:r>
    </w:p>
    <w:p w:rsidR="00A40D6F" w:rsidRDefault="00A40D6F" w:rsidP="00A4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Модераторы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A40D6F" w:rsidRDefault="00A40D6F" w:rsidP="00A40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Содномова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Надежда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Бадмаевна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кандидат педагогических наук, доцент, заведующий кафедрой педагогики начального и дошкольного образования ПИ БГУ, Республика </w:t>
      </w:r>
      <w:r w:rsidR="005C4FA6">
        <w:rPr>
          <w:rFonts w:ascii="Times New Roman" w:eastAsia="Times New Roman" w:hAnsi="Times New Roman" w:cs="Times New Roman"/>
          <w:sz w:val="24"/>
          <w:szCs w:val="24"/>
        </w:rPr>
        <w:t>Бурятия, г. Улан – Удэ.</w:t>
      </w:r>
    </w:p>
    <w:p w:rsidR="00A40D6F" w:rsidRDefault="00A40D6F" w:rsidP="00A40D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Карпова Раиса Иннокентьевна</w:t>
      </w:r>
      <w:r>
        <w:rPr>
          <w:rFonts w:ascii="Times New Roman" w:eastAsia="Times New Roman" w:hAnsi="Times New Roman" w:cs="Times New Roman"/>
          <w:sz w:val="24"/>
          <w:szCs w:val="24"/>
        </w:rPr>
        <w:t>, старший преподаватель кафедры педагогики и психологии детства ГАУ ДПО РБ “БРИОП”, Ре</w:t>
      </w:r>
      <w:r w:rsidR="005C4FA6">
        <w:rPr>
          <w:rFonts w:ascii="Times New Roman" w:eastAsia="Times New Roman" w:hAnsi="Times New Roman" w:cs="Times New Roman"/>
          <w:sz w:val="24"/>
          <w:szCs w:val="24"/>
        </w:rPr>
        <w:t>спублика Бурятия, г. Улан – Удэ.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0D6F" w:rsidRDefault="00A40D6F" w:rsidP="00A40D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Жюри: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:rsidR="00A40D6F" w:rsidRDefault="00A40D6F" w:rsidP="00A40D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Доржиева Наталья Сергеевна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заведующий МБДОУ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Улаалзай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”, Республика Бурятия, </w:t>
      </w:r>
    </w:p>
    <w:p w:rsidR="005C4FA6" w:rsidRDefault="00A40D6F" w:rsidP="00A40D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Иволгинск</w:t>
      </w:r>
      <w:r w:rsidR="005C4FA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район,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r w:rsidR="005C4FA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с. </w:t>
      </w:r>
      <w:proofErr w:type="spellStart"/>
      <w:r w:rsidR="005C4FA6">
        <w:rPr>
          <w:rFonts w:ascii="Times New Roman" w:eastAsia="Times New Roman" w:hAnsi="Times New Roman" w:cs="Times New Roman"/>
          <w:sz w:val="24"/>
          <w:szCs w:val="24"/>
          <w:highlight w:val="white"/>
        </w:rPr>
        <w:t>Оронгой</w:t>
      </w:r>
      <w:proofErr w:type="spellEnd"/>
      <w:r w:rsidR="005C4FA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:rsidR="00A40D6F" w:rsidRDefault="00A40D6F" w:rsidP="00A40D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Петрова Ольга Анатольевна,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старший воспитатель МАДОУ №3 “Солнышко”, Республика Бурятия,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</w:t>
      </w:r>
      <w:r w:rsidR="005C4FA6">
        <w:rPr>
          <w:rFonts w:ascii="Times New Roman" w:eastAsia="Times New Roman" w:hAnsi="Times New Roman" w:cs="Times New Roman"/>
          <w:sz w:val="24"/>
          <w:szCs w:val="24"/>
          <w:highlight w:val="white"/>
        </w:rPr>
        <w:t>акаменский</w:t>
      </w:r>
      <w:proofErr w:type="spellEnd"/>
      <w:r w:rsidR="005C4FA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район, г. Закаменск.</w:t>
      </w:r>
    </w:p>
    <w:p w:rsidR="00A40D6F" w:rsidRDefault="00A40D6F" w:rsidP="00A40D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Сальникова Ольга Геннадьевна,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старший воспитатель МБДОУ №47 “Елочка”, </w:t>
      </w:r>
      <w:r w:rsidR="005C4FA6">
        <w:rPr>
          <w:rFonts w:ascii="Times New Roman" w:eastAsia="Times New Roman" w:hAnsi="Times New Roman" w:cs="Times New Roman"/>
          <w:sz w:val="24"/>
          <w:szCs w:val="24"/>
          <w:highlight w:val="white"/>
        </w:rPr>
        <w:t>Республика Бурятия, г. Улан-Удэ.</w:t>
      </w:r>
    </w:p>
    <w:tbl>
      <w:tblPr>
        <w:tblW w:w="9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701"/>
        <w:gridCol w:w="3020"/>
        <w:gridCol w:w="4130"/>
      </w:tblGrid>
      <w:tr w:rsidR="00A40D6F" w:rsidTr="007D519D">
        <w:tc>
          <w:tcPr>
            <w:tcW w:w="534" w:type="dxa"/>
          </w:tcPr>
          <w:p w:rsidR="00A40D6F" w:rsidRDefault="00A40D6F" w:rsidP="007D519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A40D6F" w:rsidRDefault="00A40D6F" w:rsidP="007D5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020" w:type="dxa"/>
          </w:tcPr>
          <w:p w:rsidR="00A40D6F" w:rsidRDefault="00A40D6F" w:rsidP="007D5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30" w:type="dxa"/>
          </w:tcPr>
          <w:p w:rsidR="00A40D6F" w:rsidRDefault="00A40D6F" w:rsidP="007D51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Выступающие</w:t>
            </w:r>
          </w:p>
        </w:tc>
      </w:tr>
      <w:tr w:rsidR="00A40D6F" w:rsidTr="007D519D">
        <w:tc>
          <w:tcPr>
            <w:tcW w:w="534" w:type="dxa"/>
          </w:tcPr>
          <w:p w:rsidR="00A40D6F" w:rsidRDefault="00A40D6F" w:rsidP="007D51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10.10 - 10.20</w:t>
            </w:r>
          </w:p>
        </w:tc>
        <w:tc>
          <w:tcPr>
            <w:tcW w:w="3020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наставничества в формировании профессион</w:t>
            </w:r>
            <w:r w:rsidR="005C4FA6">
              <w:rPr>
                <w:rFonts w:ascii="Times New Roman" w:eastAsia="Times New Roman" w:hAnsi="Times New Roman" w:cs="Times New Roman"/>
                <w:sz w:val="24"/>
                <w:szCs w:val="24"/>
              </w:rPr>
              <w:t>альных компетенций педагогов ДОО</w:t>
            </w:r>
          </w:p>
        </w:tc>
        <w:tc>
          <w:tcPr>
            <w:tcW w:w="4130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Жамсаранова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Ольга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старший воспитатель МБДОУ Детский сад №56 “Теремок”. Ре</w:t>
            </w:r>
            <w:r w:rsidR="005C4FA6">
              <w:rPr>
                <w:rFonts w:ascii="Times New Roman" w:eastAsia="Times New Roman" w:hAnsi="Times New Roman" w:cs="Times New Roman"/>
                <w:sz w:val="24"/>
                <w:szCs w:val="24"/>
              </w:rPr>
              <w:t>спублика Бурятия, г. Улан - Удэ</w:t>
            </w:r>
          </w:p>
        </w:tc>
      </w:tr>
      <w:tr w:rsidR="00A40D6F" w:rsidTr="007D519D">
        <w:tc>
          <w:tcPr>
            <w:tcW w:w="534" w:type="dxa"/>
          </w:tcPr>
          <w:p w:rsidR="00A40D6F" w:rsidRDefault="00A40D6F" w:rsidP="007D51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10.20 – 10.30</w:t>
            </w:r>
          </w:p>
        </w:tc>
        <w:tc>
          <w:tcPr>
            <w:tcW w:w="3020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“Путешествие в Лого страну”</w:t>
            </w:r>
          </w:p>
        </w:tc>
        <w:tc>
          <w:tcPr>
            <w:tcW w:w="4130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Егорова Ирина Ивановна,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МАДОУ Детский сад “Малыш”. Республика Бурятия</w:t>
            </w:r>
            <w:r w:rsidR="005C4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C4FA6"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Кабанский</w:t>
            </w:r>
            <w:proofErr w:type="spellEnd"/>
            <w:r w:rsidR="005C4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</w:t>
            </w:r>
            <w:proofErr w:type="spellStart"/>
            <w:r w:rsidR="005C4FA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Творогово</w:t>
            </w:r>
            <w:proofErr w:type="spellEnd"/>
          </w:p>
        </w:tc>
      </w:tr>
      <w:tr w:rsidR="00A40D6F" w:rsidTr="007D519D">
        <w:tc>
          <w:tcPr>
            <w:tcW w:w="534" w:type="dxa"/>
          </w:tcPr>
          <w:p w:rsidR="00A40D6F" w:rsidRDefault="00A40D6F" w:rsidP="007D51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 – 10.40</w:t>
            </w:r>
          </w:p>
        </w:tc>
        <w:tc>
          <w:tcPr>
            <w:tcW w:w="3020" w:type="dxa"/>
          </w:tcPr>
          <w:p w:rsidR="00A40D6F" w:rsidRDefault="005C4FA6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Информационно – коммуникационные </w:t>
            </w:r>
            <w:r w:rsidR="00A40D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технологии - как инструмент современного педагога</w:t>
            </w:r>
          </w:p>
        </w:tc>
        <w:tc>
          <w:tcPr>
            <w:tcW w:w="4130" w:type="dxa"/>
          </w:tcPr>
          <w:p w:rsidR="00A40D6F" w:rsidRDefault="00A40D6F" w:rsidP="005C4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Кривогорницева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Наталья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старший воспитатель ЧДОУ “Детский сад </w:t>
            </w:r>
            <w:r w:rsidR="005C4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233 ОАО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РЖД</w:t>
            </w:r>
            <w:r w:rsidR="005C4FA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</w:t>
            </w:r>
            <w:r w:rsidR="005C4FA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 Бурятия, г. Улан – Удэ</w:t>
            </w:r>
          </w:p>
        </w:tc>
      </w:tr>
      <w:tr w:rsidR="00A40D6F" w:rsidTr="007D519D">
        <w:tc>
          <w:tcPr>
            <w:tcW w:w="534" w:type="dxa"/>
          </w:tcPr>
          <w:p w:rsidR="00A40D6F" w:rsidRDefault="00A40D6F" w:rsidP="007D51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10.40 – 10.50</w:t>
            </w:r>
          </w:p>
        </w:tc>
        <w:tc>
          <w:tcPr>
            <w:tcW w:w="3020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- класс “Сказочный Мир” Кукольный театр на деревянных лопатках</w:t>
            </w:r>
          </w:p>
        </w:tc>
        <w:tc>
          <w:tcPr>
            <w:tcW w:w="4130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Шишмакова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Татьяна Александровна,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МАДОУ детский сад “Березка”. Республика Бурятия, </w:t>
            </w:r>
            <w:r w:rsidR="005C4FA6">
              <w:rPr>
                <w:rFonts w:ascii="Times New Roman" w:eastAsia="Times New Roman" w:hAnsi="Times New Roman" w:cs="Times New Roman"/>
                <w:sz w:val="24"/>
                <w:szCs w:val="24"/>
              </w:rPr>
              <w:t>Иволгинский район, с. Иволгинск</w:t>
            </w:r>
          </w:p>
        </w:tc>
      </w:tr>
      <w:tr w:rsidR="00A40D6F" w:rsidTr="007D519D">
        <w:trPr>
          <w:trHeight w:val="1063"/>
        </w:trPr>
        <w:tc>
          <w:tcPr>
            <w:tcW w:w="534" w:type="dxa"/>
          </w:tcPr>
          <w:p w:rsidR="00A40D6F" w:rsidRDefault="00A40D6F" w:rsidP="007D51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10.50 – 11.00</w:t>
            </w:r>
          </w:p>
        </w:tc>
        <w:tc>
          <w:tcPr>
            <w:tcW w:w="3020" w:type="dxa"/>
          </w:tcPr>
          <w:p w:rsidR="00A40D6F" w:rsidRDefault="00A40D6F" w:rsidP="005C4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5C4FA6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</w:t>
            </w:r>
            <w:r w:rsidR="005C4FA6">
              <w:rPr>
                <w:rFonts w:ascii="Times New Roman" w:eastAsia="Times New Roman" w:hAnsi="Times New Roman" w:cs="Times New Roman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тетрад</w:t>
            </w:r>
            <w:r w:rsidR="005C4FA6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экологическому воспитанию “Путешествие светлячка”</w:t>
            </w:r>
          </w:p>
        </w:tc>
        <w:tc>
          <w:tcPr>
            <w:tcW w:w="4130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Алимасова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Алёна Николаевна,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МБДОУ №33 детский сад “Светлячок”. Ре</w:t>
            </w:r>
            <w:r w:rsidR="005C4FA6">
              <w:rPr>
                <w:rFonts w:ascii="Times New Roman" w:eastAsia="Times New Roman" w:hAnsi="Times New Roman" w:cs="Times New Roman"/>
                <w:sz w:val="24"/>
                <w:szCs w:val="24"/>
              </w:rPr>
              <w:t>спублика Бурятия, г. Улан – Удэ</w:t>
            </w:r>
          </w:p>
        </w:tc>
      </w:tr>
      <w:tr w:rsidR="00A40D6F" w:rsidTr="007D519D">
        <w:trPr>
          <w:trHeight w:val="1095"/>
        </w:trPr>
        <w:tc>
          <w:tcPr>
            <w:tcW w:w="534" w:type="dxa"/>
          </w:tcPr>
          <w:p w:rsidR="00A40D6F" w:rsidRDefault="00A40D6F" w:rsidP="007D51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 – 11.10</w:t>
            </w:r>
          </w:p>
        </w:tc>
        <w:tc>
          <w:tcPr>
            <w:tcW w:w="3020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Методическое сопровождение молодых педагогов в МАДОУ Детский сад “Радуга”</w:t>
            </w:r>
          </w:p>
        </w:tc>
        <w:tc>
          <w:tcPr>
            <w:tcW w:w="4130" w:type="dxa"/>
          </w:tcPr>
          <w:p w:rsidR="00A40D6F" w:rsidRDefault="00A40D6F" w:rsidP="005C4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Дармаева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Ольга Юрьевна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заведующая. Республика Бурятия,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Еравнинский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r w:rsidR="005C4FA6">
              <w:rPr>
                <w:rFonts w:ascii="Times New Roman" w:eastAsia="Times New Roman" w:hAnsi="Times New Roman" w:cs="Times New Roman"/>
                <w:sz w:val="24"/>
                <w:szCs w:val="24"/>
              </w:rPr>
              <w:t>с. Сосново-Озерское</w:t>
            </w:r>
          </w:p>
        </w:tc>
        <w:bookmarkStart w:id="0" w:name="_GoBack"/>
        <w:bookmarkEnd w:id="0"/>
      </w:tr>
      <w:tr w:rsidR="00A40D6F" w:rsidTr="007D519D">
        <w:trPr>
          <w:trHeight w:val="833"/>
        </w:trPr>
        <w:tc>
          <w:tcPr>
            <w:tcW w:w="534" w:type="dxa"/>
          </w:tcPr>
          <w:p w:rsidR="00A40D6F" w:rsidRDefault="00A40D6F" w:rsidP="007D51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11.10 – 11.20 </w:t>
            </w:r>
          </w:p>
        </w:tc>
        <w:tc>
          <w:tcPr>
            <w:tcW w:w="3020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наставничества в ДОУ</w:t>
            </w:r>
          </w:p>
        </w:tc>
        <w:tc>
          <w:tcPr>
            <w:tcW w:w="4130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18B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Черкасова Елена Владимировна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МАДОУ “Детский сад №111 “Дашенька”. Рес</w:t>
            </w:r>
            <w:r w:rsidR="005C4FA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 Бурятия, г. Улан – Удэ.</w:t>
            </w:r>
          </w:p>
        </w:tc>
      </w:tr>
      <w:tr w:rsidR="00A40D6F" w:rsidTr="007D519D">
        <w:trPr>
          <w:trHeight w:val="833"/>
        </w:trPr>
        <w:tc>
          <w:tcPr>
            <w:tcW w:w="534" w:type="dxa"/>
          </w:tcPr>
          <w:p w:rsidR="00A40D6F" w:rsidRDefault="00A40D6F" w:rsidP="007D519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11.20 – 11.30</w:t>
            </w:r>
          </w:p>
        </w:tc>
        <w:tc>
          <w:tcPr>
            <w:tcW w:w="3020" w:type="dxa"/>
          </w:tcPr>
          <w:p w:rsidR="00A40D6F" w:rsidRDefault="00A40D6F" w:rsidP="005C4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“</w:t>
            </w:r>
            <w:r w:rsidRPr="00C105F2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5C4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естиваль «Российские самоцветы» </w:t>
            </w:r>
            <w:r w:rsidRPr="00C10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форма социализации детей </w:t>
            </w:r>
            <w:r w:rsidR="005C4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05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ограниченными возможностями </w:t>
            </w:r>
            <w:r w:rsidR="005C4FA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 и инвалидностью</w:t>
            </w:r>
          </w:p>
        </w:tc>
        <w:tc>
          <w:tcPr>
            <w:tcW w:w="4130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18B2">
              <w:rPr>
                <w:rFonts w:ascii="Times New Roman" w:eastAsia="Times New Roman" w:hAnsi="Times New Roman" w:cs="Times New Roman"/>
                <w:b/>
                <w:highlight w:val="yellow"/>
              </w:rPr>
              <w:t>Соломенник Ирина Викторовна</w:t>
            </w:r>
            <w:r>
              <w:rPr>
                <w:rFonts w:ascii="Times New Roman" w:eastAsia="Times New Roman" w:hAnsi="Times New Roman" w:cs="Times New Roman"/>
              </w:rPr>
              <w:t>, Свердловская область, г. Сухой Лог МАДОУ № 43,  учитель – логопед, ВКК</w:t>
            </w:r>
          </w:p>
        </w:tc>
      </w:tr>
      <w:tr w:rsidR="00A40D6F" w:rsidTr="007D519D">
        <w:trPr>
          <w:trHeight w:val="833"/>
        </w:trPr>
        <w:tc>
          <w:tcPr>
            <w:tcW w:w="534" w:type="dxa"/>
          </w:tcPr>
          <w:p w:rsidR="00A40D6F" w:rsidRDefault="00A40D6F" w:rsidP="007D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11.30 - 11.40</w:t>
            </w:r>
          </w:p>
        </w:tc>
        <w:tc>
          <w:tcPr>
            <w:tcW w:w="3020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Использование игровой технологии В.В.</w:t>
            </w:r>
            <w:r w:rsidR="005C4F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Воскобовича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“Сказочные лабиринты игры” в реализации задач ООП ДО. Из опыта работы в ДОО ЕАО</w:t>
            </w:r>
          </w:p>
        </w:tc>
        <w:tc>
          <w:tcPr>
            <w:tcW w:w="4130" w:type="dxa"/>
          </w:tcPr>
          <w:p w:rsidR="00A40D6F" w:rsidRDefault="00A40D6F" w:rsidP="005C4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8B2"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</w:rPr>
              <w:t xml:space="preserve">Зубарева </w:t>
            </w:r>
            <w:proofErr w:type="gramStart"/>
            <w:r w:rsidRPr="001018B2"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yellow"/>
              </w:rPr>
              <w:t>Елена  Александровна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старший преподаватель кафедры начального, коррекционного и дошкольного образования ОГАОУ ДПО “ИРО ЕАО”.  Еврейский Автономный Округ, г.  Биробиджан</w:t>
            </w:r>
          </w:p>
        </w:tc>
      </w:tr>
      <w:tr w:rsidR="00A40D6F" w:rsidTr="007D519D">
        <w:trPr>
          <w:trHeight w:val="833"/>
        </w:trPr>
        <w:tc>
          <w:tcPr>
            <w:tcW w:w="534" w:type="dxa"/>
          </w:tcPr>
          <w:p w:rsidR="00A40D6F" w:rsidRDefault="00A40D6F" w:rsidP="007D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11.40 - 11.50</w:t>
            </w:r>
          </w:p>
        </w:tc>
        <w:tc>
          <w:tcPr>
            <w:tcW w:w="3020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детей с ТМНР и с РАС в МБДОУ “Детский сад </w:t>
            </w:r>
            <w:r w:rsidR="005C4FA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110”</w:t>
            </w:r>
          </w:p>
        </w:tc>
        <w:tc>
          <w:tcPr>
            <w:tcW w:w="4130" w:type="dxa"/>
          </w:tcPr>
          <w:p w:rsidR="00A40D6F" w:rsidRDefault="00A40D6F" w:rsidP="005C4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Валяева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Анна Дмитриевна, </w:t>
            </w:r>
            <w:r w:rsidR="005C4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- психолог МБДОУ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сад </w:t>
            </w:r>
          </w:p>
          <w:p w:rsidR="00A40D6F" w:rsidRDefault="005C4FA6" w:rsidP="005C4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110</w:t>
            </w:r>
            <w:r w:rsidR="00A40D6F">
              <w:rPr>
                <w:rFonts w:ascii="Times New Roman" w:eastAsia="Times New Roman" w:hAnsi="Times New Roman" w:cs="Times New Roman"/>
                <w:sz w:val="24"/>
                <w:szCs w:val="24"/>
              </w:rPr>
              <w:t>, г. Нижний Новгород</w:t>
            </w:r>
          </w:p>
        </w:tc>
      </w:tr>
      <w:tr w:rsidR="00A40D6F" w:rsidTr="007D519D">
        <w:trPr>
          <w:trHeight w:val="833"/>
        </w:trPr>
        <w:tc>
          <w:tcPr>
            <w:tcW w:w="534" w:type="dxa"/>
          </w:tcPr>
          <w:p w:rsidR="00A40D6F" w:rsidRDefault="00A40D6F" w:rsidP="007D5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11.50 - 12.00</w:t>
            </w:r>
          </w:p>
        </w:tc>
        <w:tc>
          <w:tcPr>
            <w:tcW w:w="3020" w:type="dxa"/>
          </w:tcPr>
          <w:p w:rsidR="00A40D6F" w:rsidRDefault="00A40D6F" w:rsidP="007D5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Представление опыта работы “Этнокультурное воспитание и образование детей дошкольного возраста”</w:t>
            </w:r>
          </w:p>
        </w:tc>
        <w:tc>
          <w:tcPr>
            <w:tcW w:w="4130" w:type="dxa"/>
          </w:tcPr>
          <w:p w:rsidR="00A40D6F" w:rsidRDefault="00A40D6F" w:rsidP="005C4F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 w:rsidRPr="001018B2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  <w:t>Сидорова Ольга Николаевна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старший воспитатель МАДОУ городского округа Саранск “Детский сад №80 комбинированного вида”.  Республика Мордовия, </w:t>
            </w:r>
            <w:r w:rsidR="005C4FA6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г. Саранск</w:t>
            </w:r>
          </w:p>
        </w:tc>
      </w:tr>
    </w:tbl>
    <w:p w:rsidR="00A40D6F" w:rsidRDefault="00A40D6F" w:rsidP="00A40D6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47E2" w:rsidRDefault="005447E2"/>
    <w:sectPr w:rsidR="00544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9A9"/>
    <w:multiLevelType w:val="multilevel"/>
    <w:tmpl w:val="278A21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C9"/>
    <w:rsid w:val="001018B2"/>
    <w:rsid w:val="005447E2"/>
    <w:rsid w:val="005C4FA6"/>
    <w:rsid w:val="00A40D6F"/>
    <w:rsid w:val="00B5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1C8D"/>
  <w15:chartTrackingRefBased/>
  <w15:docId w15:val="{000367FC-C542-4D29-83EA-903C8CC9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D6F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3082898244?pwd=cndyTTA3MlkweGQ3b1V0b3ZidUNy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Карпова</dc:creator>
  <cp:keywords/>
  <dc:description/>
  <cp:lastModifiedBy>Раиса Карпова</cp:lastModifiedBy>
  <cp:revision>5</cp:revision>
  <dcterms:created xsi:type="dcterms:W3CDTF">2022-11-27T04:26:00Z</dcterms:created>
  <dcterms:modified xsi:type="dcterms:W3CDTF">2022-11-27T04:41:00Z</dcterms:modified>
</cp:coreProperties>
</file>