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D5F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CD5FC9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0109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0109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D5FC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D5FC9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D5FC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0109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09F"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40109F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09F" w:rsidRPr="00A74722" w:rsidRDefault="0040109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9F" w:rsidRPr="00A74722" w:rsidRDefault="0040109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9F" w:rsidRDefault="0040109F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9F" w:rsidRDefault="0040109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2B3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CD5FC9">
        <w:trPr>
          <w:trHeight w:val="237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0109F" w:rsidP="0040109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0109F" w:rsidP="00CD5FC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5FC9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0109F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D5FC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0109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C4003">
              <w:rPr>
                <w:sz w:val="28"/>
                <w:szCs w:val="28"/>
              </w:rPr>
              <w:t>г.</w:t>
            </w:r>
          </w:p>
        </w:tc>
      </w:tr>
      <w:tr w:rsidR="00CD5FC9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FC9" w:rsidRPr="00552629" w:rsidRDefault="00CD5FC9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9" w:rsidRPr="00552629" w:rsidRDefault="00CD5FC9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9" w:rsidRDefault="00CD5FC9" w:rsidP="000E43B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C9" w:rsidRPr="00A74722" w:rsidRDefault="00CD5FC9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0109F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0109F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DC5CD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твороженная/молоко сгущенное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74722">
              <w:rPr>
                <w:sz w:val="28"/>
                <w:szCs w:val="28"/>
              </w:rPr>
              <w:t>0</w:t>
            </w:r>
            <w:r w:rsidR="002572C8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DC5CDD" w:rsidRDefault="00DC5CDD" w:rsidP="00CB085D">
      <w:pPr>
        <w:spacing w:line="240" w:lineRule="auto"/>
        <w:rPr>
          <w:b/>
          <w:sz w:val="28"/>
          <w:szCs w:val="28"/>
        </w:rPr>
      </w:pPr>
    </w:p>
    <w:p w:rsidR="00DC5CDD" w:rsidRPr="00A74722" w:rsidRDefault="00DC5CDD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C5C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C5CDD">
              <w:rPr>
                <w:sz w:val="28"/>
                <w:szCs w:val="28"/>
              </w:rPr>
              <w:t xml:space="preserve">пшенная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116112">
              <w:rPr>
                <w:sz w:val="28"/>
                <w:szCs w:val="28"/>
              </w:rPr>
              <w:t>/сыром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DC5C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</w:t>
            </w:r>
            <w:r w:rsidR="00DC5CDD">
              <w:rPr>
                <w:sz w:val="28"/>
                <w:szCs w:val="28"/>
              </w:rPr>
              <w:t>9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5CDD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5CDD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3C3F74">
              <w:rPr>
                <w:sz w:val="28"/>
                <w:szCs w:val="28"/>
              </w:rPr>
              <w:t xml:space="preserve">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5CDD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C3F74">
              <w:rPr>
                <w:sz w:val="28"/>
                <w:szCs w:val="28"/>
              </w:rPr>
              <w:t>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AB548A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76F0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5CDD" w:rsidP="00DC5C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DC5CDD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DC5CD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DC5CDD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 «Фараон»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437236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47E20" w:rsidP="00B47E2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bookmarkStart w:id="0" w:name="_GoBack"/>
            <w:bookmarkEnd w:id="0"/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22069"/>
    <w:rsid w:val="00344781"/>
    <w:rsid w:val="00350FF3"/>
    <w:rsid w:val="00376F07"/>
    <w:rsid w:val="00394D5E"/>
    <w:rsid w:val="003C3F74"/>
    <w:rsid w:val="003C4003"/>
    <w:rsid w:val="003E1A87"/>
    <w:rsid w:val="003F3D74"/>
    <w:rsid w:val="0040109F"/>
    <w:rsid w:val="00416EE4"/>
    <w:rsid w:val="00437236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308DF"/>
    <w:rsid w:val="00642D65"/>
    <w:rsid w:val="006A118F"/>
    <w:rsid w:val="00727E7B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A19DA"/>
    <w:rsid w:val="00AB548A"/>
    <w:rsid w:val="00AD5E2B"/>
    <w:rsid w:val="00AF0BD4"/>
    <w:rsid w:val="00AF239D"/>
    <w:rsid w:val="00B10CBE"/>
    <w:rsid w:val="00B30DC8"/>
    <w:rsid w:val="00B43B97"/>
    <w:rsid w:val="00B47E20"/>
    <w:rsid w:val="00BA0EE7"/>
    <w:rsid w:val="00BA2AE6"/>
    <w:rsid w:val="00BC1D7C"/>
    <w:rsid w:val="00BD795B"/>
    <w:rsid w:val="00C72718"/>
    <w:rsid w:val="00C8191B"/>
    <w:rsid w:val="00CB085D"/>
    <w:rsid w:val="00CD5FC9"/>
    <w:rsid w:val="00CF1D3E"/>
    <w:rsid w:val="00CF331D"/>
    <w:rsid w:val="00D14062"/>
    <w:rsid w:val="00D85F64"/>
    <w:rsid w:val="00DC2D0B"/>
    <w:rsid w:val="00DC3A2E"/>
    <w:rsid w:val="00DC5CDD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59C9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B0BAA-0A23-4098-978A-B31C7B23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77</cp:revision>
  <cp:lastPrinted>2022-10-27T07:53:00Z</cp:lastPrinted>
  <dcterms:created xsi:type="dcterms:W3CDTF">2019-03-14T08:00:00Z</dcterms:created>
  <dcterms:modified xsi:type="dcterms:W3CDTF">2022-10-31T00:05:00Z</dcterms:modified>
</cp:coreProperties>
</file>