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5A9" w:rsidRDefault="001555A9" w:rsidP="001555A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Индивидуальный образовательный маршрут</w:t>
      </w:r>
    </w:p>
    <w:p w:rsidR="001555A9" w:rsidRDefault="001555A9" w:rsidP="001555A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1555A9" w:rsidTr="00A01315">
        <w:tc>
          <w:tcPr>
            <w:tcW w:w="2912" w:type="dxa"/>
          </w:tcPr>
          <w:p w:rsidR="001555A9" w:rsidRPr="001555A9" w:rsidRDefault="001555A9" w:rsidP="00A01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5A9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1648" w:type="dxa"/>
            <w:gridSpan w:val="4"/>
          </w:tcPr>
          <w:p w:rsidR="001555A9" w:rsidRPr="001555A9" w:rsidRDefault="003153C8" w:rsidP="00A31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Курапова Лариса </w:t>
            </w:r>
            <w:r w:rsidR="00A3182B">
              <w:rPr>
                <w:rFonts w:ascii="Times New Roman" w:hAnsi="Times New Roman" w:cs="Times New Roman"/>
                <w:b/>
                <w:sz w:val="24"/>
                <w:szCs w:val="24"/>
              </w:rPr>
              <w:t>Евгеньевна</w:t>
            </w:r>
          </w:p>
        </w:tc>
      </w:tr>
      <w:tr w:rsidR="001555A9" w:rsidTr="00A01315">
        <w:tc>
          <w:tcPr>
            <w:tcW w:w="2912" w:type="dxa"/>
          </w:tcPr>
          <w:p w:rsidR="001555A9" w:rsidRPr="001555A9" w:rsidRDefault="001555A9" w:rsidP="00A01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5A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1648" w:type="dxa"/>
            <w:gridSpan w:val="4"/>
          </w:tcPr>
          <w:p w:rsidR="001555A9" w:rsidRPr="001555A9" w:rsidRDefault="001555A9" w:rsidP="00A01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Улан-Удэ</w:t>
            </w:r>
          </w:p>
        </w:tc>
      </w:tr>
      <w:tr w:rsidR="001555A9" w:rsidTr="00A01315">
        <w:tc>
          <w:tcPr>
            <w:tcW w:w="2912" w:type="dxa"/>
          </w:tcPr>
          <w:p w:rsidR="001555A9" w:rsidRPr="001555A9" w:rsidRDefault="001555A9" w:rsidP="00A01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1648" w:type="dxa"/>
            <w:gridSpan w:val="4"/>
          </w:tcPr>
          <w:p w:rsidR="001555A9" w:rsidRPr="001555A9" w:rsidRDefault="001555A9" w:rsidP="00A01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МБДОУ «Детский сад №56 «Теремок»</w:t>
            </w:r>
          </w:p>
        </w:tc>
      </w:tr>
      <w:tr w:rsidR="001555A9" w:rsidTr="00A01315">
        <w:tc>
          <w:tcPr>
            <w:tcW w:w="2912" w:type="dxa"/>
          </w:tcPr>
          <w:p w:rsidR="001555A9" w:rsidRPr="001555A9" w:rsidRDefault="001555A9" w:rsidP="00A01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1648" w:type="dxa"/>
            <w:gridSpan w:val="4"/>
          </w:tcPr>
          <w:p w:rsidR="001555A9" w:rsidRPr="002C222A" w:rsidRDefault="001555A9" w:rsidP="000775A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 </w:t>
            </w:r>
            <w:r w:rsidR="000775AC">
              <w:rPr>
                <w:rFonts w:ascii="Times New Roman" w:hAnsi="Times New Roman" w:cs="Times New Roman"/>
                <w:b/>
                <w:sz w:val="24"/>
                <w:szCs w:val="24"/>
              </w:rPr>
              <w:t>(стаж – 30 лет)</w:t>
            </w:r>
          </w:p>
        </w:tc>
      </w:tr>
      <w:tr w:rsidR="001555A9" w:rsidTr="00A01315">
        <w:tc>
          <w:tcPr>
            <w:tcW w:w="2912" w:type="dxa"/>
          </w:tcPr>
          <w:p w:rsidR="001555A9" w:rsidRDefault="001555A9" w:rsidP="00A01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5A9" w:rsidRDefault="001555A9" w:rsidP="00A01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дефициты/ задачи на предстоящий период</w:t>
            </w:r>
          </w:p>
          <w:p w:rsidR="001555A9" w:rsidRPr="001555A9" w:rsidRDefault="001555A9" w:rsidP="00A01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1555A9" w:rsidRDefault="001555A9" w:rsidP="00A01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5A9" w:rsidRPr="001555A9" w:rsidRDefault="001555A9" w:rsidP="00A01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2912" w:type="dxa"/>
          </w:tcPr>
          <w:p w:rsidR="001555A9" w:rsidRDefault="001555A9" w:rsidP="00A01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5A9" w:rsidRPr="001555A9" w:rsidRDefault="001555A9" w:rsidP="00A01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2912" w:type="dxa"/>
          </w:tcPr>
          <w:p w:rsidR="001555A9" w:rsidRDefault="001555A9" w:rsidP="00A01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5A9" w:rsidRPr="001555A9" w:rsidRDefault="001555A9" w:rsidP="00A01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Примерное время, разбитое по этапам </w:t>
            </w:r>
            <w:r w:rsidRPr="001555A9">
              <w:rPr>
                <w:rFonts w:ascii="Times New Roman" w:hAnsi="Times New Roman" w:cs="Times New Roman"/>
                <w:sz w:val="24"/>
                <w:szCs w:val="24"/>
              </w:rPr>
              <w:t>(указать дату, месяц, год)</w:t>
            </w:r>
          </w:p>
        </w:tc>
        <w:tc>
          <w:tcPr>
            <w:tcW w:w="2912" w:type="dxa"/>
          </w:tcPr>
          <w:p w:rsidR="001555A9" w:rsidRDefault="001555A9" w:rsidP="00A01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5A9" w:rsidRPr="001555A9" w:rsidRDefault="001555A9" w:rsidP="00A01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</w:tc>
      </w:tr>
      <w:tr w:rsidR="001555A9" w:rsidTr="00A01315">
        <w:tc>
          <w:tcPr>
            <w:tcW w:w="2912" w:type="dxa"/>
          </w:tcPr>
          <w:p w:rsidR="001555A9" w:rsidRPr="001555A9" w:rsidRDefault="001555A9" w:rsidP="00A01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1555A9" w:rsidRPr="001555A9" w:rsidRDefault="001555A9" w:rsidP="00A01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12" w:type="dxa"/>
          </w:tcPr>
          <w:p w:rsidR="001555A9" w:rsidRPr="001555A9" w:rsidRDefault="001555A9" w:rsidP="00A01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12" w:type="dxa"/>
          </w:tcPr>
          <w:p w:rsidR="001555A9" w:rsidRPr="001555A9" w:rsidRDefault="001555A9" w:rsidP="00A01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12" w:type="dxa"/>
          </w:tcPr>
          <w:p w:rsidR="001555A9" w:rsidRPr="001555A9" w:rsidRDefault="001555A9" w:rsidP="00A01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555A9" w:rsidRPr="004E6DE7" w:rsidTr="00A01315">
        <w:tc>
          <w:tcPr>
            <w:tcW w:w="2912" w:type="dxa"/>
          </w:tcPr>
          <w:p w:rsidR="001555A9" w:rsidRPr="004E6DE7" w:rsidRDefault="00C757BF" w:rsidP="004E6DE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E6DE7">
              <w:rPr>
                <w:rFonts w:ascii="Times New Roman" w:hAnsi="Times New Roman" w:cs="Times New Roman"/>
              </w:rPr>
              <w:t>Р</w:t>
            </w:r>
            <w:r w:rsidR="003153C8" w:rsidRPr="004E6DE7">
              <w:rPr>
                <w:rFonts w:ascii="Times New Roman" w:hAnsi="Times New Roman" w:cs="Times New Roman"/>
              </w:rPr>
              <w:t>азработк</w:t>
            </w:r>
            <w:r w:rsidRPr="004E6DE7">
              <w:rPr>
                <w:rFonts w:ascii="Times New Roman" w:hAnsi="Times New Roman" w:cs="Times New Roman"/>
              </w:rPr>
              <w:t>а</w:t>
            </w:r>
            <w:r w:rsidR="003153C8" w:rsidRPr="004E6DE7">
              <w:rPr>
                <w:rFonts w:ascii="Times New Roman" w:hAnsi="Times New Roman" w:cs="Times New Roman"/>
              </w:rPr>
              <w:t xml:space="preserve"> </w:t>
            </w:r>
            <w:r w:rsidR="007F6AE2" w:rsidRPr="004E6DE7">
              <w:rPr>
                <w:rFonts w:ascii="Times New Roman" w:hAnsi="Times New Roman" w:cs="Times New Roman"/>
              </w:rPr>
              <w:t>Дорожной карты ребенка с СДВГ</w:t>
            </w:r>
          </w:p>
        </w:tc>
        <w:tc>
          <w:tcPr>
            <w:tcW w:w="2912" w:type="dxa"/>
          </w:tcPr>
          <w:p w:rsidR="001555A9" w:rsidRPr="004E6DE7" w:rsidRDefault="00FB4B44" w:rsidP="004E6DE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E6DE7">
              <w:rPr>
                <w:rFonts w:ascii="Times New Roman" w:hAnsi="Times New Roman" w:cs="Times New Roman"/>
              </w:rPr>
              <w:t>1.</w:t>
            </w:r>
            <w:r w:rsidR="00C757BF" w:rsidRPr="004E6DE7">
              <w:rPr>
                <w:rFonts w:ascii="Times New Roman" w:hAnsi="Times New Roman" w:cs="Times New Roman"/>
              </w:rPr>
              <w:t>Изучить особенности детей с СДВГ</w:t>
            </w:r>
          </w:p>
          <w:p w:rsidR="00C757BF" w:rsidRPr="004E6DE7" w:rsidRDefault="00C757BF" w:rsidP="004E6DE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E6DE7">
              <w:rPr>
                <w:rFonts w:ascii="Times New Roman" w:hAnsi="Times New Roman" w:cs="Times New Roman"/>
              </w:rPr>
              <w:t xml:space="preserve">2. </w:t>
            </w:r>
            <w:r w:rsidR="00713AD2" w:rsidRPr="004E6DE7">
              <w:rPr>
                <w:rFonts w:ascii="Times New Roman" w:hAnsi="Times New Roman" w:cs="Times New Roman"/>
              </w:rPr>
              <w:t>Привлечение родителей ребенка с СДВГ</w:t>
            </w:r>
            <w:r w:rsidR="00282E00" w:rsidRPr="004E6DE7">
              <w:rPr>
                <w:rFonts w:ascii="Times New Roman" w:hAnsi="Times New Roman" w:cs="Times New Roman"/>
              </w:rPr>
              <w:t xml:space="preserve"> к</w:t>
            </w:r>
            <w:r w:rsidR="00713AD2" w:rsidRPr="004E6DE7">
              <w:rPr>
                <w:rFonts w:ascii="Times New Roman" w:hAnsi="Times New Roman" w:cs="Times New Roman"/>
              </w:rPr>
              <w:t xml:space="preserve"> активному участию в планировании Дорожной карты </w:t>
            </w:r>
          </w:p>
          <w:p w:rsidR="00713AD2" w:rsidRPr="004E6DE7" w:rsidRDefault="00713AD2" w:rsidP="004E6DE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E6DE7">
              <w:rPr>
                <w:rFonts w:ascii="Times New Roman" w:hAnsi="Times New Roman" w:cs="Times New Roman"/>
              </w:rPr>
              <w:t>3.</w:t>
            </w:r>
            <w:r w:rsidR="00282E00" w:rsidRPr="004E6DE7">
              <w:rPr>
                <w:rFonts w:ascii="Times New Roman" w:hAnsi="Times New Roman" w:cs="Times New Roman"/>
              </w:rPr>
              <w:t xml:space="preserve">Обучиться современным подходам к формированию </w:t>
            </w:r>
            <w:proofErr w:type="spellStart"/>
            <w:r w:rsidR="00282E00" w:rsidRPr="004E6DE7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="00282E00" w:rsidRPr="004E6DE7">
              <w:rPr>
                <w:rFonts w:ascii="Times New Roman" w:hAnsi="Times New Roman" w:cs="Times New Roman"/>
              </w:rPr>
              <w:t xml:space="preserve"> у ребенка с СДВГ</w:t>
            </w:r>
          </w:p>
          <w:p w:rsidR="00FB7514" w:rsidRPr="004E6DE7" w:rsidRDefault="00FB7514" w:rsidP="004E6DE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E6DE7">
              <w:rPr>
                <w:rFonts w:ascii="Times New Roman" w:hAnsi="Times New Roman" w:cs="Times New Roman"/>
              </w:rPr>
              <w:t>4.Научиться составлять Дорожную карту на ребенка с СДВГ</w:t>
            </w:r>
          </w:p>
        </w:tc>
        <w:tc>
          <w:tcPr>
            <w:tcW w:w="2912" w:type="dxa"/>
          </w:tcPr>
          <w:p w:rsidR="00FB4B44" w:rsidRPr="004E6DE7" w:rsidRDefault="00FB4B44" w:rsidP="004E6DE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E6DE7">
              <w:rPr>
                <w:rFonts w:ascii="Times New Roman" w:hAnsi="Times New Roman" w:cs="Times New Roman"/>
              </w:rPr>
              <w:t>1.Изучение методической литературы и интернет – ресурсов о детях с СДВГ</w:t>
            </w:r>
          </w:p>
          <w:p w:rsidR="00FB4B44" w:rsidRPr="004E6DE7" w:rsidRDefault="000A6E77" w:rsidP="004E6DE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FB4B44" w:rsidRPr="004E6DE7">
                <w:rPr>
                  <w:rStyle w:val="a5"/>
                  <w:rFonts w:ascii="Times New Roman" w:hAnsi="Times New Roman" w:cs="Times New Roman"/>
                </w:rPr>
                <w:t>https://www.sdvg-deti.com/</w:t>
              </w:r>
            </w:hyperlink>
          </w:p>
          <w:p w:rsidR="0003431B" w:rsidRPr="004E6DE7" w:rsidRDefault="000A6E77" w:rsidP="004E6DE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03431B" w:rsidRPr="004E6DE7">
                <w:rPr>
                  <w:rStyle w:val="a5"/>
                  <w:rFonts w:ascii="Times New Roman" w:hAnsi="Times New Roman" w:cs="Times New Roman"/>
                </w:rPr>
                <w:t>https://foma.ru/trudnyie-deti-trudnoe-schaste-3-knigi-v-pomoshh-roditelyam.html</w:t>
              </w:r>
            </w:hyperlink>
          </w:p>
          <w:p w:rsidR="001555A9" w:rsidRPr="004E6DE7" w:rsidRDefault="00FB4B44" w:rsidP="004E6DE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E6DE7">
              <w:rPr>
                <w:rFonts w:ascii="Times New Roman" w:hAnsi="Times New Roman" w:cs="Times New Roman"/>
              </w:rPr>
              <w:t xml:space="preserve">2.Прослушать курсы БРИОП «Современные педагогические подходы к формированию системы </w:t>
            </w:r>
            <w:proofErr w:type="spellStart"/>
            <w:r w:rsidRPr="004E6DE7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4E6DE7">
              <w:rPr>
                <w:rFonts w:ascii="Times New Roman" w:hAnsi="Times New Roman" w:cs="Times New Roman"/>
              </w:rPr>
              <w:t xml:space="preserve"> у детей старшего дошкольного и младшего школьного возраста с синдромом дефицита внимания и </w:t>
            </w:r>
            <w:proofErr w:type="spellStart"/>
            <w:r w:rsidRPr="004E6DE7">
              <w:rPr>
                <w:rFonts w:ascii="Times New Roman" w:hAnsi="Times New Roman" w:cs="Times New Roman"/>
              </w:rPr>
              <w:t>гиперактивности</w:t>
            </w:r>
            <w:proofErr w:type="spellEnd"/>
            <w:r w:rsidRPr="004E6DE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E6DE7">
              <w:rPr>
                <w:rFonts w:ascii="Times New Roman" w:hAnsi="Times New Roman" w:cs="Times New Roman"/>
              </w:rPr>
              <w:t>СДВиГ</w:t>
            </w:r>
            <w:proofErr w:type="spellEnd"/>
            <w:r w:rsidRPr="004E6DE7">
              <w:rPr>
                <w:rFonts w:ascii="Times New Roman" w:hAnsi="Times New Roman" w:cs="Times New Roman"/>
              </w:rPr>
              <w:t>)»</w:t>
            </w:r>
          </w:p>
          <w:p w:rsidR="0003431B" w:rsidRPr="004E6DE7" w:rsidRDefault="00C757BF" w:rsidP="004E6DE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E6DE7">
              <w:rPr>
                <w:rFonts w:ascii="Times New Roman" w:hAnsi="Times New Roman" w:cs="Times New Roman"/>
              </w:rPr>
              <w:t>3.Консультация с детским психологом</w:t>
            </w:r>
          </w:p>
          <w:p w:rsidR="00713AD2" w:rsidRPr="004E6DE7" w:rsidRDefault="00713AD2" w:rsidP="004E6DE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E6DE7">
              <w:rPr>
                <w:rFonts w:ascii="Times New Roman" w:hAnsi="Times New Roman" w:cs="Times New Roman"/>
              </w:rPr>
              <w:t>5.Беседа с родителями ребенка с СДВГ</w:t>
            </w:r>
          </w:p>
          <w:p w:rsidR="00713AD2" w:rsidRPr="004E6DE7" w:rsidRDefault="00713AD2" w:rsidP="004E6DE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E6DE7">
              <w:rPr>
                <w:rFonts w:ascii="Times New Roman" w:hAnsi="Times New Roman" w:cs="Times New Roman"/>
              </w:rPr>
              <w:t>4. Составить дорожную карту</w:t>
            </w:r>
          </w:p>
        </w:tc>
        <w:tc>
          <w:tcPr>
            <w:tcW w:w="2912" w:type="dxa"/>
          </w:tcPr>
          <w:p w:rsidR="001555A9" w:rsidRDefault="000775AC" w:rsidP="004E6DE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7C0F0B">
              <w:rPr>
                <w:rFonts w:ascii="Times New Roman" w:hAnsi="Times New Roman" w:cs="Times New Roman"/>
              </w:rPr>
              <w:t>25.</w:t>
            </w:r>
            <w:proofErr w:type="gramStart"/>
            <w:r w:rsidR="007C0F0B">
              <w:rPr>
                <w:rFonts w:ascii="Times New Roman" w:hAnsi="Times New Roman" w:cs="Times New Roman"/>
              </w:rPr>
              <w:t>04.-</w:t>
            </w:r>
            <w:proofErr w:type="gramEnd"/>
            <w:r w:rsidR="007C0F0B">
              <w:rPr>
                <w:rFonts w:ascii="Times New Roman" w:hAnsi="Times New Roman" w:cs="Times New Roman"/>
              </w:rPr>
              <w:t>01.05.2022</w:t>
            </w:r>
          </w:p>
          <w:p w:rsidR="000775AC" w:rsidRDefault="000775AC" w:rsidP="007C0F0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БРИОП –</w:t>
            </w:r>
            <w:r w:rsidR="00606116">
              <w:rPr>
                <w:rFonts w:ascii="Times New Roman" w:hAnsi="Times New Roman" w:cs="Times New Roman"/>
              </w:rPr>
              <w:t xml:space="preserve"> курсы по графику (</w:t>
            </w:r>
            <w:r w:rsidR="007C0F0B">
              <w:rPr>
                <w:rFonts w:ascii="Times New Roman" w:hAnsi="Times New Roman" w:cs="Times New Roman"/>
              </w:rPr>
              <w:t xml:space="preserve">июнь </w:t>
            </w:r>
            <w:r w:rsidR="00606116">
              <w:rPr>
                <w:rFonts w:ascii="Times New Roman" w:hAnsi="Times New Roman" w:cs="Times New Roman"/>
              </w:rPr>
              <w:t>2022)</w:t>
            </w:r>
            <w:r w:rsidR="007C0F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0F0B">
              <w:rPr>
                <w:rFonts w:ascii="Times New Roman" w:hAnsi="Times New Roman" w:cs="Times New Roman"/>
              </w:rPr>
              <w:t>Будаева</w:t>
            </w:r>
            <w:proofErr w:type="spellEnd"/>
            <w:r w:rsidR="007C0F0B">
              <w:rPr>
                <w:rFonts w:ascii="Times New Roman" w:hAnsi="Times New Roman" w:cs="Times New Roman"/>
              </w:rPr>
              <w:t xml:space="preserve"> И.В.</w:t>
            </w:r>
          </w:p>
          <w:p w:rsidR="007C0F0B" w:rsidRDefault="007C0F0B" w:rsidP="007C0F0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3.Июнь 2022 (</w:t>
            </w:r>
            <w:proofErr w:type="spellStart"/>
            <w:r>
              <w:rPr>
                <w:rFonts w:ascii="Times New Roman" w:hAnsi="Times New Roman" w:cs="Times New Roman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И.В.)</w:t>
            </w:r>
          </w:p>
          <w:p w:rsidR="007C0F0B" w:rsidRDefault="007C0F0B" w:rsidP="007C0F0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4. 05.05.2022</w:t>
            </w:r>
          </w:p>
          <w:p w:rsidR="007C0F0B" w:rsidRPr="004E6DE7" w:rsidRDefault="007C0F0B" w:rsidP="007C0F0B">
            <w:pPr>
              <w:pStyle w:val="a6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5. 27.06.-01.07.2022</w:t>
            </w:r>
          </w:p>
        </w:tc>
        <w:tc>
          <w:tcPr>
            <w:tcW w:w="2912" w:type="dxa"/>
          </w:tcPr>
          <w:p w:rsidR="001555A9" w:rsidRPr="004E6DE7" w:rsidRDefault="007C0F0B" w:rsidP="004E6DE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29.08.2022 презентация д</w:t>
            </w:r>
            <w:r w:rsidR="00713AD2" w:rsidRPr="004E6DE7">
              <w:rPr>
                <w:rFonts w:ascii="Times New Roman" w:hAnsi="Times New Roman" w:cs="Times New Roman"/>
              </w:rPr>
              <w:t>орожн</w:t>
            </w:r>
            <w:r>
              <w:rPr>
                <w:rFonts w:ascii="Times New Roman" w:hAnsi="Times New Roman" w:cs="Times New Roman"/>
              </w:rPr>
              <w:t>ой</w:t>
            </w:r>
            <w:r w:rsidR="00713AD2" w:rsidRPr="004E6DE7">
              <w:rPr>
                <w:rFonts w:ascii="Times New Roman" w:hAnsi="Times New Roman" w:cs="Times New Roman"/>
              </w:rPr>
              <w:t xml:space="preserve"> карт</w:t>
            </w:r>
            <w:r>
              <w:rPr>
                <w:rFonts w:ascii="Times New Roman" w:hAnsi="Times New Roman" w:cs="Times New Roman"/>
              </w:rPr>
              <w:t>ы</w:t>
            </w:r>
            <w:r w:rsidR="00713AD2" w:rsidRPr="004E6DE7">
              <w:rPr>
                <w:rFonts w:ascii="Times New Roman" w:hAnsi="Times New Roman" w:cs="Times New Roman"/>
              </w:rPr>
              <w:t xml:space="preserve"> на ребенка с </w:t>
            </w:r>
            <w:proofErr w:type="gramStart"/>
            <w:r w:rsidR="00713AD2" w:rsidRPr="004E6DE7">
              <w:rPr>
                <w:rFonts w:ascii="Times New Roman" w:hAnsi="Times New Roman" w:cs="Times New Roman"/>
              </w:rPr>
              <w:t>СДВГ</w:t>
            </w:r>
            <w:r>
              <w:rPr>
                <w:rFonts w:ascii="Times New Roman" w:hAnsi="Times New Roman" w:cs="Times New Roman"/>
              </w:rPr>
              <w:t xml:space="preserve">  в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рамках педагогической мастерской  МБДОУ детский сад № 56 «Теремок»</w:t>
            </w:r>
          </w:p>
          <w:p w:rsidR="00713AD2" w:rsidRPr="004E6DE7" w:rsidRDefault="007C0F0B" w:rsidP="007C0F0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29.08.2022 к</w:t>
            </w:r>
            <w:r w:rsidR="00713AD2" w:rsidRPr="004E6DE7">
              <w:rPr>
                <w:rFonts w:ascii="Times New Roman" w:hAnsi="Times New Roman" w:cs="Times New Roman"/>
              </w:rPr>
              <w:t>онсультация для родителей ребенка с СДВГ</w:t>
            </w:r>
          </w:p>
        </w:tc>
      </w:tr>
    </w:tbl>
    <w:p w:rsidR="001555A9" w:rsidRDefault="001555A9" w:rsidP="000A6E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555A9" w:rsidSect="0014690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A59DB"/>
    <w:multiLevelType w:val="hybridMultilevel"/>
    <w:tmpl w:val="ED044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AD"/>
    <w:rsid w:val="0003431B"/>
    <w:rsid w:val="000775AC"/>
    <w:rsid w:val="000A6E77"/>
    <w:rsid w:val="00146909"/>
    <w:rsid w:val="001555A9"/>
    <w:rsid w:val="00242880"/>
    <w:rsid w:val="00282E00"/>
    <w:rsid w:val="002C222A"/>
    <w:rsid w:val="003153C8"/>
    <w:rsid w:val="004E6DE7"/>
    <w:rsid w:val="00606116"/>
    <w:rsid w:val="00713AD2"/>
    <w:rsid w:val="007C0F0B"/>
    <w:rsid w:val="007F6AE2"/>
    <w:rsid w:val="009812AD"/>
    <w:rsid w:val="00A3182B"/>
    <w:rsid w:val="00C757BF"/>
    <w:rsid w:val="00E365F3"/>
    <w:rsid w:val="00FB4B44"/>
    <w:rsid w:val="00FB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7BE4D"/>
  <w15:chartTrackingRefBased/>
  <w15:docId w15:val="{65DC7AEA-7DF2-44A1-9887-DD0B2910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4B4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B4B44"/>
    <w:rPr>
      <w:color w:val="0563C1" w:themeColor="hyperlink"/>
      <w:u w:val="single"/>
    </w:rPr>
  </w:style>
  <w:style w:type="paragraph" w:styleId="a6">
    <w:name w:val="No Spacing"/>
    <w:uiPriority w:val="1"/>
    <w:qFormat/>
    <w:rsid w:val="004E6D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ma.ru/trudnyie-deti-trudnoe-schaste-3-knigi-v-pomoshh-roditelyam.html" TargetMode="External"/><Relationship Id="rId5" Type="http://schemas.openxmlformats.org/officeDocument/2006/relationships/hyperlink" Target="https://www.sdvg-deti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11</cp:revision>
  <dcterms:created xsi:type="dcterms:W3CDTF">2022-04-13T08:41:00Z</dcterms:created>
  <dcterms:modified xsi:type="dcterms:W3CDTF">2022-04-22T04:19:00Z</dcterms:modified>
</cp:coreProperties>
</file>