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DCAA" w14:textId="77777777" w:rsidR="00CB45D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СОГЛАСИЕ РОДИТЕЛЯ/ЗАКОННОГО ПРЕДСТАВИТЕЛЯ</w:t>
      </w:r>
      <w:r w:rsidRPr="00822D4A">
        <w:rPr>
          <w:rFonts w:ascii="Arial Unicode MS" w:eastAsia="Arial Unicode MS" w:hAnsi="Arial Unicode MS" w:cs="Arial Unicode MS"/>
          <w:color w:val="000000"/>
          <w:sz w:val="26"/>
          <w:szCs w:val="26"/>
          <w:u w:color="000000"/>
          <w:bdr w:val="nil"/>
          <w:lang w:eastAsia="ru-RU"/>
        </w:rPr>
        <w:br/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НА ОБРАБОТКУ ПЕРСОНАЛЬНЫХ ДАННЫХ </w:t>
      </w:r>
    </w:p>
    <w:p w14:paraId="6FAD4A89" w14:textId="77777777"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НЕСОВЕРШЕННОЛЕТНЕГО</w:t>
      </w:r>
      <w:r w:rsidR="00CB45D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</w:p>
    <w:p w14:paraId="66114F5F" w14:textId="77777777"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>Я, _______________________________________________________________,</w:t>
      </w:r>
    </w:p>
    <w:p w14:paraId="411ED50A" w14:textId="77777777"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>паспорт ___________ выдан ______________________________________________,</w:t>
      </w:r>
    </w:p>
    <w:p w14:paraId="56DFBF31" w14:textId="77777777"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i/>
          <w:iCs/>
          <w:color w:val="000000"/>
          <w:sz w:val="26"/>
          <w:szCs w:val="26"/>
          <w:u w:color="000000"/>
          <w:bdr w:val="nil"/>
          <w:lang w:eastAsia="ru-RU"/>
        </w:rPr>
        <w:t>_______________________________________________________________________</w:t>
      </w:r>
    </w:p>
    <w:p w14:paraId="60B69D7B" w14:textId="77777777"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  <w:lang w:eastAsia="ru-RU"/>
        </w:rPr>
      </w:pPr>
      <w:r w:rsidRPr="00822D4A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58C459FD" w14:textId="77777777"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 xml:space="preserve">являясь законным представителем несовершеннолетнего </w:t>
      </w:r>
      <w:r w:rsidR="00CB45D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 xml:space="preserve">обучающегося </w:t>
      </w: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 xml:space="preserve">_____________________________________________________________________, </w:t>
      </w:r>
    </w:p>
    <w:p w14:paraId="7FBD24BC" w14:textId="02D4132F"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 xml:space="preserve">приходящегося мне _____________, зарегистрированного по </w:t>
      </w:r>
      <w:r w:rsidR="007E3BDD"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>адресу: _</w:t>
      </w: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>___________</w:t>
      </w:r>
    </w:p>
    <w:p w14:paraId="16373ABC" w14:textId="77777777"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>_______________________________________________________________________,</w:t>
      </w:r>
    </w:p>
    <w:p w14:paraId="5FD4EA47" w14:textId="0B38C557"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даю свое согласие на обработку в </w:t>
      </w:r>
      <w:r w:rsidR="007E3BDD"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МБДОУ №56 «Теремок»</w:t>
      </w:r>
    </w:p>
    <w:p w14:paraId="062C978A" w14:textId="77777777" w:rsidR="00FA41BC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персональных данных несовершеннолетнего</w:t>
      </w:r>
      <w:r w:rsid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007FF3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СНИЛС; 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образовательная организация; </w:t>
      </w:r>
      <w:r w:rsidR="00AE1DE2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группа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; и иная информация, связанная с образовательным процессом.</w:t>
      </w:r>
    </w:p>
    <w:p w14:paraId="77BE3244" w14:textId="77777777"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Я даю согласие на использование персональных данных несовершеннолетнего</w:t>
      </w:r>
      <w:r w:rsid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в следующих целях: </w:t>
      </w:r>
    </w:p>
    <w:p w14:paraId="569B5031" w14:textId="77777777" w:rsidR="00DB1020" w:rsidRPr="00DB1020" w:rsidRDefault="00DB1020" w:rsidP="00DB10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персонифицированный учет обучающихся по основ</w:t>
      </w:r>
      <w:r w:rsidR="00AE1DE2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ным образовательным программам</w:t>
      </w:r>
      <w:r w:rsidRP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, с использованием Единой федеральной межведомственной системы учета контингента обучающихся по основным образовательным программам </w:t>
      </w:r>
      <w:r w:rsidR="00AE1DE2" w:rsidRPr="00AE1DE2">
        <w:rPr>
          <w:rFonts w:ascii="Times New Roman" w:hAnsi="Times New Roman"/>
          <w:sz w:val="26"/>
          <w:szCs w:val="26"/>
        </w:rPr>
        <w:t>дошкольного образования</w:t>
      </w:r>
      <w:r w:rsidR="00AE1DE2">
        <w:t xml:space="preserve"> </w:t>
      </w:r>
      <w:r w:rsidRP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и его регионального сегмента на территории Республики Бурятия;</w:t>
      </w:r>
    </w:p>
    <w:p w14:paraId="1F603A73" w14:textId="77777777" w:rsidR="004103E4" w:rsidRPr="00822D4A" w:rsidRDefault="00DB1020" w:rsidP="00DB10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автоматизация образовательного процесса.</w:t>
      </w:r>
    </w:p>
    <w:p w14:paraId="49AF0EAA" w14:textId="77777777"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на </w:t>
      </w:r>
      <w:r w:rsidR="00556726"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передачу третьи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м</w:t>
      </w:r>
      <w:r w:rsidR="00556726"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лицам для осуществления действий по обработке информации: 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Министерство образования и науки РФ, Министерство образования и науки РБ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.</w:t>
      </w:r>
    </w:p>
    <w:p w14:paraId="5BD27522" w14:textId="75335DF2"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Я проинформирован, что</w:t>
      </w:r>
      <w:r w:rsidR="00BF35C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__________</w:t>
      </w:r>
      <w:r w:rsidR="00BF35C0" w:rsidRPr="00BF35C0"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BF35C0"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МБДОУ №56 «Теремок»</w:t>
      </w:r>
      <w:r w:rsidR="00BF35C0" w:rsidRPr="00BF35C0">
        <w:rPr>
          <w:rFonts w:ascii="Times New Roman" w:hAnsi="Times New Roman" w:cs="Calibri"/>
          <w:color w:val="000000"/>
          <w:sz w:val="24"/>
          <w:szCs w:val="24"/>
          <w:bdr w:val="none" w:sz="0" w:space="0" w:color="auto" w:frame="1"/>
          <w:lang w:eastAsia="ru-RU"/>
        </w:rPr>
        <w:t>______________</w:t>
      </w:r>
      <w:r w:rsidR="00BF35C0"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                                                                                     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</w:t>
      </w:r>
    </w:p>
    <w:p w14:paraId="43F635C1" w14:textId="77777777" w:rsidR="00BF35C0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spacing w:before="120" w:after="0" w:line="276" w:lineRule="auto"/>
        <w:rPr>
          <w:rFonts w:ascii="Times New Roman" w:hAnsi="Times New Roman" w:cs="Calibri"/>
          <w:i/>
          <w:iCs/>
          <w:color w:val="000000"/>
          <w:u w:color="000000"/>
          <w:bdr w:val="nil"/>
          <w:vertAlign w:val="superscript"/>
          <w:lang w:eastAsia="ru-RU"/>
        </w:rPr>
      </w:pPr>
      <w:r w:rsidRPr="00822D4A">
        <w:rPr>
          <w:rFonts w:cs="Calibri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ab/>
        <w:t>(наименование образовательной организации)</w:t>
      </w:r>
      <w:r w:rsidRPr="00822D4A">
        <w:rPr>
          <w:rFonts w:ascii="Times New Roman" w:hAnsi="Times New Roman" w:cs="Calibri"/>
          <w:i/>
          <w:iCs/>
          <w:color w:val="000000"/>
          <w:u w:color="000000"/>
          <w:bdr w:val="nil"/>
          <w:vertAlign w:val="superscript"/>
          <w:lang w:eastAsia="ru-RU"/>
        </w:rPr>
        <w:t>)</w:t>
      </w:r>
    </w:p>
    <w:p w14:paraId="62821E2A" w14:textId="5C07C57F" w:rsidR="00FA41BC" w:rsidRPr="00822D4A" w:rsidRDefault="00BF35C0" w:rsidP="00BF35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spacing w:before="120" w:after="0" w:line="276" w:lineRule="auto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г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арантирует</w:t>
      </w:r>
      <w:r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</w:t>
      </w:r>
      <w:r w:rsidR="00FA41BC"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обработку персональных данных несовершеннолетнего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="00FA41BC"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в соответствии с действующим законодательством РФ как неавтоматизированным, так и автоматизированным способами.</w:t>
      </w:r>
    </w:p>
    <w:p w14:paraId="34CC12D1" w14:textId="77777777"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3FAA270" w14:textId="77777777"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Данное согласие может быть о</w:t>
      </w:r>
      <w:r w:rsidR="009070BE"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тозвано в любой момент по моему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письменному заявлению. </w:t>
      </w:r>
    </w:p>
    <w:p w14:paraId="1136533F" w14:textId="77777777"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Я подтверждаю, что, давая такое согласие, я действую по собственной воле и в интересах несовершеннолетнего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.</w:t>
      </w:r>
    </w:p>
    <w:p w14:paraId="6C243FF9" w14:textId="77777777"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 </w:t>
      </w:r>
    </w:p>
    <w:p w14:paraId="45B7141D" w14:textId="1BB67B91"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"____" ___________ 20</w:t>
      </w:r>
      <w:r w:rsidR="00BF35C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2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__ г.                           _____________ /_________________/</w:t>
      </w:r>
    </w:p>
    <w:p w14:paraId="1B8B82AA" w14:textId="77777777" w:rsidR="00FA41BC" w:rsidRPr="00FA41BC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30" w:after="30" w:line="276" w:lineRule="auto"/>
        <w:ind w:left="708" w:firstLine="708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i/>
          <w:iCs/>
          <w:color w:val="000000"/>
          <w:sz w:val="16"/>
          <w:szCs w:val="16"/>
          <w:u w:color="000000"/>
          <w:bdr w:val="nil"/>
          <w:lang w:eastAsia="ru-RU"/>
        </w:rPr>
        <w:t xml:space="preserve">                                                                                               Подпись                         Расшифровка подписи</w:t>
      </w:r>
      <w:r w:rsidRPr="00FA41BC">
        <w:rPr>
          <w:rFonts w:ascii="Times New Roman" w:hAnsi="Times New Roman" w:cs="Calibri"/>
          <w:i/>
          <w:iCs/>
          <w:color w:val="000000"/>
          <w:sz w:val="16"/>
          <w:szCs w:val="16"/>
          <w:u w:color="000000"/>
          <w:bdr w:val="nil"/>
          <w:lang w:eastAsia="ru-RU"/>
        </w:rPr>
        <w:t xml:space="preserve">                                          </w:t>
      </w:r>
    </w:p>
    <w:p w14:paraId="52207D56" w14:textId="77777777" w:rsidR="008F2939" w:rsidRPr="00FA41BC" w:rsidRDefault="008F2939" w:rsidP="00392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</w:pPr>
    </w:p>
    <w:sectPr w:rsidR="008F2939" w:rsidRPr="00FA41BC" w:rsidSect="009D133A">
      <w:pgSz w:w="11900" w:h="16840"/>
      <w:pgMar w:top="426" w:right="851" w:bottom="28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ED62" w14:textId="77777777" w:rsidR="001F1DBE" w:rsidRDefault="001F1DBE" w:rsidP="00FA41BC">
      <w:pPr>
        <w:spacing w:after="0" w:line="240" w:lineRule="auto"/>
      </w:pPr>
      <w:r>
        <w:separator/>
      </w:r>
    </w:p>
  </w:endnote>
  <w:endnote w:type="continuationSeparator" w:id="0">
    <w:p w14:paraId="58C85F94" w14:textId="77777777" w:rsidR="001F1DBE" w:rsidRDefault="001F1DBE" w:rsidP="00FA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18A4" w14:textId="77777777" w:rsidR="001F1DBE" w:rsidRDefault="001F1DBE" w:rsidP="00FA41BC">
      <w:pPr>
        <w:spacing w:after="0" w:line="240" w:lineRule="auto"/>
      </w:pPr>
      <w:r>
        <w:separator/>
      </w:r>
    </w:p>
  </w:footnote>
  <w:footnote w:type="continuationSeparator" w:id="0">
    <w:p w14:paraId="7B2B9F66" w14:textId="77777777" w:rsidR="001F1DBE" w:rsidRDefault="001F1DBE" w:rsidP="00FA4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2D8644D"/>
    <w:multiLevelType w:val="hybridMultilevel"/>
    <w:tmpl w:val="1598AE74"/>
    <w:lvl w:ilvl="0" w:tplc="EEDC23C8">
      <w:start w:val="1"/>
      <w:numFmt w:val="decimal"/>
      <w:lvlText w:val="%1)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0E"/>
    <w:rsid w:val="00007FF3"/>
    <w:rsid w:val="00072390"/>
    <w:rsid w:val="0013127A"/>
    <w:rsid w:val="00140036"/>
    <w:rsid w:val="001F1DBE"/>
    <w:rsid w:val="00200CF8"/>
    <w:rsid w:val="00203AAB"/>
    <w:rsid w:val="00283302"/>
    <w:rsid w:val="00315446"/>
    <w:rsid w:val="0033279A"/>
    <w:rsid w:val="00392393"/>
    <w:rsid w:val="00395F80"/>
    <w:rsid w:val="003B3D29"/>
    <w:rsid w:val="003C1DC8"/>
    <w:rsid w:val="003D79BD"/>
    <w:rsid w:val="004103E4"/>
    <w:rsid w:val="00417132"/>
    <w:rsid w:val="004376D4"/>
    <w:rsid w:val="00437D4A"/>
    <w:rsid w:val="00466B6B"/>
    <w:rsid w:val="004A0B92"/>
    <w:rsid w:val="005175BD"/>
    <w:rsid w:val="00556726"/>
    <w:rsid w:val="005825CA"/>
    <w:rsid w:val="006B74A8"/>
    <w:rsid w:val="007E3BDD"/>
    <w:rsid w:val="007E52F0"/>
    <w:rsid w:val="00822D4A"/>
    <w:rsid w:val="00831188"/>
    <w:rsid w:val="008F2939"/>
    <w:rsid w:val="009070BE"/>
    <w:rsid w:val="009D133A"/>
    <w:rsid w:val="00A819C8"/>
    <w:rsid w:val="00AB1BBF"/>
    <w:rsid w:val="00AE1DE2"/>
    <w:rsid w:val="00B2580E"/>
    <w:rsid w:val="00B305E7"/>
    <w:rsid w:val="00BD7ED1"/>
    <w:rsid w:val="00BF277A"/>
    <w:rsid w:val="00BF35C0"/>
    <w:rsid w:val="00C42C5B"/>
    <w:rsid w:val="00C92130"/>
    <w:rsid w:val="00CB45DA"/>
    <w:rsid w:val="00CC7A2D"/>
    <w:rsid w:val="00DB1020"/>
    <w:rsid w:val="00EB7D7D"/>
    <w:rsid w:val="00F76ACA"/>
    <w:rsid w:val="00FA41BC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C3FD"/>
  <w15:docId w15:val="{8AE5739B-85E0-40AF-AF6A-7E8374F6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0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FA41B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character" w:styleId="a4">
    <w:name w:val="footnote reference"/>
    <w:rsid w:val="00FA41BC"/>
    <w:rPr>
      <w:vertAlign w:val="superscript"/>
    </w:rPr>
  </w:style>
  <w:style w:type="paragraph" w:styleId="a5">
    <w:name w:val="footnote text"/>
    <w:link w:val="a6"/>
    <w:rsid w:val="00FA41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character" w:customStyle="1" w:styleId="a6">
    <w:name w:val="Текст сноски Знак"/>
    <w:link w:val="a5"/>
    <w:rsid w:val="00FA41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a7">
    <w:name w:val="header"/>
    <w:basedOn w:val="a"/>
    <w:link w:val="a8"/>
    <w:uiPriority w:val="99"/>
    <w:unhideWhenUsed/>
    <w:rsid w:val="00392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239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92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23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Ланцов</dc:creator>
  <cp:lastModifiedBy>МБДОУ Теремок №56</cp:lastModifiedBy>
  <cp:revision>4</cp:revision>
  <cp:lastPrinted>2020-12-08T03:21:00Z</cp:lastPrinted>
  <dcterms:created xsi:type="dcterms:W3CDTF">2021-07-09T09:16:00Z</dcterms:created>
  <dcterms:modified xsi:type="dcterms:W3CDTF">2021-08-04T06:32:00Z</dcterms:modified>
</cp:coreProperties>
</file>