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DC53" w14:textId="77777777" w:rsidR="001666B3" w:rsidRPr="00B53FE5" w:rsidRDefault="00EE17D4" w:rsidP="00F137C4">
      <w:pPr>
        <w:jc w:val="center"/>
        <w:rPr>
          <w:b/>
        </w:rPr>
      </w:pPr>
      <w:r>
        <w:rPr>
          <w:b/>
        </w:rPr>
        <w:t xml:space="preserve"> </w:t>
      </w:r>
      <w:r w:rsidR="003B39F4" w:rsidRPr="00B53FE5">
        <w:rPr>
          <w:b/>
        </w:rPr>
        <w:t xml:space="preserve"> </w:t>
      </w:r>
      <w:r w:rsidR="001666B3" w:rsidRPr="00B53FE5">
        <w:rPr>
          <w:b/>
        </w:rPr>
        <w:t>ДОГОВОР</w:t>
      </w:r>
      <w:r w:rsidR="008921FE" w:rsidRPr="00B53FE5">
        <w:rPr>
          <w:b/>
        </w:rPr>
        <w:t xml:space="preserve"> №___</w:t>
      </w:r>
    </w:p>
    <w:p w14:paraId="625B06C9" w14:textId="77777777" w:rsidR="001666B3" w:rsidRPr="00B53FE5" w:rsidRDefault="001666B3" w:rsidP="00F137C4">
      <w:pPr>
        <w:jc w:val="center"/>
        <w:rPr>
          <w:b/>
        </w:rPr>
      </w:pPr>
      <w:r w:rsidRPr="00B53FE5">
        <w:rPr>
          <w:b/>
        </w:rPr>
        <w:t>об образовании по образовательным программам</w:t>
      </w:r>
    </w:p>
    <w:p w14:paraId="5920346B" w14:textId="77777777" w:rsidR="001666B3" w:rsidRDefault="001666B3" w:rsidP="00F137C4">
      <w:pPr>
        <w:jc w:val="center"/>
        <w:rPr>
          <w:b/>
        </w:rPr>
      </w:pPr>
      <w:r w:rsidRPr="00B53FE5">
        <w:rPr>
          <w:b/>
        </w:rPr>
        <w:t>дошкольного образования</w:t>
      </w:r>
    </w:p>
    <w:p w14:paraId="4387E030" w14:textId="77777777" w:rsidR="00544FDF" w:rsidRPr="00B53FE5" w:rsidRDefault="00544FDF" w:rsidP="00F137C4">
      <w:pPr>
        <w:jc w:val="center"/>
        <w:rPr>
          <w:b/>
        </w:rPr>
      </w:pPr>
    </w:p>
    <w:p w14:paraId="4EB059D1" w14:textId="77777777" w:rsidR="001666B3" w:rsidRDefault="001666B3" w:rsidP="00F137C4">
      <w:r w:rsidRPr="00F137C4">
        <w:t xml:space="preserve">г. Улан-Удэ                                    </w:t>
      </w:r>
      <w:r w:rsidR="0020289C" w:rsidRPr="00F137C4">
        <w:t xml:space="preserve">                                                                  </w:t>
      </w:r>
      <w:r w:rsidR="00CC4C28">
        <w:t xml:space="preserve">    </w:t>
      </w:r>
      <w:proofErr w:type="gramStart"/>
      <w:r w:rsidR="00CC4C28">
        <w:t xml:space="preserve"> </w:t>
      </w:r>
      <w:r w:rsidR="002910C1">
        <w:t xml:space="preserve">  «</w:t>
      </w:r>
      <w:proofErr w:type="gramEnd"/>
      <w:r w:rsidR="0020289C" w:rsidRPr="00F137C4">
        <w:t>____</w:t>
      </w:r>
      <w:r w:rsidRPr="00F137C4">
        <w:t xml:space="preserve">» </w:t>
      </w:r>
      <w:r w:rsidR="0020289C" w:rsidRPr="00F137C4">
        <w:t>________</w:t>
      </w:r>
      <w:r w:rsidR="003D54B9">
        <w:t xml:space="preserve"> 20_</w:t>
      </w:r>
      <w:r w:rsidR="00C323FD">
        <w:t>__</w:t>
      </w:r>
      <w:r w:rsidR="00CC4C28">
        <w:t>г.</w:t>
      </w:r>
    </w:p>
    <w:p w14:paraId="5E729299" w14:textId="77777777" w:rsidR="00544FDF" w:rsidRPr="00F137C4" w:rsidRDefault="00544FDF" w:rsidP="00F137C4"/>
    <w:p w14:paraId="6C6ED218" w14:textId="77777777" w:rsidR="001666B3" w:rsidRPr="00F137C4" w:rsidRDefault="001666B3" w:rsidP="000500B0">
      <w:pPr>
        <w:ind w:firstLine="709"/>
        <w:jc w:val="both"/>
      </w:pPr>
      <w:r w:rsidRPr="00F137C4">
        <w:t>Муниципальное  бюджетное дошкольное образовательное учреждение детский  сад № 56 «Теремок», именуемое в дальнейшем  МБДОУ, в лице заведующего</w:t>
      </w:r>
      <w:r w:rsidR="008953E1">
        <w:t xml:space="preserve">   </w:t>
      </w:r>
      <w:r w:rsidR="00803928">
        <w:t>Прокопьевой Ольги Борисовны</w:t>
      </w:r>
      <w:r w:rsidRPr="00F137C4">
        <w:t>, действующего на основании  Устава,  Закона РФ «Об образовании», Устава Попечительского Совета с одной стор</w:t>
      </w:r>
      <w:r w:rsidR="00101040">
        <w:t>оны, и родители – мать или</w:t>
      </w:r>
      <w:r w:rsidRPr="00F137C4">
        <w:t xml:space="preserve"> отец (законные представители)   ________________</w:t>
      </w:r>
      <w:r w:rsidR="00ED6889" w:rsidRPr="00F137C4">
        <w:t>__________________________________</w:t>
      </w:r>
      <w:r w:rsidRPr="00F137C4">
        <w:t>___________________</w:t>
      </w:r>
      <w:r w:rsidR="00681C3C">
        <w:t>__</w:t>
      </w:r>
      <w:r w:rsidRPr="00F137C4">
        <w:t>________________</w:t>
      </w:r>
    </w:p>
    <w:p w14:paraId="727ECCBD" w14:textId="77777777" w:rsidR="002736F8" w:rsidRPr="00F137C4" w:rsidRDefault="001666B3" w:rsidP="000500B0">
      <w:pPr>
        <w:ind w:firstLine="709"/>
        <w:rPr>
          <w:vertAlign w:val="superscript"/>
        </w:rPr>
      </w:pPr>
      <w:r w:rsidRPr="00F137C4">
        <w:t xml:space="preserve">                          </w:t>
      </w:r>
      <w:r w:rsidR="00ED6889" w:rsidRPr="00F137C4">
        <w:t xml:space="preserve">      </w:t>
      </w:r>
      <w:r w:rsidRPr="00F137C4">
        <w:t xml:space="preserve"> </w:t>
      </w:r>
      <w:r w:rsidRPr="00F137C4">
        <w:rPr>
          <w:vertAlign w:val="superscript"/>
        </w:rPr>
        <w:t xml:space="preserve">(Ф И </w:t>
      </w:r>
      <w:r w:rsidR="002910C1" w:rsidRPr="00F137C4">
        <w:rPr>
          <w:vertAlign w:val="superscript"/>
        </w:rPr>
        <w:t>О матери</w:t>
      </w:r>
      <w:r w:rsidRPr="00F137C4">
        <w:rPr>
          <w:vertAlign w:val="superscript"/>
        </w:rPr>
        <w:t xml:space="preserve">, отца, законных представителей, именуемые в дальнейшем Родители)   </w:t>
      </w:r>
    </w:p>
    <w:p w14:paraId="05816FC4" w14:textId="77777777" w:rsidR="002736F8" w:rsidRPr="00F137C4" w:rsidRDefault="002736F8" w:rsidP="000500B0">
      <w:r w:rsidRPr="00F137C4">
        <w:t xml:space="preserve">в интересах несовершеннолетнего в дальнейшем «Воспитанника», </w:t>
      </w:r>
      <w:r w:rsidR="00ED6889" w:rsidRPr="00F137C4">
        <w:t>______</w:t>
      </w:r>
      <w:r w:rsidRPr="00F137C4">
        <w:t>_______</w:t>
      </w:r>
      <w:r w:rsidR="00F137C4">
        <w:t>__________</w:t>
      </w:r>
      <w:r w:rsidR="00D77EC4">
        <w:t>_</w:t>
      </w:r>
      <w:r w:rsidR="00F137C4">
        <w:t>____</w:t>
      </w:r>
      <w:r w:rsidR="002910C1">
        <w:t>_</w:t>
      </w:r>
      <w:r w:rsidR="002910C1" w:rsidRPr="00F137C4">
        <w:t>,</w:t>
      </w:r>
    </w:p>
    <w:p w14:paraId="51A9647B" w14:textId="77777777" w:rsidR="001666B3" w:rsidRPr="00F137C4" w:rsidRDefault="00ED6889" w:rsidP="000500B0">
      <w:pPr>
        <w:ind w:firstLine="709"/>
        <w:jc w:val="center"/>
        <w:rPr>
          <w:vertAlign w:val="superscript"/>
        </w:rPr>
      </w:pPr>
      <w:r w:rsidRPr="00F137C4">
        <w:rPr>
          <w:vertAlign w:val="superscript"/>
        </w:rPr>
        <w:t xml:space="preserve">                                                                                              </w:t>
      </w:r>
      <w:r w:rsidR="00F137C4">
        <w:rPr>
          <w:vertAlign w:val="superscript"/>
        </w:rPr>
        <w:t xml:space="preserve">                 </w:t>
      </w:r>
      <w:r w:rsidRPr="00F137C4">
        <w:rPr>
          <w:vertAlign w:val="superscript"/>
        </w:rPr>
        <w:t xml:space="preserve">   </w:t>
      </w:r>
      <w:r w:rsidR="00D77EC4">
        <w:rPr>
          <w:vertAlign w:val="superscript"/>
        </w:rPr>
        <w:t xml:space="preserve">                                        </w:t>
      </w:r>
      <w:r w:rsidRPr="00F137C4">
        <w:rPr>
          <w:vertAlign w:val="superscript"/>
        </w:rPr>
        <w:t xml:space="preserve"> </w:t>
      </w:r>
      <w:r w:rsidR="00D77EC4">
        <w:rPr>
          <w:vertAlign w:val="superscript"/>
        </w:rPr>
        <w:t xml:space="preserve">(Фамилия, </w:t>
      </w:r>
      <w:proofErr w:type="gramStart"/>
      <w:r w:rsidR="00675FA5">
        <w:rPr>
          <w:vertAlign w:val="superscript"/>
        </w:rPr>
        <w:t>И</w:t>
      </w:r>
      <w:r w:rsidR="00D77EC4">
        <w:rPr>
          <w:vertAlign w:val="superscript"/>
        </w:rPr>
        <w:t>мя</w:t>
      </w:r>
      <w:r w:rsidR="001666B3" w:rsidRPr="00F137C4">
        <w:rPr>
          <w:vertAlign w:val="superscript"/>
        </w:rPr>
        <w:t xml:space="preserve">  ребенка</w:t>
      </w:r>
      <w:proofErr w:type="gramEnd"/>
      <w:r w:rsidR="001666B3" w:rsidRPr="00F137C4">
        <w:rPr>
          <w:vertAlign w:val="superscript"/>
        </w:rPr>
        <w:t>)</w:t>
      </w:r>
    </w:p>
    <w:p w14:paraId="6A8097F3" w14:textId="77777777" w:rsidR="002736F8" w:rsidRPr="00F137C4" w:rsidRDefault="00681C3C" w:rsidP="000500B0">
      <w:r>
        <w:t>_________</w:t>
      </w:r>
      <w:r w:rsidR="00D77EC4">
        <w:t>______</w:t>
      </w:r>
      <w:r>
        <w:t>_</w:t>
      </w:r>
      <w:r w:rsidR="00F35152">
        <w:t xml:space="preserve"> </w:t>
      </w:r>
      <w:r w:rsidR="002736F8" w:rsidRPr="00F137C4">
        <w:t xml:space="preserve">проживающего по адресу: </w:t>
      </w:r>
      <w:r w:rsidR="00F35152">
        <w:t>________</w:t>
      </w:r>
      <w:r>
        <w:t>____________________</w:t>
      </w:r>
      <w:r w:rsidR="00F35152">
        <w:t>___________________</w:t>
      </w:r>
      <w:r w:rsidR="002736F8" w:rsidRPr="00F137C4">
        <w:t>,</w:t>
      </w:r>
    </w:p>
    <w:p w14:paraId="62523A3D" w14:textId="77777777" w:rsidR="00675FA5" w:rsidRPr="00F137C4" w:rsidRDefault="00D77EC4" w:rsidP="000500B0">
      <w:pPr>
        <w:rPr>
          <w:vertAlign w:val="superscript"/>
        </w:rPr>
      </w:pPr>
      <w:proofErr w:type="gramStart"/>
      <w:r>
        <w:rPr>
          <w:vertAlign w:val="superscript"/>
        </w:rPr>
        <w:t>(</w:t>
      </w:r>
      <w:r w:rsidRPr="00F137C4">
        <w:rPr>
          <w:vertAlign w:val="superscript"/>
        </w:rPr>
        <w:t xml:space="preserve"> </w:t>
      </w:r>
      <w:proofErr w:type="spellStart"/>
      <w:r>
        <w:rPr>
          <w:vertAlign w:val="superscript"/>
        </w:rPr>
        <w:t>д</w:t>
      </w:r>
      <w:proofErr w:type="gramEnd"/>
      <w:r>
        <w:rPr>
          <w:vertAlign w:val="superscript"/>
        </w:rPr>
        <w:t>.м.</w:t>
      </w:r>
      <w:r w:rsidRPr="00F137C4">
        <w:rPr>
          <w:vertAlign w:val="superscript"/>
        </w:rPr>
        <w:t>год</w:t>
      </w:r>
      <w:proofErr w:type="spellEnd"/>
      <w:r w:rsidRPr="00F137C4">
        <w:rPr>
          <w:vertAlign w:val="superscript"/>
        </w:rPr>
        <w:t xml:space="preserve"> рождения</w:t>
      </w:r>
      <w:r>
        <w:rPr>
          <w:vertAlign w:val="superscript"/>
        </w:rPr>
        <w:t>)</w:t>
      </w:r>
      <w:r w:rsidR="00F35152">
        <w:rPr>
          <w:vertAlign w:val="superscript"/>
        </w:rPr>
        <w:t xml:space="preserve">                                                                                                                     </w:t>
      </w:r>
      <w:r w:rsidR="002736F8" w:rsidRPr="00F137C4">
        <w:rPr>
          <w:vertAlign w:val="superscript"/>
        </w:rPr>
        <w:t xml:space="preserve">(адрес места жительства ребенка с </w:t>
      </w:r>
      <w:r w:rsidR="002910C1" w:rsidRPr="00F137C4">
        <w:rPr>
          <w:vertAlign w:val="superscript"/>
        </w:rPr>
        <w:t>указанием индекса</w:t>
      </w:r>
      <w:r w:rsidR="002736F8" w:rsidRPr="00F137C4">
        <w:rPr>
          <w:vertAlign w:val="superscript"/>
        </w:rPr>
        <w:t>)</w:t>
      </w:r>
    </w:p>
    <w:p w14:paraId="079124C2" w14:textId="77777777" w:rsidR="001666B3" w:rsidRPr="00F137C4" w:rsidRDefault="001666B3" w:rsidP="000500B0">
      <w:pPr>
        <w:jc w:val="both"/>
      </w:pPr>
      <w:r w:rsidRPr="00F137C4">
        <w:t xml:space="preserve">с другой стороны, заключили настоящий </w:t>
      </w:r>
      <w:r w:rsidR="000C6027" w:rsidRPr="00F137C4">
        <w:t>договор о</w:t>
      </w:r>
      <w:r w:rsidRPr="00F137C4">
        <w:t xml:space="preserve"> нижеследующем: осуществляющей образовательную деятельность по образовательным программам дошкольного </w:t>
      </w:r>
      <w:r w:rsidR="002910C1" w:rsidRPr="00F137C4">
        <w:t>образования (далее -</w:t>
      </w:r>
      <w:r w:rsidR="002736F8" w:rsidRPr="00F137C4">
        <w:t xml:space="preserve"> </w:t>
      </w:r>
      <w:r w:rsidRPr="00F137C4">
        <w:t>образовательная</w:t>
      </w:r>
      <w:r w:rsidR="003A48B0" w:rsidRPr="00F137C4">
        <w:t xml:space="preserve"> </w:t>
      </w:r>
      <w:r w:rsidRPr="00F137C4">
        <w:t xml:space="preserve">организация) на основании лицензии от "16" </w:t>
      </w:r>
      <w:r w:rsidR="002910C1" w:rsidRPr="00F137C4">
        <w:t>апреля 2012</w:t>
      </w:r>
      <w:r w:rsidRPr="00F137C4">
        <w:t xml:space="preserve">г. </w:t>
      </w:r>
      <w:r w:rsidR="00482666" w:rsidRPr="00F137C4">
        <w:t>№</w:t>
      </w:r>
      <w:r w:rsidRPr="00F137C4">
        <w:t xml:space="preserve"> </w:t>
      </w:r>
      <w:r w:rsidR="002910C1" w:rsidRPr="00F137C4">
        <w:t>046825, выданной</w:t>
      </w:r>
      <w:r w:rsidRPr="00F137C4">
        <w:t xml:space="preserve"> </w:t>
      </w:r>
      <w:r w:rsidR="002736F8" w:rsidRPr="00F137C4">
        <w:t>Министерством образования и науки Республики Бурятия</w:t>
      </w:r>
      <w:r w:rsidRPr="00F137C4">
        <w:t>,</w:t>
      </w:r>
      <w:r w:rsidR="002736F8" w:rsidRPr="00F137C4">
        <w:t xml:space="preserve"> </w:t>
      </w:r>
      <w:r w:rsidRPr="00F137C4">
        <w:t>заключили настоящий Договор о нижеследующем:</w:t>
      </w:r>
    </w:p>
    <w:p w14:paraId="663BDDD9" w14:textId="77777777" w:rsidR="001666B3" w:rsidRPr="00675FA5" w:rsidRDefault="001666B3" w:rsidP="00F137C4">
      <w:pPr>
        <w:jc w:val="center"/>
        <w:rPr>
          <w:b/>
        </w:rPr>
      </w:pPr>
      <w:bookmarkStart w:id="0" w:name="Par74"/>
      <w:bookmarkEnd w:id="0"/>
      <w:r w:rsidRPr="00675FA5">
        <w:rPr>
          <w:b/>
        </w:rPr>
        <w:t>I. Предмет договора</w:t>
      </w:r>
    </w:p>
    <w:p w14:paraId="21BAB097" w14:textId="77777777" w:rsidR="001666B3" w:rsidRPr="00F137C4" w:rsidRDefault="001666B3" w:rsidP="000500B0">
      <w:pPr>
        <w:ind w:firstLine="709"/>
        <w:jc w:val="both"/>
      </w:pPr>
      <w:r w:rsidRPr="00F137C4"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</w:t>
      </w:r>
    </w:p>
    <w:p w14:paraId="121553C5" w14:textId="77777777" w:rsidR="001666B3" w:rsidRPr="00F137C4" w:rsidRDefault="001666B3" w:rsidP="000500B0">
      <w:pPr>
        <w:ind w:firstLine="709"/>
        <w:jc w:val="both"/>
      </w:pPr>
      <w:r w:rsidRPr="00F137C4">
        <w:t xml:space="preserve">1.2. Форма </w:t>
      </w:r>
      <w:r w:rsidR="000C6027" w:rsidRPr="00F137C4">
        <w:t>обучения очная</w:t>
      </w:r>
      <w:r w:rsidRPr="00F137C4">
        <w:t>.</w:t>
      </w:r>
    </w:p>
    <w:p w14:paraId="573B67E9" w14:textId="77777777" w:rsidR="001666B3" w:rsidRPr="00F137C4" w:rsidRDefault="001666B3" w:rsidP="000500B0">
      <w:pPr>
        <w:ind w:firstLine="709"/>
        <w:jc w:val="both"/>
      </w:pPr>
      <w:bookmarkStart w:id="1" w:name="Par78"/>
      <w:bookmarkEnd w:id="1"/>
      <w:r w:rsidRPr="00F137C4">
        <w:t xml:space="preserve">1.3. Наименование образовательной программы </w:t>
      </w:r>
      <w:r w:rsidR="00033669" w:rsidRPr="000821A2">
        <w:rPr>
          <w:u w:val="single"/>
        </w:rPr>
        <w:t>Образовательная программа МБДОУ «Детский сад №56</w:t>
      </w:r>
      <w:r w:rsidR="002736F8" w:rsidRPr="000821A2">
        <w:rPr>
          <w:u w:val="single"/>
        </w:rPr>
        <w:t xml:space="preserve"> </w:t>
      </w:r>
      <w:r w:rsidR="00033669" w:rsidRPr="000821A2">
        <w:rPr>
          <w:u w:val="single"/>
        </w:rPr>
        <w:t>«Теремок»</w:t>
      </w:r>
      <w:r w:rsidRPr="00F137C4">
        <w:t>.</w:t>
      </w:r>
    </w:p>
    <w:p w14:paraId="1D0E2A17" w14:textId="77777777" w:rsidR="001666B3" w:rsidRPr="007F7278" w:rsidRDefault="001666B3" w:rsidP="000500B0">
      <w:pPr>
        <w:ind w:firstLine="709"/>
        <w:jc w:val="both"/>
        <w:rPr>
          <w:b/>
          <w:u w:val="single"/>
        </w:rPr>
      </w:pPr>
      <w:r w:rsidRPr="00F137C4">
        <w:t>1.4. Срок освоения образовательной программы (продолжительность обучения) на момент подписания н</w:t>
      </w:r>
      <w:r w:rsidR="00240B8A">
        <w:t>астоящего Договора составляет_______</w:t>
      </w:r>
      <w:r w:rsidR="007F7278">
        <w:rPr>
          <w:b/>
          <w:u w:val="single"/>
        </w:rPr>
        <w:t>.</w:t>
      </w:r>
    </w:p>
    <w:p w14:paraId="43718308" w14:textId="77777777" w:rsidR="00EA0F14" w:rsidRPr="00F137C4" w:rsidRDefault="001666B3" w:rsidP="000500B0">
      <w:pPr>
        <w:ind w:firstLine="709"/>
      </w:pPr>
      <w:r w:rsidRPr="00F137C4">
        <w:t xml:space="preserve">1.5. </w:t>
      </w:r>
      <w:r w:rsidR="00EA0F14" w:rsidRPr="00F137C4">
        <w:t>Установить график посещения ребенком МБДОУ:</w:t>
      </w:r>
    </w:p>
    <w:p w14:paraId="74BC991A" w14:textId="1FB11696" w:rsidR="004029D3" w:rsidRPr="00F137C4" w:rsidRDefault="00EA0F14" w:rsidP="000821A2">
      <w:pPr>
        <w:numPr>
          <w:ilvl w:val="1"/>
          <w:numId w:val="5"/>
        </w:numPr>
        <w:tabs>
          <w:tab w:val="num" w:pos="284"/>
        </w:tabs>
        <w:ind w:left="0" w:firstLine="709"/>
        <w:jc w:val="both"/>
      </w:pPr>
      <w:r w:rsidRPr="00F137C4">
        <w:t>Пятидневный с 7.30 до 18.00</w:t>
      </w:r>
      <w:r w:rsidR="000821A2">
        <w:t xml:space="preserve"> (для групп сокращенного дня) с 7.00 до 19.00 (для групп полного дня)</w:t>
      </w:r>
      <w:r w:rsidRPr="00F137C4">
        <w:t xml:space="preserve">; </w:t>
      </w:r>
    </w:p>
    <w:p w14:paraId="024A7A6D" w14:textId="77777777" w:rsidR="00EA0F14" w:rsidRPr="00F137C4" w:rsidRDefault="00EA0F14" w:rsidP="000500B0">
      <w:pPr>
        <w:numPr>
          <w:ilvl w:val="1"/>
          <w:numId w:val="5"/>
        </w:numPr>
        <w:tabs>
          <w:tab w:val="num" w:pos="284"/>
        </w:tabs>
        <w:ind w:left="0" w:firstLine="709"/>
      </w:pPr>
      <w:r w:rsidRPr="00F137C4">
        <w:t>Выходные – суббота, воскресенье, праздничные дни,</w:t>
      </w:r>
    </w:p>
    <w:p w14:paraId="7E47645C" w14:textId="77777777" w:rsidR="00EA0F14" w:rsidRPr="00F137C4" w:rsidRDefault="00EA0F14" w:rsidP="000500B0">
      <w:pPr>
        <w:numPr>
          <w:ilvl w:val="1"/>
          <w:numId w:val="5"/>
        </w:numPr>
        <w:tabs>
          <w:tab w:val="num" w:pos="284"/>
        </w:tabs>
        <w:ind w:left="0" w:firstLine="709"/>
      </w:pPr>
      <w:r w:rsidRPr="00F137C4">
        <w:t>В предпраздничные дни с 7.30 до 17.00.</w:t>
      </w:r>
    </w:p>
    <w:p w14:paraId="13E2298B" w14:textId="77777777" w:rsidR="001666B3" w:rsidRDefault="007F7278" w:rsidP="000500B0">
      <w:pPr>
        <w:ind w:firstLine="709"/>
        <w:jc w:val="both"/>
      </w:pPr>
      <w:r>
        <w:t xml:space="preserve">1.6. Воспитанник зачисляется </w:t>
      </w:r>
      <w:r w:rsidR="00240B8A">
        <w:t>в группу</w:t>
      </w:r>
      <w:r w:rsidR="002910C1" w:rsidRPr="00F137C4">
        <w:t xml:space="preserve"> №</w:t>
      </w:r>
      <w:r w:rsidR="00033669" w:rsidRPr="00F137C4">
        <w:t xml:space="preserve"> </w:t>
      </w:r>
      <w:r w:rsidR="001666B3" w:rsidRPr="00F137C4">
        <w:t>____</w:t>
      </w:r>
      <w:r w:rsidR="00033669" w:rsidRPr="00F137C4">
        <w:t xml:space="preserve"> общеразвивающей </w:t>
      </w:r>
      <w:r w:rsidR="009E67FC">
        <w:t>направленности на основании следующих документов:</w:t>
      </w:r>
    </w:p>
    <w:p w14:paraId="6660774F" w14:textId="77777777" w:rsidR="009E67FC" w:rsidRDefault="009E67FC" w:rsidP="000500B0">
      <w:pPr>
        <w:ind w:firstLine="709"/>
        <w:jc w:val="both"/>
      </w:pPr>
      <w:r>
        <w:t>- заявления Заказчика;</w:t>
      </w:r>
    </w:p>
    <w:p w14:paraId="1DCE0C49" w14:textId="77777777" w:rsidR="009E67FC" w:rsidRDefault="009E67FC" w:rsidP="000500B0">
      <w:pPr>
        <w:ind w:firstLine="709"/>
        <w:jc w:val="both"/>
      </w:pPr>
      <w:r>
        <w:t>- медицинской карты Воспитанника с заключением педиатра о состоянии здоровья, не препятствующего его пребывания в образовательной организации;</w:t>
      </w:r>
    </w:p>
    <w:p w14:paraId="6F902071" w14:textId="67BC3B53" w:rsidR="005227B1" w:rsidRDefault="005227B1" w:rsidP="000500B0">
      <w:pPr>
        <w:ind w:firstLine="709"/>
        <w:jc w:val="both"/>
      </w:pPr>
      <w:r>
        <w:t>- сведений о документах, удостоверяющих личность одного из родителей (законных представителей) (паспортные данные);</w:t>
      </w:r>
    </w:p>
    <w:p w14:paraId="07398DE8" w14:textId="322E2B35" w:rsidR="00240B8A" w:rsidRDefault="00240B8A" w:rsidP="000500B0">
      <w:pPr>
        <w:ind w:firstLine="709"/>
        <w:jc w:val="both"/>
      </w:pPr>
      <w:r>
        <w:t xml:space="preserve">- </w:t>
      </w:r>
      <w:r w:rsidR="000821A2">
        <w:t>справки о регистрации</w:t>
      </w:r>
      <w:r>
        <w:t xml:space="preserve"> ребенка</w:t>
      </w:r>
      <w:r w:rsidR="000821A2">
        <w:t xml:space="preserve"> по месту жительства</w:t>
      </w:r>
      <w:r>
        <w:t>;</w:t>
      </w:r>
    </w:p>
    <w:p w14:paraId="4605C4B0" w14:textId="77777777" w:rsidR="005227B1" w:rsidRDefault="005227B1" w:rsidP="000500B0">
      <w:pPr>
        <w:ind w:firstLine="709"/>
        <w:jc w:val="both"/>
      </w:pPr>
      <w:r>
        <w:t>- свидетельства о рождении ребенка;</w:t>
      </w:r>
    </w:p>
    <w:p w14:paraId="665771BF" w14:textId="0F4D59A0" w:rsidR="005227B1" w:rsidRDefault="005227B1" w:rsidP="000500B0">
      <w:pPr>
        <w:ind w:firstLine="709"/>
        <w:jc w:val="both"/>
      </w:pPr>
      <w:r>
        <w:t xml:space="preserve">Зачисление утверждается Образовательной </w:t>
      </w:r>
      <w:r w:rsidR="00544FDF">
        <w:t>организаци</w:t>
      </w:r>
      <w:r w:rsidR="000821A2">
        <w:t>ей</w:t>
      </w:r>
      <w:r>
        <w:t>.</w:t>
      </w:r>
    </w:p>
    <w:p w14:paraId="43B3961C" w14:textId="77777777" w:rsidR="00675FA5" w:rsidRPr="00F137C4" w:rsidRDefault="00675FA5" w:rsidP="00F137C4">
      <w:pPr>
        <w:jc w:val="both"/>
      </w:pPr>
    </w:p>
    <w:p w14:paraId="5B929553" w14:textId="77777777" w:rsidR="001666B3" w:rsidRPr="0004057F" w:rsidRDefault="001666B3" w:rsidP="00F137C4">
      <w:pPr>
        <w:jc w:val="center"/>
        <w:rPr>
          <w:b/>
        </w:rPr>
      </w:pPr>
      <w:bookmarkStart w:id="2" w:name="Par86"/>
      <w:bookmarkEnd w:id="2"/>
      <w:r w:rsidRPr="0004057F">
        <w:rPr>
          <w:b/>
        </w:rPr>
        <w:t>II.</w:t>
      </w:r>
      <w:r w:rsidR="00033669" w:rsidRPr="0004057F">
        <w:rPr>
          <w:b/>
        </w:rPr>
        <w:t xml:space="preserve"> Взаимодействие Сторон</w:t>
      </w:r>
    </w:p>
    <w:p w14:paraId="2177733C" w14:textId="77777777" w:rsidR="001666B3" w:rsidRPr="0004057F" w:rsidRDefault="001666B3" w:rsidP="000821A2">
      <w:pPr>
        <w:ind w:firstLine="709"/>
        <w:jc w:val="both"/>
        <w:rPr>
          <w:b/>
        </w:rPr>
      </w:pPr>
      <w:r w:rsidRPr="0004057F">
        <w:rPr>
          <w:b/>
        </w:rPr>
        <w:t>2.1. Исполнитель вправе:</w:t>
      </w:r>
    </w:p>
    <w:p w14:paraId="7E8C95B7" w14:textId="77777777" w:rsidR="001666B3" w:rsidRPr="00F137C4" w:rsidRDefault="001666B3" w:rsidP="000821A2">
      <w:pPr>
        <w:ind w:firstLine="709"/>
        <w:jc w:val="both"/>
      </w:pPr>
      <w:r w:rsidRPr="00F137C4">
        <w:t>2.1.1. Самостоятельно осуществлять образовательную деятельность.</w:t>
      </w:r>
    </w:p>
    <w:p w14:paraId="72589446" w14:textId="77777777" w:rsidR="00513F79" w:rsidRPr="00F137C4" w:rsidRDefault="001666B3" w:rsidP="000821A2">
      <w:pPr>
        <w:ind w:firstLine="709"/>
        <w:jc w:val="both"/>
      </w:pPr>
      <w:r w:rsidRPr="00F137C4">
        <w:t xml:space="preserve">2.1.2. Предоставлять Воспитаннику дополнительные образовательные </w:t>
      </w:r>
      <w:r w:rsidR="002910C1" w:rsidRPr="00F137C4">
        <w:t>услуги (</w:t>
      </w:r>
      <w:r w:rsidRPr="00F137C4">
        <w:t xml:space="preserve">за рамками образовательной деятельности), наименование, объем и форма которых определены в </w:t>
      </w:r>
      <w:hyperlink w:anchor="Par278" w:history="1">
        <w:r w:rsidRPr="00F137C4">
          <w:rPr>
            <w:rStyle w:val="a3"/>
            <w:color w:val="auto"/>
            <w:u w:val="none"/>
          </w:rPr>
          <w:t>приложении</w:t>
        </w:r>
      </w:hyperlink>
      <w:r w:rsidR="00513F79" w:rsidRPr="00F137C4">
        <w:t>.</w:t>
      </w:r>
    </w:p>
    <w:p w14:paraId="4B3D38F1" w14:textId="77777777" w:rsidR="001666B3" w:rsidRPr="00F137C4" w:rsidRDefault="001666B3" w:rsidP="000821A2">
      <w:pPr>
        <w:ind w:firstLine="709"/>
        <w:jc w:val="both"/>
      </w:pPr>
      <w:r w:rsidRPr="00F137C4">
        <w:t>2.1.3. Устанавливать и взимать с Заказчика плату за дополнительные</w:t>
      </w:r>
      <w:r w:rsidR="00033669" w:rsidRPr="00F137C4">
        <w:t xml:space="preserve"> образовательные </w:t>
      </w:r>
      <w:r w:rsidR="00F137C4">
        <w:t>услуги</w:t>
      </w:r>
      <w:r w:rsidR="00BA38A6">
        <w:t>.</w:t>
      </w:r>
    </w:p>
    <w:p w14:paraId="06BE449B" w14:textId="2EFCF438" w:rsidR="001666B3" w:rsidRPr="0004057F" w:rsidRDefault="001666B3" w:rsidP="000821A2">
      <w:pPr>
        <w:ind w:firstLine="709"/>
        <w:jc w:val="both"/>
        <w:rPr>
          <w:b/>
        </w:rPr>
      </w:pPr>
      <w:r w:rsidRPr="0004057F">
        <w:rPr>
          <w:b/>
        </w:rPr>
        <w:t>2.2. Заказчик вправе:</w:t>
      </w:r>
    </w:p>
    <w:p w14:paraId="4C5A939F" w14:textId="77777777" w:rsidR="001666B3" w:rsidRPr="00F137C4" w:rsidRDefault="001666B3" w:rsidP="000821A2">
      <w:pPr>
        <w:ind w:firstLine="709"/>
        <w:jc w:val="both"/>
      </w:pPr>
      <w:r w:rsidRPr="00F137C4">
        <w:t>2.2.1. Участвовать в образовательной деятельности образовательной организац</w:t>
      </w:r>
      <w:r w:rsidR="0020289C" w:rsidRPr="00F137C4">
        <w:t xml:space="preserve">ии, в том числе, в формировании </w:t>
      </w:r>
      <w:r w:rsidRPr="00F137C4">
        <w:t>образовательной программы</w:t>
      </w:r>
      <w:r w:rsidR="00033669" w:rsidRPr="00F137C4">
        <w:t>.</w:t>
      </w:r>
    </w:p>
    <w:p w14:paraId="49DE2622" w14:textId="77777777" w:rsidR="001666B3" w:rsidRPr="00F137C4" w:rsidRDefault="001666B3" w:rsidP="000821A2">
      <w:pPr>
        <w:ind w:firstLine="709"/>
        <w:jc w:val="both"/>
      </w:pPr>
      <w:r w:rsidRPr="00F137C4">
        <w:lastRenderedPageBreak/>
        <w:t>2.2.2. Получать от Исполнителя информацию:</w:t>
      </w:r>
    </w:p>
    <w:p w14:paraId="6A69CB5A" w14:textId="77777777" w:rsidR="001666B3" w:rsidRPr="00F137C4" w:rsidRDefault="001666B3" w:rsidP="000821A2">
      <w:pPr>
        <w:pStyle w:val="a4"/>
        <w:numPr>
          <w:ilvl w:val="0"/>
          <w:numId w:val="2"/>
        </w:numPr>
        <w:ind w:left="0" w:firstLine="709"/>
        <w:jc w:val="both"/>
      </w:pPr>
      <w:r w:rsidRPr="00F137C4">
        <w:t>по вопросам организации и обеспечени</w:t>
      </w:r>
      <w:r w:rsidR="00033669" w:rsidRPr="00F137C4">
        <w:t xml:space="preserve">я надлежащего исполнения </w:t>
      </w:r>
      <w:r w:rsidR="002910C1" w:rsidRPr="00F137C4">
        <w:t>услуг, предусмотренных разделом</w:t>
      </w:r>
      <w:r w:rsidRPr="00F137C4">
        <w:t xml:space="preserve"> настоящего Договора;</w:t>
      </w:r>
    </w:p>
    <w:p w14:paraId="77AB3633" w14:textId="77777777" w:rsidR="001666B3" w:rsidRPr="00F137C4" w:rsidRDefault="001666B3" w:rsidP="000821A2">
      <w:pPr>
        <w:pStyle w:val="a4"/>
        <w:numPr>
          <w:ilvl w:val="0"/>
          <w:numId w:val="2"/>
        </w:numPr>
        <w:ind w:left="0" w:firstLine="709"/>
        <w:jc w:val="both"/>
      </w:pPr>
      <w:r w:rsidRPr="00F137C4"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7E4B420D" w14:textId="77777777" w:rsidR="001666B3" w:rsidRPr="00F137C4" w:rsidRDefault="001666B3" w:rsidP="000821A2">
      <w:pPr>
        <w:ind w:firstLine="709"/>
        <w:jc w:val="both"/>
      </w:pPr>
      <w:r w:rsidRPr="00F137C4">
        <w:t xml:space="preserve">2.2.3. Знакомиться с </w:t>
      </w:r>
      <w:r w:rsidR="0004057F">
        <w:t>У</w:t>
      </w:r>
      <w:r w:rsidRPr="00F137C4"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2831F2EC" w14:textId="77777777" w:rsidR="001666B3" w:rsidRPr="00F137C4" w:rsidRDefault="001666B3" w:rsidP="000821A2">
      <w:pPr>
        <w:ind w:firstLine="709"/>
        <w:jc w:val="both"/>
      </w:pPr>
      <w:r w:rsidRPr="00F137C4">
        <w:t>2.2.4. Выбирать виды дополнительных образовательных услуг, в том числе, оказываемых Исполнителем Воспитаннику за рамками образовательной де</w:t>
      </w:r>
      <w:r w:rsidR="00E2106C" w:rsidRPr="00F137C4">
        <w:t>ятельности на возмездной основе.</w:t>
      </w:r>
    </w:p>
    <w:p w14:paraId="1F410780" w14:textId="77777777" w:rsidR="001666B3" w:rsidRPr="00F137C4" w:rsidRDefault="001666B3" w:rsidP="000821A2">
      <w:pPr>
        <w:ind w:firstLine="709"/>
        <w:jc w:val="both"/>
      </w:pPr>
      <w:r w:rsidRPr="00F137C4">
        <w:t xml:space="preserve">2.2.5.  </w:t>
      </w:r>
      <w:r w:rsidR="002910C1" w:rsidRPr="00F137C4">
        <w:t>Находиться с Воспитанником в образовательной организации</w:t>
      </w:r>
      <w:r w:rsidRPr="00F137C4">
        <w:t xml:space="preserve"> в</w:t>
      </w:r>
      <w:r w:rsidR="00E2106C" w:rsidRPr="00F137C4">
        <w:t xml:space="preserve"> </w:t>
      </w:r>
      <w:r w:rsidRPr="00F137C4">
        <w:t xml:space="preserve">период его адаптации в течение </w:t>
      </w:r>
      <w:r w:rsidR="002910C1" w:rsidRPr="00F137C4">
        <w:t>времени,</w:t>
      </w:r>
      <w:r w:rsidR="00E2106C" w:rsidRPr="00F137C4">
        <w:t xml:space="preserve"> согласованного с </w:t>
      </w:r>
      <w:r w:rsidR="00513F79" w:rsidRPr="00F137C4">
        <w:t>заведующим</w:t>
      </w:r>
      <w:r w:rsidRPr="00F137C4">
        <w:t>.</w:t>
      </w:r>
    </w:p>
    <w:p w14:paraId="1CC98315" w14:textId="77777777" w:rsidR="001666B3" w:rsidRDefault="00544FDF" w:rsidP="000821A2">
      <w:pPr>
        <w:ind w:firstLine="709"/>
        <w:jc w:val="both"/>
      </w:pPr>
      <w:r>
        <w:t>2.2.6</w:t>
      </w:r>
      <w:r w:rsidR="001666B3" w:rsidRPr="00F137C4">
        <w:t xml:space="preserve">. Создавать (принимать участие в деятельности) коллегиальных органов управления, предусмотренных </w:t>
      </w:r>
      <w:r w:rsidR="00E2106C" w:rsidRPr="00F137C4">
        <w:t>У</w:t>
      </w:r>
      <w:r w:rsidR="001666B3" w:rsidRPr="00F137C4">
        <w:t>ста</w:t>
      </w:r>
      <w:r w:rsidR="00E2106C" w:rsidRPr="00F137C4">
        <w:t>вом образовательной организации.</w:t>
      </w:r>
    </w:p>
    <w:p w14:paraId="312C32AF" w14:textId="77777777" w:rsidR="000821A2" w:rsidRDefault="000821A2" w:rsidP="000821A2">
      <w:pPr>
        <w:ind w:firstLine="709"/>
        <w:jc w:val="both"/>
      </w:pPr>
    </w:p>
    <w:p w14:paraId="6919B4E8" w14:textId="788C15C6" w:rsidR="001666B3" w:rsidRPr="00F137C4" w:rsidRDefault="001666B3" w:rsidP="000821A2">
      <w:pPr>
        <w:ind w:firstLine="709"/>
        <w:jc w:val="both"/>
      </w:pPr>
      <w:r w:rsidRPr="00F137C4">
        <w:t xml:space="preserve">2.3. </w:t>
      </w:r>
      <w:r w:rsidRPr="00544FDF">
        <w:rPr>
          <w:b/>
        </w:rPr>
        <w:t>Исполнитель обязан:</w:t>
      </w:r>
    </w:p>
    <w:p w14:paraId="1A3E184D" w14:textId="77777777" w:rsidR="001666B3" w:rsidRPr="00F137C4" w:rsidRDefault="001666B3" w:rsidP="000821A2">
      <w:pPr>
        <w:ind w:firstLine="709"/>
        <w:jc w:val="both"/>
      </w:pPr>
      <w:r w:rsidRPr="00F137C4"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B370AA7" w14:textId="77777777" w:rsidR="001666B3" w:rsidRPr="00F137C4" w:rsidRDefault="001666B3" w:rsidP="000821A2">
      <w:pPr>
        <w:ind w:firstLine="709"/>
        <w:jc w:val="both"/>
      </w:pPr>
      <w:r w:rsidRPr="00F137C4">
        <w:t xml:space="preserve">2.3.2. Обеспечить надлежащее предоставление услуг, предусмотренных </w:t>
      </w:r>
      <w:hyperlink w:anchor="Par74" w:history="1">
        <w:r w:rsidRPr="00F137C4">
          <w:rPr>
            <w:rStyle w:val="a3"/>
            <w:color w:val="auto"/>
            <w:u w:val="none"/>
          </w:rPr>
          <w:t>разделом I</w:t>
        </w:r>
      </w:hyperlink>
      <w:r w:rsidRPr="00F137C4"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69A089D9" w14:textId="77777777" w:rsidR="001666B3" w:rsidRPr="00F137C4" w:rsidRDefault="001666B3" w:rsidP="000821A2">
      <w:pPr>
        <w:ind w:firstLine="709"/>
        <w:jc w:val="both"/>
      </w:pPr>
      <w:r w:rsidRPr="00F137C4"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F137C4">
          <w:rPr>
            <w:rStyle w:val="a3"/>
            <w:color w:val="auto"/>
            <w:u w:val="none"/>
          </w:rPr>
          <w:t>Законом</w:t>
        </w:r>
      </w:hyperlink>
      <w:r w:rsidRPr="00F137C4">
        <w:t xml:space="preserve"> Российской Федерации от 7 февраля 1992 г. </w:t>
      </w:r>
      <w:r w:rsidR="00E2106C" w:rsidRPr="00F137C4">
        <w:t>№</w:t>
      </w:r>
      <w:r w:rsidRPr="00F137C4">
        <w:t xml:space="preserve">2300-1 "О защите прав потребителей" и Федеральным </w:t>
      </w:r>
      <w:hyperlink r:id="rId6" w:history="1">
        <w:r w:rsidRPr="00F137C4">
          <w:rPr>
            <w:rStyle w:val="a3"/>
            <w:color w:val="auto"/>
            <w:u w:val="none"/>
          </w:rPr>
          <w:t>законом</w:t>
        </w:r>
      </w:hyperlink>
      <w:r w:rsidRPr="00F137C4">
        <w:t xml:space="preserve"> от 29 декабря 2012 г. N 273-ФЗ "Об образовании в Российской Федерации"</w:t>
      </w:r>
      <w:r w:rsidR="00E2106C" w:rsidRPr="00F137C4">
        <w:t>.</w:t>
      </w:r>
    </w:p>
    <w:p w14:paraId="4ED53A39" w14:textId="77777777" w:rsidR="001666B3" w:rsidRPr="00F137C4" w:rsidRDefault="001666B3" w:rsidP="000821A2">
      <w:pPr>
        <w:ind w:firstLine="709"/>
        <w:jc w:val="both"/>
      </w:pPr>
      <w:r w:rsidRPr="00F137C4"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527883A" w14:textId="77777777" w:rsidR="001666B3" w:rsidRPr="00F137C4" w:rsidRDefault="001666B3" w:rsidP="000821A2">
      <w:pPr>
        <w:ind w:firstLine="709"/>
        <w:jc w:val="both"/>
      </w:pPr>
      <w:r w:rsidRPr="00F137C4"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8A20C03" w14:textId="77777777" w:rsidR="001666B3" w:rsidRPr="00F137C4" w:rsidRDefault="001666B3" w:rsidP="000821A2">
      <w:pPr>
        <w:ind w:firstLine="709"/>
        <w:jc w:val="both"/>
      </w:pPr>
      <w:r w:rsidRPr="00F137C4"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3BB39AFE" w14:textId="77777777" w:rsidR="001666B3" w:rsidRPr="00F137C4" w:rsidRDefault="001666B3" w:rsidP="000821A2">
      <w:pPr>
        <w:ind w:firstLine="709"/>
        <w:jc w:val="both"/>
      </w:pPr>
      <w:r w:rsidRPr="00F137C4"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744DDC2F" w14:textId="77777777" w:rsidR="001666B3" w:rsidRPr="00F137C4" w:rsidRDefault="00544FDF" w:rsidP="000821A2">
      <w:pPr>
        <w:ind w:firstLine="709"/>
        <w:jc w:val="both"/>
      </w:pPr>
      <w:r>
        <w:t>2.3.8</w:t>
      </w:r>
      <w:r w:rsidR="001666B3" w:rsidRPr="00F137C4">
        <w:t>. Обеспечить реализацию образовательной программы с</w:t>
      </w:r>
      <w:r w:rsidR="00E2106C" w:rsidRPr="00F137C4">
        <w:t>редствами обучения и воспитания</w:t>
      </w:r>
      <w:r w:rsidR="001666B3" w:rsidRPr="00F137C4">
        <w:t>, необходимыми для организации учебной деятельности и создания развивающей п</w:t>
      </w:r>
      <w:r w:rsidR="00E2106C" w:rsidRPr="00F137C4">
        <w:t>редметно-пространственной среды.</w:t>
      </w:r>
    </w:p>
    <w:p w14:paraId="6A04F613" w14:textId="77777777" w:rsidR="001666B3" w:rsidRPr="00F137C4" w:rsidRDefault="00544FDF" w:rsidP="000821A2">
      <w:pPr>
        <w:ind w:firstLine="709"/>
        <w:jc w:val="both"/>
      </w:pPr>
      <w:r>
        <w:t>2.3.9</w:t>
      </w:r>
      <w:r w:rsidR="001666B3" w:rsidRPr="00F137C4">
        <w:t>. Обеспечивать    Воспитанника    необходимым    сбалансированным</w:t>
      </w:r>
      <w:r w:rsidR="00E2106C" w:rsidRPr="00F137C4">
        <w:t xml:space="preserve"> 4-х разовым</w:t>
      </w:r>
      <w:r w:rsidR="009629A4" w:rsidRPr="00F137C4">
        <w:t xml:space="preserve"> </w:t>
      </w:r>
      <w:r w:rsidR="001666B3" w:rsidRPr="00F137C4">
        <w:t xml:space="preserve">питанием </w:t>
      </w:r>
      <w:r w:rsidR="00E2106C" w:rsidRPr="00F137C4">
        <w:t>по времени режима дня образовательной организации</w:t>
      </w:r>
    </w:p>
    <w:p w14:paraId="5B61329C" w14:textId="77777777" w:rsidR="001666B3" w:rsidRPr="00F137C4" w:rsidRDefault="00544FDF" w:rsidP="000821A2">
      <w:pPr>
        <w:ind w:firstLine="709"/>
        <w:jc w:val="both"/>
      </w:pPr>
      <w:r>
        <w:t>2.3.10</w:t>
      </w:r>
      <w:r w:rsidR="001666B3" w:rsidRPr="00F137C4">
        <w:t>. Переводить Воспитанника в следующую возрастную группу</w:t>
      </w:r>
      <w:r w:rsidR="00E2106C" w:rsidRPr="00F137C4">
        <w:t>.</w:t>
      </w:r>
    </w:p>
    <w:p w14:paraId="3ADF603E" w14:textId="77777777" w:rsidR="001666B3" w:rsidRPr="00F137C4" w:rsidRDefault="00544FDF" w:rsidP="000821A2">
      <w:pPr>
        <w:ind w:firstLine="709"/>
        <w:jc w:val="both"/>
      </w:pPr>
      <w:r>
        <w:t>2.3.11</w:t>
      </w:r>
      <w:r w:rsidR="001666B3" w:rsidRPr="00F137C4">
        <w:t xml:space="preserve">. Уведомить Заказчика </w:t>
      </w:r>
      <w:r w:rsidR="0004057F">
        <w:t xml:space="preserve">в </w:t>
      </w:r>
      <w:r w:rsidR="009629A4" w:rsidRPr="00F137C4">
        <w:t xml:space="preserve">срок </w:t>
      </w:r>
      <w:r w:rsidR="0004057F">
        <w:t>за 5 дней</w:t>
      </w:r>
      <w:r w:rsidR="009629A4" w:rsidRPr="00F137C4">
        <w:t xml:space="preserve"> </w:t>
      </w:r>
      <w:r w:rsidR="001666B3" w:rsidRPr="00F137C4">
        <w:t>о нецелесообразности оказания Воспитаннику образовательной услуги в объеме,</w:t>
      </w:r>
      <w:r w:rsidR="009629A4" w:rsidRPr="00F137C4">
        <w:t xml:space="preserve"> </w:t>
      </w:r>
      <w:r w:rsidR="001666B3" w:rsidRPr="00F137C4">
        <w:t xml:space="preserve">предусмотренном    </w:t>
      </w:r>
      <w:hyperlink w:anchor="Par74" w:history="1">
        <w:r w:rsidR="001666B3" w:rsidRPr="00F137C4">
          <w:rPr>
            <w:rStyle w:val="a3"/>
            <w:color w:val="auto"/>
            <w:u w:val="none"/>
          </w:rPr>
          <w:t>разделом   I</w:t>
        </w:r>
      </w:hyperlink>
      <w:r w:rsidR="009629A4" w:rsidRPr="00F137C4">
        <w:t xml:space="preserve"> </w:t>
      </w:r>
      <w:r w:rsidR="001666B3" w:rsidRPr="00F137C4">
        <w:t xml:space="preserve">настоящего   </w:t>
      </w:r>
      <w:r w:rsidR="002910C1" w:rsidRPr="00F137C4">
        <w:t>Договора, вследствие</w:t>
      </w:r>
      <w:r w:rsidR="001666B3" w:rsidRPr="00F137C4">
        <w:t xml:space="preserve">   его</w:t>
      </w:r>
      <w:r w:rsidR="009629A4" w:rsidRPr="00F137C4">
        <w:t xml:space="preserve"> </w:t>
      </w:r>
      <w:r w:rsidR="001666B3" w:rsidRPr="00F137C4">
        <w:t xml:space="preserve">индивидуальных   </w:t>
      </w:r>
      <w:r w:rsidR="002910C1" w:rsidRPr="00F137C4">
        <w:t>особенностей, делающих</w:t>
      </w:r>
      <w:r w:rsidR="001666B3" w:rsidRPr="00F137C4">
        <w:t xml:space="preserve">   </w:t>
      </w:r>
      <w:r w:rsidR="002910C1" w:rsidRPr="00F137C4">
        <w:t>невозможным или педагогически</w:t>
      </w:r>
      <w:r w:rsidR="009629A4" w:rsidRPr="00F137C4">
        <w:t xml:space="preserve"> </w:t>
      </w:r>
      <w:r w:rsidR="001666B3" w:rsidRPr="00F137C4">
        <w:t>нецелесообразным оказание данной услуги.</w:t>
      </w:r>
    </w:p>
    <w:p w14:paraId="267BEEA3" w14:textId="77777777" w:rsidR="00675FA5" w:rsidRDefault="001666B3" w:rsidP="000821A2">
      <w:pPr>
        <w:ind w:firstLine="709"/>
        <w:jc w:val="both"/>
      </w:pPr>
      <w:r w:rsidRPr="00F137C4">
        <w:t>2.3.1</w:t>
      </w:r>
      <w:r w:rsidR="00544FDF">
        <w:t>2</w:t>
      </w:r>
      <w:r w:rsidRPr="00F137C4">
        <w:t xml:space="preserve">. Обеспечить соблюдение требований Федерального </w:t>
      </w:r>
      <w:hyperlink r:id="rId7" w:history="1">
        <w:r w:rsidRPr="00F137C4">
          <w:rPr>
            <w:rStyle w:val="a3"/>
            <w:color w:val="auto"/>
            <w:u w:val="none"/>
          </w:rPr>
          <w:t>закона</w:t>
        </w:r>
      </w:hyperlink>
      <w:r w:rsidRPr="00F137C4">
        <w:t xml:space="preserve"> от 27 июля 2006 г. </w:t>
      </w:r>
      <w:r w:rsidR="009629A4" w:rsidRPr="00F137C4">
        <w:t>№</w:t>
      </w:r>
      <w:r w:rsidRPr="00F137C4">
        <w:t>152-</w:t>
      </w:r>
      <w:r w:rsidR="002910C1" w:rsidRPr="00F137C4">
        <w:t>ФЗ «</w:t>
      </w:r>
      <w:r w:rsidR="009629A4" w:rsidRPr="00F137C4">
        <w:t>О персональных данных"</w:t>
      </w:r>
      <w:r w:rsidRPr="00F137C4">
        <w:t xml:space="preserve"> в части сбора, хранения и обработки персональных данных Заказчика и Воспитанника.</w:t>
      </w:r>
    </w:p>
    <w:p w14:paraId="7B7E9AF5" w14:textId="77777777" w:rsidR="00675FA5" w:rsidRPr="00F137C4" w:rsidRDefault="00675FA5" w:rsidP="000821A2">
      <w:pPr>
        <w:ind w:firstLine="709"/>
        <w:jc w:val="both"/>
      </w:pPr>
    </w:p>
    <w:p w14:paraId="430BAE9A" w14:textId="77777777" w:rsidR="001666B3" w:rsidRPr="00F137C4" w:rsidRDefault="001666B3" w:rsidP="000821A2">
      <w:pPr>
        <w:ind w:firstLine="709"/>
        <w:jc w:val="both"/>
      </w:pPr>
      <w:r w:rsidRPr="00F137C4">
        <w:t xml:space="preserve">2.4. </w:t>
      </w:r>
      <w:r w:rsidRPr="00F137C4">
        <w:rPr>
          <w:b/>
        </w:rPr>
        <w:t>Заказчик обязан</w:t>
      </w:r>
      <w:r w:rsidRPr="00F137C4">
        <w:t>:</w:t>
      </w:r>
    </w:p>
    <w:p w14:paraId="32361EB1" w14:textId="77777777" w:rsidR="001666B3" w:rsidRPr="00F137C4" w:rsidRDefault="001666B3" w:rsidP="000821A2">
      <w:pPr>
        <w:ind w:firstLine="709"/>
        <w:jc w:val="both"/>
      </w:pPr>
      <w:r w:rsidRPr="00F137C4"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6144307C" w14:textId="77777777" w:rsidR="001666B3" w:rsidRPr="00F137C4" w:rsidRDefault="001666B3" w:rsidP="000821A2">
      <w:pPr>
        <w:ind w:firstLine="709"/>
        <w:jc w:val="both"/>
      </w:pPr>
      <w:r w:rsidRPr="00F137C4">
        <w:t xml:space="preserve">2.4.2. Своевременно вносить плату за </w:t>
      </w:r>
      <w:r w:rsidR="00AB17B9" w:rsidRPr="00F137C4">
        <w:t xml:space="preserve">питание, </w:t>
      </w:r>
      <w:r w:rsidR="002910C1" w:rsidRPr="00F137C4">
        <w:t>расходные материалы,</w:t>
      </w:r>
      <w:r w:rsidR="00AB17B9" w:rsidRPr="00F137C4">
        <w:t xml:space="preserve"> </w:t>
      </w:r>
      <w:r w:rsidRPr="00F137C4">
        <w:t xml:space="preserve">предоставляемые Воспитаннику дополнительные образовательные услуги, указанные в </w:t>
      </w:r>
      <w:hyperlink w:anchor="Par278" w:history="1">
        <w:r w:rsidRPr="00F137C4">
          <w:rPr>
            <w:rStyle w:val="a3"/>
            <w:color w:val="auto"/>
            <w:u w:val="none"/>
          </w:rPr>
          <w:t>приложении</w:t>
        </w:r>
      </w:hyperlink>
      <w:r w:rsidRPr="00F137C4">
        <w:t xml:space="preserve"> к настоящему Договору, в размере и порядке, определенными в</w:t>
      </w:r>
      <w:r w:rsidR="009629A4" w:rsidRPr="00F137C4">
        <w:t xml:space="preserve"> разделе 2.1.3. настоящего Договора</w:t>
      </w:r>
      <w:r w:rsidR="00AB17B9" w:rsidRPr="00F137C4">
        <w:t>.</w:t>
      </w:r>
    </w:p>
    <w:p w14:paraId="1004EA21" w14:textId="77777777" w:rsidR="001666B3" w:rsidRPr="00F137C4" w:rsidRDefault="001666B3" w:rsidP="000821A2">
      <w:pPr>
        <w:ind w:firstLine="709"/>
        <w:jc w:val="both"/>
      </w:pPr>
      <w:r w:rsidRPr="00F137C4"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2796A8BD" w14:textId="77777777" w:rsidR="001666B3" w:rsidRPr="00F137C4" w:rsidRDefault="001666B3" w:rsidP="000821A2">
      <w:pPr>
        <w:ind w:firstLine="709"/>
        <w:jc w:val="both"/>
      </w:pPr>
      <w:r w:rsidRPr="00F137C4">
        <w:t>2.4.4. Незамедлительно сообщать Исполнителю об изменении контактного телефона и места жительства.</w:t>
      </w:r>
    </w:p>
    <w:p w14:paraId="3C36EC73" w14:textId="119B0090" w:rsidR="001666B3" w:rsidRPr="00F137C4" w:rsidRDefault="001666B3" w:rsidP="00EB28D4">
      <w:pPr>
        <w:ind w:firstLine="709"/>
        <w:jc w:val="both"/>
        <w:rPr>
          <w:b/>
        </w:rPr>
      </w:pPr>
      <w:r w:rsidRPr="00F137C4">
        <w:t xml:space="preserve">2.4.5. </w:t>
      </w:r>
      <w:r w:rsidRPr="00F137C4">
        <w:rPr>
          <w:b/>
        </w:rPr>
        <w:t>Обеспечить посещение Воспитанником образовательной организации согласно правилам внутреннего распорядка Исполнителя.</w:t>
      </w:r>
      <w:r w:rsidR="009629A4" w:rsidRPr="00F137C4">
        <w:rPr>
          <w:b/>
        </w:rPr>
        <w:t xml:space="preserve"> Приводить Воспитанника до 8.</w:t>
      </w:r>
      <w:r w:rsidR="004B2235">
        <w:rPr>
          <w:b/>
        </w:rPr>
        <w:t>00</w:t>
      </w:r>
      <w:r w:rsidR="004136D2">
        <w:rPr>
          <w:b/>
        </w:rPr>
        <w:t>, забирать до 18.00</w:t>
      </w:r>
      <w:r w:rsidR="00EB28D4">
        <w:rPr>
          <w:b/>
        </w:rPr>
        <w:t xml:space="preserve"> </w:t>
      </w:r>
      <w:r w:rsidR="004136D2">
        <w:rPr>
          <w:b/>
        </w:rPr>
        <w:t>(для групп пребывания 10,5ч) и забирать до 19.00</w:t>
      </w:r>
      <w:r w:rsidR="000500B0">
        <w:rPr>
          <w:b/>
        </w:rPr>
        <w:t xml:space="preserve"> </w:t>
      </w:r>
      <w:r w:rsidR="004136D2">
        <w:rPr>
          <w:b/>
        </w:rPr>
        <w:t>(для групп пребывания 12ч)</w:t>
      </w:r>
    </w:p>
    <w:p w14:paraId="2219CC60" w14:textId="77777777" w:rsidR="001666B3" w:rsidRPr="00F137C4" w:rsidRDefault="001666B3" w:rsidP="000821A2">
      <w:pPr>
        <w:ind w:firstLine="709"/>
        <w:jc w:val="both"/>
      </w:pPr>
      <w:r w:rsidRPr="00F137C4"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52C2351F" w14:textId="77777777" w:rsidR="001666B3" w:rsidRPr="00F137C4" w:rsidRDefault="001666B3" w:rsidP="000821A2">
      <w:pPr>
        <w:ind w:firstLine="709"/>
        <w:jc w:val="both"/>
        <w:rPr>
          <w:b/>
        </w:rPr>
      </w:pPr>
      <w:r w:rsidRPr="00F137C4">
        <w:rPr>
          <w:b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7F7CD394" w14:textId="77777777" w:rsidR="001666B3" w:rsidRPr="00F137C4" w:rsidRDefault="001666B3" w:rsidP="000821A2">
      <w:pPr>
        <w:ind w:firstLine="709"/>
        <w:jc w:val="both"/>
      </w:pPr>
      <w:r w:rsidRPr="00F137C4">
        <w:t xml:space="preserve">2.4.7. Предоставлять справку после перенесенного заболевания, а также отсутствия ребенка 5 </w:t>
      </w:r>
      <w:r w:rsidR="00C8720A" w:rsidRPr="00F137C4">
        <w:t xml:space="preserve">и более </w:t>
      </w:r>
      <w:r w:rsidRPr="00F137C4">
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="009629A4" w:rsidRPr="00F137C4">
        <w:t xml:space="preserve"> Информировать Исполнителя о выходе после отсутствия Воспитанника заблаговременно</w:t>
      </w:r>
      <w:r w:rsidR="00C8720A" w:rsidRPr="00F137C4">
        <w:t>.</w:t>
      </w:r>
    </w:p>
    <w:p w14:paraId="72CDD57D" w14:textId="77777777" w:rsidR="001666B3" w:rsidRPr="00F137C4" w:rsidRDefault="001666B3" w:rsidP="000821A2">
      <w:pPr>
        <w:ind w:firstLine="709"/>
        <w:jc w:val="both"/>
      </w:pPr>
      <w:r w:rsidRPr="00F137C4"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D841F02" w14:textId="00B34BDB" w:rsidR="00AB17B9" w:rsidRPr="00F137C4" w:rsidRDefault="00513F79" w:rsidP="000821A2">
      <w:pPr>
        <w:ind w:firstLine="709"/>
        <w:jc w:val="both"/>
      </w:pPr>
      <w:r w:rsidRPr="00F137C4">
        <w:t>2.4.9.</w:t>
      </w:r>
      <w:r w:rsidR="00AB17B9" w:rsidRPr="00F137C4">
        <w:t xml:space="preserve"> Лично передавать воспитателю и забирать у него Воспитанника. Не делегировать эту обязанность посторонним (соседям, знакомым, родственникам и пр.) и </w:t>
      </w:r>
      <w:r w:rsidR="00AB17B9" w:rsidRPr="00F137C4">
        <w:rPr>
          <w:b/>
          <w:u w:val="single"/>
        </w:rPr>
        <w:t>несовершеннолетним лицам</w:t>
      </w:r>
      <w:r w:rsidR="00AB17B9" w:rsidRPr="00F137C4">
        <w:rPr>
          <w:b/>
        </w:rPr>
        <w:t xml:space="preserve"> (сестрам, братьям).</w:t>
      </w:r>
      <w:r w:rsidR="00AB17B9" w:rsidRPr="00F137C4">
        <w:t xml:space="preserve"> В исключительном случае, на основании письменного заявления Родителей и приказа по МБДОУ, забирать ребенка имеет право </w:t>
      </w:r>
      <w:r w:rsidR="00AB17B9" w:rsidRPr="00F137C4">
        <w:rPr>
          <w:u w:val="single"/>
        </w:rPr>
        <w:t xml:space="preserve">взрослый </w:t>
      </w:r>
      <w:r w:rsidR="000500B0" w:rsidRPr="00F137C4">
        <w:rPr>
          <w:u w:val="single"/>
        </w:rPr>
        <w:t>старше 16</w:t>
      </w:r>
      <w:r w:rsidR="00AB17B9" w:rsidRPr="00F137C4">
        <w:rPr>
          <w:u w:val="single"/>
        </w:rPr>
        <w:t xml:space="preserve"> лет</w:t>
      </w:r>
      <w:r w:rsidR="00F137C4">
        <w:rPr>
          <w:u w:val="single"/>
        </w:rPr>
        <w:t>.</w:t>
      </w:r>
    </w:p>
    <w:p w14:paraId="30A680A5" w14:textId="77777777" w:rsidR="00AB17B9" w:rsidRPr="00F137C4" w:rsidRDefault="00AB17B9" w:rsidP="000821A2">
      <w:pPr>
        <w:pStyle w:val="a4"/>
        <w:numPr>
          <w:ilvl w:val="2"/>
          <w:numId w:val="4"/>
        </w:numPr>
        <w:ind w:left="0" w:firstLine="709"/>
        <w:jc w:val="both"/>
      </w:pPr>
      <w:r w:rsidRPr="00F137C4">
        <w:t>Приводить ребенка в МБ</w:t>
      </w:r>
      <w:r w:rsidR="00EA0F14" w:rsidRPr="00F137C4">
        <w:t>ДОУ опрятно одетым, чистым, причесанным, в подстриженными ногтями.</w:t>
      </w:r>
    </w:p>
    <w:p w14:paraId="7EA20983" w14:textId="77777777" w:rsidR="00AB17B9" w:rsidRPr="00F137C4" w:rsidRDefault="00AB17B9" w:rsidP="000821A2">
      <w:pPr>
        <w:pStyle w:val="a4"/>
        <w:numPr>
          <w:ilvl w:val="2"/>
          <w:numId w:val="4"/>
        </w:numPr>
        <w:ind w:left="0" w:firstLine="709"/>
        <w:jc w:val="both"/>
      </w:pPr>
      <w:r w:rsidRPr="00F137C4">
        <w:t>Предоставить ребенку для обеспечения комфортного пребывания в МБДОУ в течение дня:</w:t>
      </w:r>
    </w:p>
    <w:p w14:paraId="2953E30C" w14:textId="77777777" w:rsidR="00AB17B9" w:rsidRPr="00F137C4" w:rsidRDefault="00AB17B9" w:rsidP="000821A2">
      <w:pPr>
        <w:ind w:firstLine="709"/>
        <w:jc w:val="both"/>
      </w:pPr>
      <w:r w:rsidRPr="00F137C4">
        <w:t xml:space="preserve">­ </w:t>
      </w:r>
      <w:r w:rsidRPr="00F137C4">
        <w:rPr>
          <w:u w:val="single"/>
        </w:rPr>
        <w:t>сменную одежду для прогулки</w:t>
      </w:r>
      <w:r w:rsidRPr="00F137C4">
        <w:t xml:space="preserve"> (штаны, варежки, перчатки, резиновую обувь, дождевой плащ) с учетом погоды и времени года;</w:t>
      </w:r>
    </w:p>
    <w:p w14:paraId="123A11F6" w14:textId="77777777" w:rsidR="00F137C4" w:rsidRDefault="00AB17B9" w:rsidP="000821A2">
      <w:pPr>
        <w:ind w:firstLine="709"/>
        <w:jc w:val="both"/>
      </w:pPr>
      <w:r w:rsidRPr="00F137C4">
        <w:t xml:space="preserve">­ сменное белье (трусы, майки), </w:t>
      </w:r>
    </w:p>
    <w:p w14:paraId="58CFD299" w14:textId="77777777" w:rsidR="00AB17B9" w:rsidRDefault="00F137C4" w:rsidP="000821A2">
      <w:pPr>
        <w:ind w:firstLine="709"/>
        <w:jc w:val="both"/>
      </w:pPr>
      <w:r>
        <w:t xml:space="preserve">- </w:t>
      </w:r>
      <w:r w:rsidR="00AB17B9" w:rsidRPr="00F137C4">
        <w:t>пижаму – в холодный период,</w:t>
      </w:r>
    </w:p>
    <w:p w14:paraId="37CF1551" w14:textId="34F873BF" w:rsidR="004136D2" w:rsidRDefault="004136D2" w:rsidP="000821A2">
      <w:pPr>
        <w:ind w:firstLine="709"/>
        <w:jc w:val="both"/>
      </w:pPr>
      <w:r>
        <w:t>2.4.12.</w:t>
      </w:r>
      <w:r w:rsidRPr="004136D2">
        <w:rPr>
          <w:b/>
          <w:sz w:val="22"/>
          <w:szCs w:val="22"/>
        </w:rPr>
        <w:t xml:space="preserve"> </w:t>
      </w:r>
      <w:r w:rsidRPr="00822E2B">
        <w:rPr>
          <w:b/>
        </w:rPr>
        <w:t>Посещать в обязательном порядке групповые и общие родительские собрани</w:t>
      </w:r>
      <w:r w:rsidR="00566B44" w:rsidRPr="00822E2B">
        <w:rPr>
          <w:b/>
        </w:rPr>
        <w:t>я.</w:t>
      </w:r>
      <w:r>
        <w:rPr>
          <w:b/>
          <w:sz w:val="22"/>
          <w:szCs w:val="22"/>
        </w:rPr>
        <w:t xml:space="preserve">  </w:t>
      </w:r>
    </w:p>
    <w:p w14:paraId="69576622" w14:textId="77777777" w:rsidR="002D424C" w:rsidRDefault="00544FDF" w:rsidP="002D424C">
      <w:pPr>
        <w:ind w:firstLine="709"/>
        <w:jc w:val="both"/>
        <w:rPr>
          <w:b/>
        </w:rPr>
      </w:pPr>
      <w:r>
        <w:t>2.4.1</w:t>
      </w:r>
      <w:r w:rsidR="004136D2">
        <w:t>3</w:t>
      </w:r>
      <w:r w:rsidR="007F14D5">
        <w:t>.</w:t>
      </w:r>
      <w:r w:rsidR="007F14D5" w:rsidRPr="007F14D5">
        <w:rPr>
          <w:b/>
        </w:rPr>
        <w:t xml:space="preserve"> </w:t>
      </w:r>
      <w:r w:rsidR="007F14D5" w:rsidRPr="00F137C4">
        <w:rPr>
          <w:b/>
        </w:rPr>
        <w:t>Заказчик</w:t>
      </w:r>
      <w:r w:rsidR="007F14D5" w:rsidRPr="00435C8A">
        <w:rPr>
          <w:b/>
        </w:rPr>
        <w:t xml:space="preserve"> </w:t>
      </w:r>
      <w:r w:rsidR="007F14D5">
        <w:rPr>
          <w:b/>
        </w:rPr>
        <w:t>обязан доводить</w:t>
      </w:r>
      <w:r w:rsidR="007F14D5" w:rsidRPr="00435C8A">
        <w:rPr>
          <w:b/>
        </w:rPr>
        <w:t xml:space="preserve"> все данные об особенностях здоровья (физического и психического</w:t>
      </w:r>
      <w:r w:rsidR="007F14D5">
        <w:rPr>
          <w:b/>
        </w:rPr>
        <w:t>)</w:t>
      </w:r>
      <w:r w:rsidR="007F14D5" w:rsidRPr="00435C8A">
        <w:rPr>
          <w:b/>
        </w:rPr>
        <w:t xml:space="preserve"> ребенка (опекаемого) до администрации детского сада</w:t>
      </w:r>
      <w:r w:rsidR="007F14D5">
        <w:rPr>
          <w:b/>
        </w:rPr>
        <w:t xml:space="preserve"> письменно, в ином случае последствия умолчания (травмы, ушибы, припадки и т.д.) заказчик берёт на себя</w:t>
      </w:r>
      <w:bookmarkStart w:id="3" w:name="Par141"/>
      <w:bookmarkEnd w:id="3"/>
    </w:p>
    <w:p w14:paraId="4A593D41" w14:textId="7D80911C" w:rsidR="007F14D5" w:rsidRDefault="007F14D5" w:rsidP="002D424C">
      <w:pPr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D424C">
        <w:rPr>
          <w:b/>
        </w:rPr>
        <w:t>---</w:t>
      </w:r>
    </w:p>
    <w:p w14:paraId="5C8FBB0E" w14:textId="0DC67683" w:rsidR="001666B3" w:rsidRPr="0004057F" w:rsidRDefault="001666B3" w:rsidP="00F137C4">
      <w:pPr>
        <w:jc w:val="center"/>
        <w:rPr>
          <w:b/>
        </w:rPr>
      </w:pPr>
      <w:r w:rsidRPr="0004057F">
        <w:rPr>
          <w:b/>
        </w:rPr>
        <w:t xml:space="preserve">III. Размер, сроки и порядок оплаты за </w:t>
      </w:r>
      <w:r w:rsidR="0020289C" w:rsidRPr="0004057F">
        <w:rPr>
          <w:b/>
        </w:rPr>
        <w:t xml:space="preserve">питание и расходные </w:t>
      </w:r>
      <w:r w:rsidR="000500B0" w:rsidRPr="0004057F">
        <w:rPr>
          <w:b/>
        </w:rPr>
        <w:t>материалы Воспитанника</w:t>
      </w:r>
      <w:r w:rsidRPr="0004057F">
        <w:rPr>
          <w:b/>
        </w:rPr>
        <w:t xml:space="preserve"> </w:t>
      </w:r>
    </w:p>
    <w:p w14:paraId="1107FD21" w14:textId="77777777" w:rsidR="001666B3" w:rsidRPr="00F137C4" w:rsidRDefault="00F137C4" w:rsidP="002D424C">
      <w:pPr>
        <w:ind w:firstLine="709"/>
        <w:jc w:val="both"/>
        <w:rPr>
          <w:b/>
        </w:rPr>
      </w:pPr>
      <w:bookmarkStart w:id="4" w:name="Par144"/>
      <w:bookmarkEnd w:id="4"/>
      <w:r>
        <w:t xml:space="preserve">3.1. Стоимость </w:t>
      </w:r>
      <w:r w:rsidRPr="00F137C4">
        <w:t>родительск</w:t>
      </w:r>
      <w:r>
        <w:t>ой</w:t>
      </w:r>
      <w:r w:rsidRPr="00F137C4">
        <w:t xml:space="preserve"> плат</w:t>
      </w:r>
      <w:r>
        <w:t>ы за</w:t>
      </w:r>
      <w:r w:rsidR="0020289C" w:rsidRPr="00F137C4">
        <w:t xml:space="preserve"> Воспитанника </w:t>
      </w:r>
      <w:r w:rsidR="001666B3" w:rsidRPr="00F137C4">
        <w:t>сос</w:t>
      </w:r>
      <w:r>
        <w:t xml:space="preserve">тоит </w:t>
      </w:r>
      <w:r>
        <w:rPr>
          <w:b/>
        </w:rPr>
        <w:t>платы з</w:t>
      </w:r>
      <w:r w:rsidRPr="00F137C4">
        <w:rPr>
          <w:b/>
        </w:rPr>
        <w:t>а питание и расходные материалы</w:t>
      </w:r>
      <w:r>
        <w:rPr>
          <w:b/>
        </w:rPr>
        <w:t>.</w:t>
      </w:r>
      <w:r w:rsidRPr="00F137C4">
        <w:rPr>
          <w:b/>
        </w:rPr>
        <w:t xml:space="preserve"> </w:t>
      </w:r>
    </w:p>
    <w:p w14:paraId="7A8683D2" w14:textId="77777777" w:rsidR="001666B3" w:rsidRPr="00F137C4" w:rsidRDefault="001666B3" w:rsidP="002D424C">
      <w:pPr>
        <w:ind w:firstLine="709"/>
        <w:jc w:val="both"/>
      </w:pPr>
      <w:r w:rsidRPr="00F137C4">
        <w:t xml:space="preserve">3.2. Начисление родительской платы </w:t>
      </w:r>
      <w:r w:rsidR="00B53FE5">
        <w:t xml:space="preserve">за питание </w:t>
      </w:r>
      <w:r w:rsidR="00056BEA">
        <w:t>_______</w:t>
      </w:r>
      <w:r w:rsidR="00F137C4" w:rsidRPr="00F137C4">
        <w:rPr>
          <w:b/>
        </w:rPr>
        <w:t xml:space="preserve"> рублей</w:t>
      </w:r>
      <w:r w:rsidR="00F137C4" w:rsidRPr="00F137C4">
        <w:t xml:space="preserve"> в день </w:t>
      </w:r>
      <w:r w:rsidRPr="00F137C4">
        <w:t xml:space="preserve">производится из расчета фактически оказанной услуги по </w:t>
      </w:r>
      <w:r w:rsidR="0020289C" w:rsidRPr="00F137C4">
        <w:t>питанию</w:t>
      </w:r>
      <w:r w:rsidRPr="00F137C4">
        <w:t>, с</w:t>
      </w:r>
      <w:r w:rsidR="00D77EC4">
        <w:t>оразмерно количеству рабочих</w:t>
      </w:r>
      <w:r w:rsidRPr="00F137C4">
        <w:t xml:space="preserve"> дней, в теч</w:t>
      </w:r>
      <w:r w:rsidR="00F137C4">
        <w:t>ение которых оказывалась услуга. Оплата производится на предшествующий месяц</w:t>
      </w:r>
      <w:r w:rsidR="00BA38A6">
        <w:t>.</w:t>
      </w:r>
    </w:p>
    <w:p w14:paraId="157C0F45" w14:textId="0B815F82" w:rsidR="0020289C" w:rsidRPr="00F137C4" w:rsidRDefault="0020289C" w:rsidP="002D424C">
      <w:pPr>
        <w:ind w:firstLine="709"/>
        <w:jc w:val="both"/>
      </w:pPr>
      <w:r w:rsidRPr="00F137C4">
        <w:lastRenderedPageBreak/>
        <w:t>3.</w:t>
      </w:r>
      <w:r w:rsidR="00177EA6" w:rsidRPr="00F137C4">
        <w:t>3</w:t>
      </w:r>
      <w:r w:rsidRPr="00F137C4">
        <w:t xml:space="preserve"> Стоимость расходных материалов </w:t>
      </w:r>
      <w:r w:rsidR="000500B0" w:rsidRPr="00F137C4">
        <w:t xml:space="preserve">исчисляется </w:t>
      </w:r>
      <w:r w:rsidR="000500B0" w:rsidRPr="002D424C">
        <w:rPr>
          <w:b/>
          <w:bCs/>
        </w:rPr>
        <w:t>10</w:t>
      </w:r>
      <w:r w:rsidRPr="00F137C4">
        <w:rPr>
          <w:b/>
        </w:rPr>
        <w:t xml:space="preserve"> рублей в день</w:t>
      </w:r>
      <w:r w:rsidR="00177EA6" w:rsidRPr="00F137C4">
        <w:t xml:space="preserve"> соразмерно количеству рабочих дней в месяце. Оплачиваются независимо от посещаемости Воспита</w:t>
      </w:r>
      <w:r w:rsidR="00BA38A6">
        <w:t>нником, к</w:t>
      </w:r>
      <w:r w:rsidR="000500B0">
        <w:t>роме дней в период приостановления деятельности всего учреждения по санитарно-эпидемиологическим основаниям</w:t>
      </w:r>
      <w:r w:rsidR="00BA38A6">
        <w:t>.</w:t>
      </w:r>
    </w:p>
    <w:p w14:paraId="536286D5" w14:textId="77777777" w:rsidR="001666B3" w:rsidRDefault="001666B3" w:rsidP="002D424C">
      <w:pPr>
        <w:ind w:firstLine="709"/>
        <w:rPr>
          <w:b/>
        </w:rPr>
      </w:pPr>
      <w:r w:rsidRPr="00F137C4">
        <w:t>3.</w:t>
      </w:r>
      <w:r w:rsidR="00177EA6" w:rsidRPr="00F137C4">
        <w:t>4</w:t>
      </w:r>
      <w:r w:rsidRPr="00F137C4">
        <w:t xml:space="preserve">. </w:t>
      </w:r>
      <w:r w:rsidRPr="0004057F">
        <w:rPr>
          <w:b/>
        </w:rPr>
        <w:t xml:space="preserve">Оплата производится в срок </w:t>
      </w:r>
      <w:r w:rsidR="00C8720A" w:rsidRPr="0004057F">
        <w:rPr>
          <w:b/>
        </w:rPr>
        <w:t xml:space="preserve">до 10 </w:t>
      </w:r>
      <w:r w:rsidR="00AF42EC" w:rsidRPr="0004057F">
        <w:rPr>
          <w:b/>
        </w:rPr>
        <w:t>числа текущего</w:t>
      </w:r>
      <w:r w:rsidR="00C8720A" w:rsidRPr="0004057F">
        <w:rPr>
          <w:b/>
        </w:rPr>
        <w:t xml:space="preserve"> месяца</w:t>
      </w:r>
      <w:r w:rsidR="00E32121">
        <w:rPr>
          <w:b/>
        </w:rPr>
        <w:t xml:space="preserve"> </w:t>
      </w:r>
      <w:r w:rsidR="00AF42EC">
        <w:rPr>
          <w:b/>
        </w:rPr>
        <w:t xml:space="preserve">в </w:t>
      </w:r>
      <w:r w:rsidR="00AF42EC" w:rsidRPr="0004057F">
        <w:rPr>
          <w:b/>
        </w:rPr>
        <w:t>безналичном</w:t>
      </w:r>
      <w:r w:rsidRPr="0004057F">
        <w:rPr>
          <w:b/>
        </w:rPr>
        <w:t xml:space="preserve"> порядке </w:t>
      </w:r>
      <w:r w:rsidR="00E32121">
        <w:rPr>
          <w:b/>
        </w:rPr>
        <w:t xml:space="preserve">на счет, указанный в </w:t>
      </w:r>
      <w:r w:rsidR="00AF42EC">
        <w:rPr>
          <w:b/>
        </w:rPr>
        <w:t>разделе VII</w:t>
      </w:r>
      <w:r w:rsidR="00C8720A" w:rsidRPr="0004057F">
        <w:rPr>
          <w:b/>
        </w:rPr>
        <w:t xml:space="preserve"> </w:t>
      </w:r>
      <w:r w:rsidR="00177EA6" w:rsidRPr="0004057F">
        <w:rPr>
          <w:b/>
        </w:rPr>
        <w:t>настоящего Договора</w:t>
      </w:r>
      <w:r w:rsidR="00C8720A" w:rsidRPr="0004057F">
        <w:rPr>
          <w:b/>
        </w:rPr>
        <w:t>.</w:t>
      </w:r>
    </w:p>
    <w:p w14:paraId="05DB7F23" w14:textId="77777777" w:rsidR="00544FDF" w:rsidRPr="0004057F" w:rsidRDefault="00544FDF" w:rsidP="00F137C4">
      <w:pPr>
        <w:rPr>
          <w:b/>
        </w:rPr>
      </w:pPr>
    </w:p>
    <w:p w14:paraId="50A90874" w14:textId="3F38C088" w:rsidR="001666B3" w:rsidRDefault="001666B3" w:rsidP="002D424C">
      <w:pPr>
        <w:jc w:val="center"/>
        <w:rPr>
          <w:b/>
        </w:rPr>
      </w:pPr>
      <w:bookmarkStart w:id="5" w:name="Par165"/>
      <w:bookmarkEnd w:id="5"/>
      <w:r w:rsidRPr="0004057F">
        <w:rPr>
          <w:b/>
        </w:rPr>
        <w:t xml:space="preserve">IV. </w:t>
      </w:r>
      <w:bookmarkStart w:id="6" w:name="Par191"/>
      <w:bookmarkEnd w:id="6"/>
      <w:r w:rsidRPr="0004057F">
        <w:rPr>
          <w:b/>
        </w:rPr>
        <w:t>Ответственность за неисполнение или ненадлежащее</w:t>
      </w:r>
      <w:r w:rsidR="00C8720A" w:rsidRPr="0004057F">
        <w:rPr>
          <w:b/>
        </w:rPr>
        <w:t xml:space="preserve"> </w:t>
      </w:r>
      <w:r w:rsidRPr="0004057F">
        <w:rPr>
          <w:b/>
        </w:rPr>
        <w:t>исполнение обязательств по договору, порядок</w:t>
      </w:r>
      <w:r w:rsidR="00C8720A" w:rsidRPr="0004057F">
        <w:rPr>
          <w:b/>
        </w:rPr>
        <w:t xml:space="preserve"> </w:t>
      </w:r>
      <w:r w:rsidR="00ED6889" w:rsidRPr="0004057F">
        <w:rPr>
          <w:b/>
        </w:rPr>
        <w:t xml:space="preserve">разрешения </w:t>
      </w:r>
      <w:r w:rsidRPr="0004057F">
        <w:rPr>
          <w:b/>
        </w:rPr>
        <w:t>споров</w:t>
      </w:r>
    </w:p>
    <w:p w14:paraId="7FB62074" w14:textId="77777777" w:rsidR="00544FDF" w:rsidRDefault="00544FDF" w:rsidP="00F137C4">
      <w:pPr>
        <w:jc w:val="center"/>
        <w:rPr>
          <w:b/>
        </w:rPr>
      </w:pPr>
    </w:p>
    <w:p w14:paraId="09080BF0" w14:textId="77777777" w:rsidR="001666B3" w:rsidRDefault="00177EA6" w:rsidP="002D424C">
      <w:pPr>
        <w:ind w:firstLine="709"/>
        <w:jc w:val="both"/>
      </w:pPr>
      <w:r w:rsidRPr="00F137C4">
        <w:t>4</w:t>
      </w:r>
      <w:r w:rsidR="001666B3" w:rsidRPr="00F137C4"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14BEAB2A" w14:textId="77777777" w:rsidR="00675FA5" w:rsidRPr="00F137C4" w:rsidRDefault="00675FA5" w:rsidP="00F137C4">
      <w:pPr>
        <w:jc w:val="both"/>
      </w:pPr>
    </w:p>
    <w:p w14:paraId="71B92DD7" w14:textId="77777777" w:rsidR="001666B3" w:rsidRDefault="001666B3" w:rsidP="00F137C4">
      <w:pPr>
        <w:jc w:val="center"/>
        <w:rPr>
          <w:b/>
        </w:rPr>
      </w:pPr>
      <w:bookmarkStart w:id="7" w:name="Par213"/>
      <w:bookmarkEnd w:id="7"/>
      <w:r w:rsidRPr="0004057F">
        <w:rPr>
          <w:b/>
        </w:rPr>
        <w:t>V. Основания и</w:t>
      </w:r>
      <w:r w:rsidR="008410F8" w:rsidRPr="0004057F">
        <w:rPr>
          <w:b/>
        </w:rPr>
        <w:t>зменения и расторжения договора</w:t>
      </w:r>
    </w:p>
    <w:p w14:paraId="68208B29" w14:textId="77777777" w:rsidR="00544FDF" w:rsidRPr="0004057F" w:rsidRDefault="00544FDF" w:rsidP="00F137C4">
      <w:pPr>
        <w:jc w:val="center"/>
        <w:rPr>
          <w:b/>
        </w:rPr>
      </w:pPr>
    </w:p>
    <w:p w14:paraId="4387A00D" w14:textId="77777777" w:rsidR="001666B3" w:rsidRPr="00F137C4" w:rsidRDefault="00E32121" w:rsidP="002D424C">
      <w:pPr>
        <w:ind w:firstLine="709"/>
        <w:jc w:val="both"/>
      </w:pPr>
      <w:r>
        <w:t>5</w:t>
      </w:r>
      <w:r w:rsidR="001666B3" w:rsidRPr="00F137C4">
        <w:t xml:space="preserve">.1. Условия, на которых заключен настоящий </w:t>
      </w:r>
      <w:r w:rsidR="008410F8" w:rsidRPr="00F137C4">
        <w:t xml:space="preserve">Договор, могут быть изменены по </w:t>
      </w:r>
      <w:r w:rsidR="001666B3" w:rsidRPr="00F137C4">
        <w:t>соглашению сторон.</w:t>
      </w:r>
    </w:p>
    <w:p w14:paraId="4513EBBD" w14:textId="77777777" w:rsidR="001666B3" w:rsidRPr="00F137C4" w:rsidRDefault="00E32121" w:rsidP="002D424C">
      <w:pPr>
        <w:ind w:firstLine="709"/>
        <w:jc w:val="both"/>
      </w:pPr>
      <w:r>
        <w:t>5</w:t>
      </w:r>
      <w:r w:rsidR="001666B3" w:rsidRPr="00F137C4"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28478369" w14:textId="77777777" w:rsidR="001666B3" w:rsidRDefault="00E32121" w:rsidP="002D424C">
      <w:pPr>
        <w:ind w:firstLine="709"/>
        <w:jc w:val="both"/>
      </w:pPr>
      <w:r>
        <w:t>5</w:t>
      </w:r>
      <w:r w:rsidR="001666B3" w:rsidRPr="00F137C4">
        <w:t>.3. Настоящий Договор</w:t>
      </w:r>
      <w:r w:rsidR="00177EA6" w:rsidRPr="00F137C4">
        <w:t>,</w:t>
      </w:r>
      <w:r w:rsidR="001666B3" w:rsidRPr="00F137C4">
        <w:t xml:space="preserve"> может быть</w:t>
      </w:r>
      <w:r w:rsidR="00177EA6" w:rsidRPr="00F137C4">
        <w:t>,</w:t>
      </w:r>
      <w:r w:rsidR="001666B3" w:rsidRPr="00F137C4">
        <w:t xml:space="preserve"> расторгнут по соглашению сторон. По инициативе одной из сторон настоящий Договор</w:t>
      </w:r>
      <w:r w:rsidR="00177EA6" w:rsidRPr="00F137C4">
        <w:t>,</w:t>
      </w:r>
      <w:r w:rsidR="001666B3" w:rsidRPr="00F137C4">
        <w:t xml:space="preserve"> может быть</w:t>
      </w:r>
      <w:r w:rsidR="009648A6" w:rsidRPr="00F137C4">
        <w:t>,</w:t>
      </w:r>
      <w:r w:rsidR="001666B3" w:rsidRPr="00F137C4">
        <w:t xml:space="preserve"> расторгнут по основаниям, предусмотренным действующим законодательством Российской Федерации.</w:t>
      </w:r>
    </w:p>
    <w:p w14:paraId="5A890D23" w14:textId="77777777" w:rsidR="00675FA5" w:rsidRPr="00F137C4" w:rsidRDefault="00675FA5" w:rsidP="00F137C4">
      <w:pPr>
        <w:jc w:val="both"/>
      </w:pPr>
    </w:p>
    <w:p w14:paraId="56C9E82E" w14:textId="77777777" w:rsidR="001666B3" w:rsidRDefault="00E32121" w:rsidP="00F137C4">
      <w:pPr>
        <w:jc w:val="center"/>
        <w:rPr>
          <w:b/>
        </w:rPr>
      </w:pPr>
      <w:bookmarkStart w:id="8" w:name="Par219"/>
      <w:bookmarkEnd w:id="8"/>
      <w:r>
        <w:rPr>
          <w:b/>
        </w:rPr>
        <w:t>VI</w:t>
      </w:r>
      <w:r w:rsidR="008410F8" w:rsidRPr="0004057F">
        <w:rPr>
          <w:b/>
        </w:rPr>
        <w:t>. Заключительные положени</w:t>
      </w:r>
      <w:r w:rsidR="0004057F" w:rsidRPr="0004057F">
        <w:rPr>
          <w:b/>
        </w:rPr>
        <w:t>я</w:t>
      </w:r>
    </w:p>
    <w:p w14:paraId="1ADD1F34" w14:textId="77777777" w:rsidR="00544FDF" w:rsidRPr="0004057F" w:rsidRDefault="00544FDF" w:rsidP="00F137C4">
      <w:pPr>
        <w:jc w:val="center"/>
        <w:rPr>
          <w:b/>
        </w:rPr>
      </w:pPr>
    </w:p>
    <w:p w14:paraId="77E5E09B" w14:textId="3FB5DF61" w:rsidR="001666B3" w:rsidRPr="00F137C4" w:rsidRDefault="00E32121" w:rsidP="00404A2B">
      <w:pPr>
        <w:ind w:firstLine="709"/>
        <w:jc w:val="both"/>
      </w:pPr>
      <w:r>
        <w:t>6</w:t>
      </w:r>
      <w:r w:rsidR="001666B3" w:rsidRPr="00F137C4">
        <w:t xml:space="preserve">.1. Настоящий договор вступает в силу со дня его подписания Сторонами и действует </w:t>
      </w:r>
      <w:r w:rsidR="00404A2B">
        <w:t xml:space="preserve"> </w:t>
      </w:r>
      <w:r w:rsidR="001666B3" w:rsidRPr="00F137C4">
        <w:t>до "__" _______</w:t>
      </w:r>
      <w:r w:rsidR="00C323FD">
        <w:t>____</w:t>
      </w:r>
      <w:r w:rsidR="001666B3" w:rsidRPr="00F137C4">
        <w:t>___</w:t>
      </w:r>
      <w:r w:rsidR="00F137C4">
        <w:t>____</w:t>
      </w:r>
      <w:r w:rsidR="001666B3" w:rsidRPr="00F137C4">
        <w:t xml:space="preserve"> г.</w:t>
      </w:r>
    </w:p>
    <w:p w14:paraId="48E69710" w14:textId="77777777" w:rsidR="001666B3" w:rsidRPr="00F137C4" w:rsidRDefault="00E32121" w:rsidP="00404A2B">
      <w:pPr>
        <w:ind w:firstLine="709"/>
        <w:jc w:val="both"/>
      </w:pPr>
      <w:r>
        <w:t>6</w:t>
      </w:r>
      <w:r w:rsidR="001666B3" w:rsidRPr="00F137C4">
        <w:t xml:space="preserve">.2. Настоящий Договор составлен в </w:t>
      </w:r>
      <w:r w:rsidR="008410F8" w:rsidRPr="00F137C4">
        <w:t>2-</w:t>
      </w:r>
      <w:r w:rsidR="00AF42EC" w:rsidRPr="00F137C4">
        <w:t>х экземплярах</w:t>
      </w:r>
      <w:r w:rsidR="001666B3" w:rsidRPr="00F137C4">
        <w:t>, имеющих равную юридическую силу, по одному для каждой из Сторон.</w:t>
      </w:r>
    </w:p>
    <w:p w14:paraId="513E2B49" w14:textId="77777777" w:rsidR="001666B3" w:rsidRPr="00F137C4" w:rsidRDefault="00E32121" w:rsidP="00404A2B">
      <w:pPr>
        <w:ind w:firstLine="709"/>
        <w:jc w:val="both"/>
      </w:pPr>
      <w:r>
        <w:t>6</w:t>
      </w:r>
      <w:r w:rsidR="001666B3" w:rsidRPr="00F137C4">
        <w:t>.3. Стороны обязуются письменно извещать друг друга о смене реквизитов, адресов и иных существенных изменениях.</w:t>
      </w:r>
    </w:p>
    <w:p w14:paraId="590F6DA1" w14:textId="77777777" w:rsidR="001666B3" w:rsidRPr="00F137C4" w:rsidRDefault="00E32121" w:rsidP="00404A2B">
      <w:pPr>
        <w:ind w:firstLine="709"/>
        <w:jc w:val="both"/>
      </w:pPr>
      <w:r>
        <w:t>6</w:t>
      </w:r>
      <w:r w:rsidR="001666B3" w:rsidRPr="00F137C4"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3FED98B9" w14:textId="77777777" w:rsidR="001666B3" w:rsidRPr="00F137C4" w:rsidRDefault="00E32121" w:rsidP="00404A2B">
      <w:pPr>
        <w:ind w:firstLine="709"/>
        <w:jc w:val="both"/>
      </w:pPr>
      <w:r>
        <w:t>6</w:t>
      </w:r>
      <w:r w:rsidR="001666B3" w:rsidRPr="00F137C4"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1908C5E1" w14:textId="77777777" w:rsidR="001666B3" w:rsidRPr="00F137C4" w:rsidRDefault="00E32121" w:rsidP="00404A2B">
      <w:pPr>
        <w:ind w:firstLine="709"/>
        <w:jc w:val="both"/>
      </w:pPr>
      <w:r>
        <w:t>6</w:t>
      </w:r>
      <w:r w:rsidR="001666B3" w:rsidRPr="00F137C4"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09C05F5" w14:textId="77777777" w:rsidR="001666B3" w:rsidRDefault="00E32121" w:rsidP="00404A2B">
      <w:pPr>
        <w:ind w:firstLine="709"/>
        <w:jc w:val="both"/>
      </w:pPr>
      <w:r>
        <w:t>6</w:t>
      </w:r>
      <w:r w:rsidR="001666B3" w:rsidRPr="00F137C4">
        <w:t>.7. При выполнении условий настоящего Договора Стороны руководствуются законодательством Российской Федерации.</w:t>
      </w:r>
    </w:p>
    <w:p w14:paraId="7C9D4AD6" w14:textId="77777777" w:rsidR="00544FDF" w:rsidRDefault="00544FDF" w:rsidP="00F137C4">
      <w:pPr>
        <w:jc w:val="both"/>
      </w:pPr>
    </w:p>
    <w:p w14:paraId="394CF4D8" w14:textId="77777777" w:rsidR="00544FDF" w:rsidRPr="00F137C4" w:rsidRDefault="00544FDF" w:rsidP="00F137C4">
      <w:pPr>
        <w:jc w:val="both"/>
      </w:pPr>
    </w:p>
    <w:p w14:paraId="5859E6A6" w14:textId="77777777" w:rsidR="001666B3" w:rsidRPr="0004057F" w:rsidRDefault="00E32121" w:rsidP="00F137C4">
      <w:pPr>
        <w:jc w:val="center"/>
        <w:rPr>
          <w:b/>
        </w:rPr>
      </w:pPr>
      <w:bookmarkStart w:id="9" w:name="Par229"/>
      <w:bookmarkEnd w:id="9"/>
      <w:r>
        <w:rPr>
          <w:b/>
        </w:rPr>
        <w:t>VI</w:t>
      </w:r>
      <w:r w:rsidR="001666B3" w:rsidRPr="0004057F">
        <w:rPr>
          <w:b/>
        </w:rPr>
        <w:t>I. Реквизиты и подписи сторон</w:t>
      </w:r>
    </w:p>
    <w:p w14:paraId="0BF24287" w14:textId="77777777" w:rsidR="00ED6889" w:rsidRPr="00F137C4" w:rsidRDefault="00ED6889" w:rsidP="00F137C4">
      <w:pPr>
        <w:jc w:val="center"/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5105"/>
      </w:tblGrid>
      <w:tr w:rsidR="008410F8" w:rsidRPr="00F137C4" w14:paraId="15690D1E" w14:textId="77777777" w:rsidTr="00ED6889">
        <w:trPr>
          <w:jc w:val="center"/>
        </w:trPr>
        <w:tc>
          <w:tcPr>
            <w:tcW w:w="5090" w:type="dxa"/>
          </w:tcPr>
          <w:p w14:paraId="67EEEED0" w14:textId="77777777" w:rsidR="008410F8" w:rsidRPr="00F137C4" w:rsidRDefault="008410F8" w:rsidP="00F137C4">
            <w:pPr>
              <w:rPr>
                <w:b/>
              </w:rPr>
            </w:pPr>
            <w:r w:rsidRPr="00F137C4">
              <w:rPr>
                <w:b/>
              </w:rPr>
              <w:t>Исполнитель</w:t>
            </w:r>
          </w:p>
        </w:tc>
        <w:tc>
          <w:tcPr>
            <w:tcW w:w="5105" w:type="dxa"/>
          </w:tcPr>
          <w:p w14:paraId="544C7D20" w14:textId="77777777" w:rsidR="008410F8" w:rsidRPr="00F137C4" w:rsidRDefault="008410F8" w:rsidP="00F137C4">
            <w:pPr>
              <w:rPr>
                <w:b/>
              </w:rPr>
            </w:pPr>
            <w:r w:rsidRPr="00F137C4">
              <w:rPr>
                <w:b/>
              </w:rPr>
              <w:t>Заказчик</w:t>
            </w:r>
          </w:p>
        </w:tc>
      </w:tr>
      <w:tr w:rsidR="008410F8" w:rsidRPr="00F137C4" w14:paraId="33F45D2B" w14:textId="77777777" w:rsidTr="00ED6889">
        <w:trPr>
          <w:jc w:val="center"/>
        </w:trPr>
        <w:tc>
          <w:tcPr>
            <w:tcW w:w="5090" w:type="dxa"/>
          </w:tcPr>
          <w:p w14:paraId="7A28FF3A" w14:textId="77777777" w:rsidR="008410F8" w:rsidRPr="00F137C4" w:rsidRDefault="008410F8" w:rsidP="00F137C4">
            <w:r w:rsidRPr="00F137C4">
              <w:t xml:space="preserve">  МБДОУ «Детский сад №56 «Теремок»</w:t>
            </w:r>
          </w:p>
          <w:p w14:paraId="11D45147" w14:textId="77777777" w:rsidR="008410F8" w:rsidRPr="00F137C4" w:rsidRDefault="008410F8" w:rsidP="00F137C4">
            <w:r w:rsidRPr="00F137C4">
              <w:t>670031, Терешковой 18А</w:t>
            </w:r>
          </w:p>
          <w:p w14:paraId="193ED85A" w14:textId="77777777" w:rsidR="008410F8" w:rsidRPr="00F137C4" w:rsidRDefault="008410F8" w:rsidP="00F137C4">
            <w:r w:rsidRPr="00F137C4">
              <w:t>Банковские реквизиты:</w:t>
            </w:r>
          </w:p>
          <w:p w14:paraId="1AFEBA15" w14:textId="77777777" w:rsidR="008410F8" w:rsidRPr="00F137C4" w:rsidRDefault="008410F8" w:rsidP="00F137C4">
            <w:r w:rsidRPr="00F137C4">
              <w:t>ИНН 032308000</w:t>
            </w:r>
            <w:r w:rsidR="00E32121">
              <w:t>3</w:t>
            </w:r>
            <w:r w:rsidRPr="00F137C4">
              <w:t xml:space="preserve"> КПП 032301001</w:t>
            </w:r>
          </w:p>
          <w:p w14:paraId="393572C0" w14:textId="77777777" w:rsidR="008410F8" w:rsidRPr="00F137C4" w:rsidRDefault="00B8366E" w:rsidP="00F137C4">
            <w:r>
              <w:t>л/с10102</w:t>
            </w:r>
            <w:r w:rsidR="008410F8" w:rsidRPr="00F137C4">
              <w:t>208</w:t>
            </w:r>
            <w:r w:rsidR="009052FB">
              <w:t>3</w:t>
            </w:r>
            <w:r w:rsidR="008410F8" w:rsidRPr="00F137C4">
              <w:t xml:space="preserve"> р\с 40701810500003000001</w:t>
            </w:r>
          </w:p>
          <w:p w14:paraId="527FEF4A" w14:textId="77777777" w:rsidR="00B8366E" w:rsidRDefault="008410F8" w:rsidP="00F137C4">
            <w:r w:rsidRPr="00F137C4">
              <w:t>БИК 048142001</w:t>
            </w:r>
          </w:p>
          <w:p w14:paraId="110BC4ED" w14:textId="77777777" w:rsidR="008410F8" w:rsidRPr="00F137C4" w:rsidRDefault="00B8366E" w:rsidP="00F137C4">
            <w:r>
              <w:t xml:space="preserve">Отделение </w:t>
            </w:r>
            <w:r w:rsidR="00AF42EC">
              <w:t>НБ</w:t>
            </w:r>
            <w:r w:rsidR="00AF42EC" w:rsidRPr="00F137C4">
              <w:t xml:space="preserve"> Республики</w:t>
            </w:r>
            <w:r>
              <w:t xml:space="preserve"> </w:t>
            </w:r>
            <w:proofErr w:type="gramStart"/>
            <w:r w:rsidR="008410F8" w:rsidRPr="00F137C4">
              <w:t>Б</w:t>
            </w:r>
            <w:r>
              <w:t>урятия</w:t>
            </w:r>
            <w:r w:rsidR="008410F8" w:rsidRPr="00F137C4">
              <w:t xml:space="preserve">  Банк</w:t>
            </w:r>
            <w:r>
              <w:t>а</w:t>
            </w:r>
            <w:proofErr w:type="gramEnd"/>
            <w:r w:rsidR="008410F8" w:rsidRPr="00F137C4">
              <w:t xml:space="preserve"> Росси  г. Улан-Удэ</w:t>
            </w:r>
          </w:p>
          <w:p w14:paraId="0B8E5FD0" w14:textId="77777777" w:rsidR="008410F8" w:rsidRPr="00F137C4" w:rsidRDefault="008410F8" w:rsidP="00F137C4">
            <w:r w:rsidRPr="00F137C4">
              <w:t>___</w:t>
            </w:r>
            <w:r w:rsidR="008953E1">
              <w:t xml:space="preserve">_________________ </w:t>
            </w:r>
            <w:proofErr w:type="spellStart"/>
            <w:r w:rsidR="00803928">
              <w:t>О.Б.Прокопьева</w:t>
            </w:r>
            <w:proofErr w:type="spellEnd"/>
          </w:p>
          <w:p w14:paraId="6FFE6C60" w14:textId="77777777" w:rsidR="008410F8" w:rsidRPr="00F137C4" w:rsidRDefault="008410F8" w:rsidP="00F137C4">
            <w:r w:rsidRPr="00F137C4">
              <w:t>МП</w:t>
            </w:r>
          </w:p>
        </w:tc>
        <w:tc>
          <w:tcPr>
            <w:tcW w:w="5105" w:type="dxa"/>
          </w:tcPr>
          <w:p w14:paraId="0E909976" w14:textId="77777777" w:rsidR="008410F8" w:rsidRPr="00F137C4" w:rsidRDefault="008410F8" w:rsidP="00F137C4">
            <w:r w:rsidRPr="00F137C4">
              <w:t>ФИО__________________________________</w:t>
            </w:r>
          </w:p>
          <w:p w14:paraId="5C5BFDA3" w14:textId="77777777" w:rsidR="008410F8" w:rsidRDefault="00AF42EC" w:rsidP="00F137C4">
            <w:r w:rsidRPr="00F137C4">
              <w:t>Паспорт серия</w:t>
            </w:r>
            <w:r w:rsidR="00ED6889" w:rsidRPr="00F137C4">
              <w:t xml:space="preserve"> </w:t>
            </w:r>
            <w:r w:rsidR="008410F8" w:rsidRPr="00F137C4">
              <w:t>___________№____________</w:t>
            </w:r>
          </w:p>
          <w:p w14:paraId="501E31C7" w14:textId="77777777" w:rsidR="00B315DE" w:rsidRDefault="00B315DE" w:rsidP="00F137C4">
            <w:r>
              <w:t>_______________________________________</w:t>
            </w:r>
          </w:p>
          <w:p w14:paraId="316877C9" w14:textId="77777777" w:rsidR="00B315DE" w:rsidRPr="00F137C4" w:rsidRDefault="00B315DE" w:rsidP="00F137C4">
            <w:r>
              <w:t>_______________________________________</w:t>
            </w:r>
          </w:p>
          <w:p w14:paraId="0FC8215B" w14:textId="77777777" w:rsidR="008410F8" w:rsidRPr="00F137C4" w:rsidRDefault="00ED6889" w:rsidP="00F137C4">
            <w:r w:rsidRPr="00F137C4">
              <w:t>Телефон ______________________________</w:t>
            </w:r>
          </w:p>
          <w:p w14:paraId="0BB4508A" w14:textId="77777777" w:rsidR="00ED6889" w:rsidRPr="00F137C4" w:rsidRDefault="00ED6889" w:rsidP="00F137C4">
            <w:r w:rsidRPr="00F137C4">
              <w:t>Отметка о получении 2-го экземпляра Заказчиком</w:t>
            </w:r>
          </w:p>
          <w:p w14:paraId="1F82859E" w14:textId="77777777" w:rsidR="00ED6889" w:rsidRPr="00F137C4" w:rsidRDefault="00ED6889" w:rsidP="00F137C4">
            <w:r w:rsidRPr="00F137C4">
              <w:t>Дата: ____________ Подпись: ___________</w:t>
            </w:r>
          </w:p>
          <w:p w14:paraId="6D4CBCD0" w14:textId="77777777" w:rsidR="00ED6889" w:rsidRPr="00F137C4" w:rsidRDefault="00ED6889" w:rsidP="00F137C4"/>
        </w:tc>
      </w:tr>
    </w:tbl>
    <w:p w14:paraId="40A6F9C9" w14:textId="77777777" w:rsidR="00F137C4" w:rsidRDefault="00F137C4">
      <w:pPr>
        <w:rPr>
          <w:sz w:val="20"/>
          <w:szCs w:val="20"/>
        </w:rPr>
      </w:pPr>
    </w:p>
    <w:sectPr w:rsidR="00F137C4" w:rsidSect="00803928">
      <w:pgSz w:w="11906" w:h="16838"/>
      <w:pgMar w:top="56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35EA"/>
    <w:multiLevelType w:val="hybridMultilevel"/>
    <w:tmpl w:val="3CB2D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63DF"/>
    <w:multiLevelType w:val="hybridMultilevel"/>
    <w:tmpl w:val="740A4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252F7"/>
    <w:multiLevelType w:val="hybridMultilevel"/>
    <w:tmpl w:val="34062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50DB5"/>
    <w:multiLevelType w:val="hybridMultilevel"/>
    <w:tmpl w:val="06B0C6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D54B49"/>
    <w:multiLevelType w:val="hybridMultilevel"/>
    <w:tmpl w:val="5D249EB4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7C16D6"/>
    <w:multiLevelType w:val="hybridMultilevel"/>
    <w:tmpl w:val="968E731C"/>
    <w:lvl w:ilvl="0" w:tplc="9844EF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E965BF"/>
    <w:multiLevelType w:val="multilevel"/>
    <w:tmpl w:val="3F68C65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B3"/>
    <w:rsid w:val="00002613"/>
    <w:rsid w:val="00033669"/>
    <w:rsid w:val="0004057F"/>
    <w:rsid w:val="00044779"/>
    <w:rsid w:val="000500B0"/>
    <w:rsid w:val="00055D74"/>
    <w:rsid w:val="00056BEA"/>
    <w:rsid w:val="000821A2"/>
    <w:rsid w:val="00092F82"/>
    <w:rsid w:val="000A43D5"/>
    <w:rsid w:val="000A576F"/>
    <w:rsid w:val="000C6027"/>
    <w:rsid w:val="000D4293"/>
    <w:rsid w:val="000E735D"/>
    <w:rsid w:val="000E7F27"/>
    <w:rsid w:val="000F1B72"/>
    <w:rsid w:val="00101040"/>
    <w:rsid w:val="00134399"/>
    <w:rsid w:val="00136EB6"/>
    <w:rsid w:val="00137178"/>
    <w:rsid w:val="001666B3"/>
    <w:rsid w:val="00177EA6"/>
    <w:rsid w:val="00183A86"/>
    <w:rsid w:val="001A649F"/>
    <w:rsid w:val="001C0F35"/>
    <w:rsid w:val="0020289C"/>
    <w:rsid w:val="00220A78"/>
    <w:rsid w:val="00240B8A"/>
    <w:rsid w:val="002736F8"/>
    <w:rsid w:val="002910C1"/>
    <w:rsid w:val="002D424C"/>
    <w:rsid w:val="002E742F"/>
    <w:rsid w:val="0030505D"/>
    <w:rsid w:val="00336FFD"/>
    <w:rsid w:val="003A48B0"/>
    <w:rsid w:val="003B39F4"/>
    <w:rsid w:val="003D30A6"/>
    <w:rsid w:val="003D48C0"/>
    <w:rsid w:val="003D54B9"/>
    <w:rsid w:val="004029D3"/>
    <w:rsid w:val="00404A2B"/>
    <w:rsid w:val="004136D2"/>
    <w:rsid w:val="00476863"/>
    <w:rsid w:val="00482666"/>
    <w:rsid w:val="004B2235"/>
    <w:rsid w:val="004B2D50"/>
    <w:rsid w:val="00513F79"/>
    <w:rsid w:val="005227B1"/>
    <w:rsid w:val="00544FDF"/>
    <w:rsid w:val="00566B44"/>
    <w:rsid w:val="00571839"/>
    <w:rsid w:val="00594E8F"/>
    <w:rsid w:val="005B0C5C"/>
    <w:rsid w:val="005E6C87"/>
    <w:rsid w:val="00615189"/>
    <w:rsid w:val="006553A6"/>
    <w:rsid w:val="00675FA5"/>
    <w:rsid w:val="00681C3C"/>
    <w:rsid w:val="006E3362"/>
    <w:rsid w:val="007110F1"/>
    <w:rsid w:val="00717913"/>
    <w:rsid w:val="00743AE9"/>
    <w:rsid w:val="007B0FEC"/>
    <w:rsid w:val="007B22BB"/>
    <w:rsid w:val="007F14D5"/>
    <w:rsid w:val="007F7278"/>
    <w:rsid w:val="00803928"/>
    <w:rsid w:val="0080473C"/>
    <w:rsid w:val="0080709E"/>
    <w:rsid w:val="00816658"/>
    <w:rsid w:val="00822E2B"/>
    <w:rsid w:val="008410F8"/>
    <w:rsid w:val="00873B25"/>
    <w:rsid w:val="00885524"/>
    <w:rsid w:val="008921FE"/>
    <w:rsid w:val="00893568"/>
    <w:rsid w:val="008953E1"/>
    <w:rsid w:val="008B42DB"/>
    <w:rsid w:val="008C6B91"/>
    <w:rsid w:val="00900218"/>
    <w:rsid w:val="009052FB"/>
    <w:rsid w:val="00940509"/>
    <w:rsid w:val="00947819"/>
    <w:rsid w:val="009629A4"/>
    <w:rsid w:val="009648A6"/>
    <w:rsid w:val="009810DE"/>
    <w:rsid w:val="009E67FC"/>
    <w:rsid w:val="00A46096"/>
    <w:rsid w:val="00A63EBF"/>
    <w:rsid w:val="00AB17B9"/>
    <w:rsid w:val="00AC4ED4"/>
    <w:rsid w:val="00AE3300"/>
    <w:rsid w:val="00AF42EC"/>
    <w:rsid w:val="00B25661"/>
    <w:rsid w:val="00B315DE"/>
    <w:rsid w:val="00B32549"/>
    <w:rsid w:val="00B53FE5"/>
    <w:rsid w:val="00B8366E"/>
    <w:rsid w:val="00BA38A6"/>
    <w:rsid w:val="00BE3591"/>
    <w:rsid w:val="00C323FD"/>
    <w:rsid w:val="00C324B2"/>
    <w:rsid w:val="00C70BA1"/>
    <w:rsid w:val="00C808DC"/>
    <w:rsid w:val="00C8720A"/>
    <w:rsid w:val="00CB5126"/>
    <w:rsid w:val="00CC4C28"/>
    <w:rsid w:val="00CD1D76"/>
    <w:rsid w:val="00CE708D"/>
    <w:rsid w:val="00CE7F7C"/>
    <w:rsid w:val="00CF2254"/>
    <w:rsid w:val="00D75411"/>
    <w:rsid w:val="00D77EC4"/>
    <w:rsid w:val="00D91BDC"/>
    <w:rsid w:val="00D92A44"/>
    <w:rsid w:val="00DB7207"/>
    <w:rsid w:val="00DC6710"/>
    <w:rsid w:val="00DD4679"/>
    <w:rsid w:val="00DE1D05"/>
    <w:rsid w:val="00E2106C"/>
    <w:rsid w:val="00E32121"/>
    <w:rsid w:val="00EA0F14"/>
    <w:rsid w:val="00EB28D4"/>
    <w:rsid w:val="00EB3678"/>
    <w:rsid w:val="00ED225F"/>
    <w:rsid w:val="00ED6889"/>
    <w:rsid w:val="00EE17D4"/>
    <w:rsid w:val="00F137C4"/>
    <w:rsid w:val="00F35152"/>
    <w:rsid w:val="00F35DF9"/>
    <w:rsid w:val="00F35EF0"/>
    <w:rsid w:val="00FC078D"/>
    <w:rsid w:val="00FD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7A73"/>
  <w15:docId w15:val="{64605A24-A929-4310-8B17-44901B50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B3"/>
    <w:pPr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6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3669"/>
    <w:pPr>
      <w:ind w:left="720"/>
      <w:contextualSpacing/>
    </w:pPr>
  </w:style>
  <w:style w:type="table" w:styleId="a5">
    <w:name w:val="Table Grid"/>
    <w:basedOn w:val="a1"/>
    <w:uiPriority w:val="59"/>
    <w:rsid w:val="008410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F137C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36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36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6A66B3A65120BBC8E21F9EC4FF2CB1ED659A5E7E43468DBA84D93BDAf12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6A66B3A65120BBC8E21F9EC4FF2CB1ED6790507346468DBA84D93BDAf120H" TargetMode="External"/><Relationship Id="rId5" Type="http://schemas.openxmlformats.org/officeDocument/2006/relationships/hyperlink" Target="consultantplus://offline/ref=B46A66B3A65120BBC8E21F9EC4FF2CB1ED67915F7942468DBA84D93BDAf120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МБДОУ Теремок №56</cp:lastModifiedBy>
  <cp:revision>2</cp:revision>
  <cp:lastPrinted>2021-07-13T03:00:00Z</cp:lastPrinted>
  <dcterms:created xsi:type="dcterms:W3CDTF">2021-08-04T06:29:00Z</dcterms:created>
  <dcterms:modified xsi:type="dcterms:W3CDTF">2021-08-04T06:29:00Z</dcterms:modified>
</cp:coreProperties>
</file>