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98A" w:rsidRDefault="006D298A" w:rsidP="006D298A">
      <w:pPr>
        <w:tabs>
          <w:tab w:val="left" w:pos="6135"/>
        </w:tabs>
        <w:spacing w:line="240" w:lineRule="auto"/>
        <w:ind w:left="5664"/>
        <w:rPr>
          <w:b/>
          <w:i/>
          <w:sz w:val="28"/>
          <w:szCs w:val="28"/>
          <w:u w:val="single"/>
        </w:rPr>
      </w:pPr>
    </w:p>
    <w:tbl>
      <w:tblPr>
        <w:tblStyle w:val="a3"/>
        <w:tblpPr w:leftFromText="180" w:rightFromText="180" w:vertAnchor="text" w:horzAnchor="margin" w:tblpXSpec="center" w:tblpY="145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2A0A4B" w:rsidRPr="00A74722" w:rsidTr="0080645D">
        <w:tc>
          <w:tcPr>
            <w:tcW w:w="573" w:type="dxa"/>
            <w:vMerge w:val="restart"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Понедельник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7514A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7514A7">
              <w:rPr>
                <w:sz w:val="28"/>
                <w:szCs w:val="28"/>
              </w:rPr>
              <w:t>ячневая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B97401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A0A4B" w:rsidRPr="00A74722">
              <w:rPr>
                <w:sz w:val="28"/>
                <w:szCs w:val="28"/>
              </w:rPr>
              <w:t>г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Какао на молоке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:rsidTr="00B97401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B97401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</w:t>
            </w:r>
            <w:r w:rsidR="00B10FEC">
              <w:rPr>
                <w:b/>
                <w:sz w:val="28"/>
                <w:szCs w:val="28"/>
              </w:rPr>
              <w:t>0</w:t>
            </w:r>
            <w:r w:rsidR="002A0A4B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164606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8E15C9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64606">
              <w:rPr>
                <w:sz w:val="28"/>
                <w:szCs w:val="28"/>
              </w:rPr>
              <w:t>0г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B93C76" w:rsidP="00F96293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Суп </w:t>
            </w:r>
            <w:r>
              <w:rPr>
                <w:sz w:val="28"/>
                <w:szCs w:val="28"/>
              </w:rPr>
              <w:t>«</w:t>
            </w:r>
            <w:r w:rsidR="00F96293">
              <w:rPr>
                <w:sz w:val="28"/>
                <w:szCs w:val="28"/>
              </w:rPr>
              <w:t>Кудрявый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7514A7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мясная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C27340" w:rsidP="00C2734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Макар. </w:t>
            </w:r>
            <w:proofErr w:type="spellStart"/>
            <w:r>
              <w:rPr>
                <w:sz w:val="28"/>
                <w:szCs w:val="28"/>
              </w:rPr>
              <w:t>изд</w:t>
            </w:r>
            <w:proofErr w:type="spellEnd"/>
            <w:r w:rsidR="008E15C9">
              <w:rPr>
                <w:sz w:val="28"/>
                <w:szCs w:val="28"/>
              </w:rPr>
              <w:t xml:space="preserve"> с</w:t>
            </w:r>
            <w:r w:rsidR="002A0A4B" w:rsidRPr="00A74722">
              <w:rPr>
                <w:sz w:val="28"/>
                <w:szCs w:val="28"/>
              </w:rPr>
              <w:t xml:space="preserve">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Компот  сухофруктов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Зеленый горошек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50г.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40г.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:rsidTr="008E15C9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8E15C9" w:rsidP="00C27340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Молочный суп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8E15C9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8E15C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</w:t>
            </w:r>
            <w:r w:rsidR="008E15C9">
              <w:rPr>
                <w:sz w:val="28"/>
                <w:szCs w:val="28"/>
              </w:rPr>
              <w:t xml:space="preserve"> конфетой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8E15C9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200/</w:t>
            </w:r>
            <w:r w:rsidR="008E15C9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</w:t>
            </w:r>
            <w:r w:rsidRPr="00A74722"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7514A7" w:rsidP="007514A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/</w:t>
            </w:r>
            <w:r w:rsidR="002E26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вафли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820E8B" w:rsidRPr="00A74722" w:rsidRDefault="00820E8B" w:rsidP="00CD350B">
      <w:pPr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X="-401" w:tblpY="75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272891" w:rsidRPr="00A74722" w:rsidTr="002E2619">
        <w:tc>
          <w:tcPr>
            <w:tcW w:w="573" w:type="dxa"/>
            <w:vMerge w:val="restart"/>
            <w:shd w:val="clear" w:color="auto" w:fill="auto"/>
            <w:textDirection w:val="btLr"/>
          </w:tcPr>
          <w:p w:rsidR="00272891" w:rsidRPr="00A74722" w:rsidRDefault="00272891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>
              <w:rPr>
                <w:sz w:val="28"/>
                <w:szCs w:val="28"/>
              </w:rPr>
              <w:t>пшенная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272891"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72891"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93C76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лимоном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97401" w:rsidP="00B9740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B10FEC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93C76" w:rsidP="007514A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</w:t>
            </w:r>
            <w:r w:rsidR="007514A7">
              <w:rPr>
                <w:sz w:val="28"/>
                <w:szCs w:val="28"/>
              </w:rPr>
              <w:t xml:space="preserve"> с мясными фрикадельками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7514A7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Запеканка рыбная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7514A7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272891">
              <w:rPr>
                <w:sz w:val="28"/>
                <w:szCs w:val="28"/>
              </w:rPr>
              <w:t>0</w:t>
            </w:r>
            <w:r w:rsidR="00272891" w:rsidRPr="00A74722">
              <w:rPr>
                <w:sz w:val="28"/>
                <w:szCs w:val="28"/>
              </w:rPr>
              <w:t>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7514A7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7514A7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Томаты свежие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 клюквенный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7514A7" w:rsidP="008E15C9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Манник </w:t>
            </w:r>
            <w:r w:rsidR="008E15C9">
              <w:rPr>
                <w:sz w:val="28"/>
                <w:szCs w:val="28"/>
              </w:rPr>
              <w:t xml:space="preserve">с вареньем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7514A7" w:rsidP="007514A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72891" w:rsidRPr="00A74722">
              <w:rPr>
                <w:sz w:val="28"/>
                <w:szCs w:val="28"/>
              </w:rPr>
              <w:t>0г.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EB52D1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E2619">
        <w:trPr>
          <w:trHeight w:val="70"/>
        </w:trPr>
        <w:tc>
          <w:tcPr>
            <w:tcW w:w="573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</w:t>
            </w:r>
            <w:r w:rsidRPr="00A74722"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7514A7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Зефир/чай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7514A7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6D298A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8E15C9" w:rsidRDefault="008E15C9" w:rsidP="00F877ED">
      <w:pPr>
        <w:spacing w:line="240" w:lineRule="auto"/>
        <w:jc w:val="center"/>
        <w:rPr>
          <w:b/>
          <w:sz w:val="28"/>
          <w:szCs w:val="28"/>
        </w:rPr>
      </w:pPr>
    </w:p>
    <w:p w:rsidR="00820E8B" w:rsidRPr="00A74722" w:rsidRDefault="00820E8B" w:rsidP="00F877ED">
      <w:pPr>
        <w:spacing w:line="240" w:lineRule="auto"/>
        <w:jc w:val="center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="-438" w:tblpY="75"/>
        <w:tblW w:w="0" w:type="auto"/>
        <w:tblLook w:val="04A0" w:firstRow="1" w:lastRow="0" w:firstColumn="1" w:lastColumn="0" w:noHBand="0" w:noVBand="1"/>
      </w:tblPr>
      <w:tblGrid>
        <w:gridCol w:w="564"/>
        <w:gridCol w:w="2235"/>
        <w:gridCol w:w="4902"/>
        <w:gridCol w:w="1760"/>
      </w:tblGrid>
      <w:tr w:rsidR="00272891" w:rsidRPr="00A74722" w:rsidTr="00272891">
        <w:tc>
          <w:tcPr>
            <w:tcW w:w="438" w:type="dxa"/>
            <w:vMerge w:val="restart"/>
            <w:shd w:val="clear" w:color="auto" w:fill="auto"/>
            <w:textDirection w:val="btLr"/>
          </w:tcPr>
          <w:p w:rsidR="00272891" w:rsidRPr="00A74722" w:rsidRDefault="00272891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Среда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2E2619">
              <w:rPr>
                <w:sz w:val="28"/>
                <w:szCs w:val="28"/>
              </w:rPr>
              <w:t>геркулесовая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72891" w:rsidRPr="00A74722" w:rsidTr="00386924">
        <w:trPr>
          <w:trHeight w:val="498"/>
        </w:trPr>
        <w:tc>
          <w:tcPr>
            <w:tcW w:w="43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76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386924">
              <w:rPr>
                <w:sz w:val="28"/>
                <w:szCs w:val="28"/>
              </w:rPr>
              <w:t>/9</w:t>
            </w:r>
            <w:r w:rsidR="00272891" w:rsidRPr="00A74722">
              <w:rPr>
                <w:sz w:val="28"/>
                <w:szCs w:val="28"/>
              </w:rPr>
              <w:t>г.</w:t>
            </w:r>
          </w:p>
        </w:tc>
      </w:tr>
      <w:tr w:rsidR="00272891" w:rsidRPr="00A74722" w:rsidTr="00272891">
        <w:tc>
          <w:tcPr>
            <w:tcW w:w="43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386924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272891">
        <w:tc>
          <w:tcPr>
            <w:tcW w:w="43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72891">
        <w:tc>
          <w:tcPr>
            <w:tcW w:w="43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9740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DB2325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  <w:r w:rsidR="0016460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272891" w:rsidRPr="00A74722" w:rsidTr="00272891">
        <w:tc>
          <w:tcPr>
            <w:tcW w:w="43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72891">
        <w:tc>
          <w:tcPr>
            <w:tcW w:w="43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со сметаной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272891" w:rsidRPr="00A74722" w:rsidTr="00272891">
        <w:tc>
          <w:tcPr>
            <w:tcW w:w="43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Гуляш мясной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80г.</w:t>
            </w:r>
          </w:p>
        </w:tc>
      </w:tr>
      <w:tr w:rsidR="00272891" w:rsidRPr="00A74722" w:rsidTr="00272891">
        <w:tc>
          <w:tcPr>
            <w:tcW w:w="43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7514A7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Гречка</w:t>
            </w:r>
            <w:r w:rsidR="00164606">
              <w:rPr>
                <w:sz w:val="28"/>
                <w:szCs w:val="28"/>
              </w:rPr>
              <w:t xml:space="preserve"> отварной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110г.</w:t>
            </w:r>
          </w:p>
        </w:tc>
      </w:tr>
      <w:tr w:rsidR="00272891" w:rsidRPr="00A74722" w:rsidTr="00272891">
        <w:tc>
          <w:tcPr>
            <w:tcW w:w="43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386924" w:rsidP="0016460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</w:t>
            </w:r>
            <w:r w:rsidR="0016460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272891">
        <w:tc>
          <w:tcPr>
            <w:tcW w:w="43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272891" w:rsidRPr="00A74722" w:rsidTr="00272891">
        <w:tc>
          <w:tcPr>
            <w:tcW w:w="43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272891" w:rsidRPr="00A74722" w:rsidTr="00272891">
        <w:tc>
          <w:tcPr>
            <w:tcW w:w="43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</w:t>
            </w:r>
          </w:p>
        </w:tc>
      </w:tr>
      <w:tr w:rsidR="00272891" w:rsidRPr="00A74722" w:rsidTr="00272891">
        <w:tc>
          <w:tcPr>
            <w:tcW w:w="43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72891">
        <w:tc>
          <w:tcPr>
            <w:tcW w:w="438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B9740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</w:t>
            </w:r>
          </w:p>
        </w:tc>
      </w:tr>
      <w:tr w:rsidR="00272891" w:rsidRPr="00A74722" w:rsidTr="00272891">
        <w:tc>
          <w:tcPr>
            <w:tcW w:w="43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72891">
        <w:tc>
          <w:tcPr>
            <w:tcW w:w="43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8E15C9" w:rsidP="0016460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Сырники со сгущенкой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8E15C9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272891" w:rsidRPr="00A7472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/30</w:t>
            </w:r>
            <w:r w:rsidR="00272891" w:rsidRPr="00A74722">
              <w:rPr>
                <w:sz w:val="28"/>
                <w:szCs w:val="28"/>
              </w:rPr>
              <w:t>г.</w:t>
            </w:r>
          </w:p>
        </w:tc>
      </w:tr>
      <w:tr w:rsidR="00272891" w:rsidRPr="00A74722" w:rsidTr="00272891">
        <w:tc>
          <w:tcPr>
            <w:tcW w:w="43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 w:rsidR="00A93FEB">
              <w:rPr>
                <w:sz w:val="28"/>
                <w:szCs w:val="28"/>
              </w:rPr>
              <w:t>г</w:t>
            </w:r>
            <w:r w:rsidRPr="00A74722">
              <w:rPr>
                <w:sz w:val="28"/>
                <w:szCs w:val="28"/>
              </w:rPr>
              <w:t>.</w:t>
            </w:r>
          </w:p>
        </w:tc>
      </w:tr>
      <w:tr w:rsidR="00272891" w:rsidRPr="00A74722" w:rsidTr="00272891">
        <w:tc>
          <w:tcPr>
            <w:tcW w:w="43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72891">
        <w:tc>
          <w:tcPr>
            <w:tcW w:w="438" w:type="dxa"/>
            <w:vMerge/>
            <w:shd w:val="clear" w:color="auto" w:fill="auto"/>
          </w:tcPr>
          <w:p w:rsidR="00272891" w:rsidRPr="00533F40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533F40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533F40"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863EAC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печеньем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Default="006D298A" w:rsidP="00F877ED">
      <w:pPr>
        <w:jc w:val="center"/>
        <w:rPr>
          <w:sz w:val="28"/>
          <w:szCs w:val="28"/>
        </w:rPr>
      </w:pPr>
    </w:p>
    <w:p w:rsidR="00820E8B" w:rsidRPr="00A74722" w:rsidRDefault="00820E8B" w:rsidP="00F877ED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="-388" w:tblpY="75"/>
        <w:tblW w:w="0" w:type="auto"/>
        <w:tblLook w:val="04A0" w:firstRow="1" w:lastRow="0" w:firstColumn="1" w:lastColumn="0" w:noHBand="0" w:noVBand="1"/>
      </w:tblPr>
      <w:tblGrid>
        <w:gridCol w:w="564"/>
        <w:gridCol w:w="2235"/>
        <w:gridCol w:w="4902"/>
        <w:gridCol w:w="1760"/>
      </w:tblGrid>
      <w:tr w:rsidR="00272891" w:rsidRPr="00A74722" w:rsidTr="00272891">
        <w:tc>
          <w:tcPr>
            <w:tcW w:w="388" w:type="dxa"/>
            <w:vMerge w:val="restart"/>
            <w:shd w:val="clear" w:color="auto" w:fill="auto"/>
            <w:textDirection w:val="btLr"/>
          </w:tcPr>
          <w:p w:rsidR="00272891" w:rsidRPr="00A74722" w:rsidRDefault="00272891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 </w:t>
            </w:r>
            <w:r>
              <w:rPr>
                <w:sz w:val="28"/>
                <w:szCs w:val="28"/>
              </w:rPr>
              <w:t>кукурузная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72891"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97401" w:rsidP="00B9740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B10FEC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9740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F877ED">
              <w:rPr>
                <w:sz w:val="28"/>
                <w:szCs w:val="28"/>
              </w:rPr>
              <w:t>картофельный с клецками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Ленивые голубцы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160г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сметанный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E2619" w:rsidP="00386924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386924">
              <w:rPr>
                <w:sz w:val="28"/>
                <w:szCs w:val="28"/>
              </w:rPr>
              <w:t>исель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0B00B5" w:rsidP="000B00B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272891">
              <w:rPr>
                <w:sz w:val="28"/>
                <w:szCs w:val="28"/>
              </w:rPr>
              <w:t>омат</w:t>
            </w:r>
            <w:r w:rsidR="00272891" w:rsidRPr="00A74722">
              <w:rPr>
                <w:sz w:val="28"/>
                <w:szCs w:val="28"/>
              </w:rPr>
              <w:t xml:space="preserve">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30г.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B9740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863EAC" w:rsidP="0016460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Пицца детская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93C76" w:rsidP="00B93C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  <w:r w:rsidR="00272891">
              <w:rPr>
                <w:sz w:val="28"/>
                <w:szCs w:val="28"/>
              </w:rPr>
              <w:t>г.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A92BE0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7514A7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Конфета</w:t>
            </w:r>
            <w:r w:rsidR="00A93FEB">
              <w:rPr>
                <w:sz w:val="28"/>
                <w:szCs w:val="28"/>
              </w:rPr>
              <w:t xml:space="preserve"> /чай</w:t>
            </w:r>
          </w:p>
          <w:p w:rsidR="00A92BE0" w:rsidRPr="00A74722" w:rsidRDefault="00A92BE0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A92BE0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</w:tbl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Default="006D298A" w:rsidP="00F877ED">
      <w:pPr>
        <w:jc w:val="center"/>
        <w:rPr>
          <w:sz w:val="28"/>
          <w:szCs w:val="28"/>
        </w:rPr>
      </w:pPr>
    </w:p>
    <w:p w:rsidR="00820E8B" w:rsidRDefault="00820E8B" w:rsidP="00F877ED">
      <w:pPr>
        <w:jc w:val="center"/>
        <w:rPr>
          <w:sz w:val="28"/>
          <w:szCs w:val="28"/>
        </w:rPr>
      </w:pPr>
    </w:p>
    <w:p w:rsidR="00820E8B" w:rsidRPr="00A74722" w:rsidRDefault="00820E8B" w:rsidP="00F877ED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="-451" w:tblpY="75"/>
        <w:tblW w:w="0" w:type="auto"/>
        <w:tblLook w:val="04A0" w:firstRow="1" w:lastRow="0" w:firstColumn="1" w:lastColumn="0" w:noHBand="0" w:noVBand="1"/>
      </w:tblPr>
      <w:tblGrid>
        <w:gridCol w:w="906"/>
        <w:gridCol w:w="2234"/>
        <w:gridCol w:w="4898"/>
        <w:gridCol w:w="1759"/>
      </w:tblGrid>
      <w:tr w:rsidR="00272891" w:rsidTr="00863EAC">
        <w:tc>
          <w:tcPr>
            <w:tcW w:w="906" w:type="dxa"/>
            <w:vMerge w:val="restart"/>
            <w:shd w:val="clear" w:color="auto" w:fill="auto"/>
            <w:textDirection w:val="btLr"/>
          </w:tcPr>
          <w:p w:rsidR="00272891" w:rsidRDefault="00272891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Пятница</w:t>
            </w:r>
          </w:p>
          <w:p w:rsidR="00863EAC" w:rsidRDefault="00863EAC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  <w:p w:rsidR="00863EAC" w:rsidRDefault="00863EAC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3F4784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 </w:t>
            </w:r>
            <w:r w:rsidR="002E2619">
              <w:rPr>
                <w:sz w:val="28"/>
                <w:szCs w:val="28"/>
              </w:rPr>
              <w:t>рисовая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272891" w:rsidTr="00863EAC">
        <w:tc>
          <w:tcPr>
            <w:tcW w:w="906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72891">
              <w:rPr>
                <w:sz w:val="28"/>
                <w:szCs w:val="28"/>
              </w:rPr>
              <w:t>г.</w:t>
            </w:r>
          </w:p>
        </w:tc>
      </w:tr>
      <w:tr w:rsidR="00272891" w:rsidTr="00863EAC">
        <w:tc>
          <w:tcPr>
            <w:tcW w:w="906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E2619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Кофейный напиток на молоке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272891" w:rsidTr="00863EAC">
        <w:tc>
          <w:tcPr>
            <w:tcW w:w="906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Tr="00863EAC">
        <w:tc>
          <w:tcPr>
            <w:tcW w:w="906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Tr="00863EAC">
        <w:tc>
          <w:tcPr>
            <w:tcW w:w="906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B97401" w:rsidP="00B9740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B10FEC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272891" w:rsidTr="00863EAC">
        <w:tc>
          <w:tcPr>
            <w:tcW w:w="906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Tr="00863EAC">
        <w:tc>
          <w:tcPr>
            <w:tcW w:w="906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Рассольник со сметаной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200/10г</w:t>
            </w:r>
          </w:p>
        </w:tc>
      </w:tr>
      <w:tr w:rsidR="00272891" w:rsidTr="00863EAC">
        <w:tc>
          <w:tcPr>
            <w:tcW w:w="906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B93C76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Жаркое по-домашнему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B93C76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272891">
              <w:rPr>
                <w:sz w:val="28"/>
                <w:szCs w:val="28"/>
              </w:rPr>
              <w:t>0г.</w:t>
            </w:r>
          </w:p>
        </w:tc>
      </w:tr>
      <w:tr w:rsidR="00272891" w:rsidTr="00863EAC">
        <w:tc>
          <w:tcPr>
            <w:tcW w:w="906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776621" w:rsidRDefault="00272891" w:rsidP="00F877E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Огурец свежий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</w:t>
            </w:r>
          </w:p>
        </w:tc>
      </w:tr>
      <w:tr w:rsidR="00272891" w:rsidTr="00863EAC">
        <w:tc>
          <w:tcPr>
            <w:tcW w:w="906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A24410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Компот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272891" w:rsidTr="00863EAC">
        <w:tc>
          <w:tcPr>
            <w:tcW w:w="906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272891" w:rsidTr="00863EAC">
        <w:tc>
          <w:tcPr>
            <w:tcW w:w="906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Tr="00863EAC">
        <w:tc>
          <w:tcPr>
            <w:tcW w:w="906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B97401" w:rsidP="00B10FE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Снежок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863EAC" w:rsidTr="00863EAC">
        <w:tc>
          <w:tcPr>
            <w:tcW w:w="906" w:type="dxa"/>
            <w:vMerge/>
            <w:shd w:val="clear" w:color="auto" w:fill="auto"/>
          </w:tcPr>
          <w:p w:rsidR="00863EAC" w:rsidRDefault="00863EAC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AC" w:rsidRDefault="00863EAC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AC" w:rsidRDefault="00863EAC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AC" w:rsidRDefault="00863EAC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Tr="00863EAC">
        <w:tc>
          <w:tcPr>
            <w:tcW w:w="906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863EAC" w:rsidP="00B93C7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Макароны с сыром </w:t>
            </w:r>
            <w:r w:rsidR="008E15C9">
              <w:rPr>
                <w:sz w:val="28"/>
                <w:szCs w:val="28"/>
              </w:rPr>
              <w:t xml:space="preserve"> </w:t>
            </w:r>
            <w:r w:rsidR="00B93C7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90г.</w:t>
            </w:r>
          </w:p>
        </w:tc>
      </w:tr>
      <w:tr w:rsidR="00272891" w:rsidTr="00863EAC">
        <w:tc>
          <w:tcPr>
            <w:tcW w:w="906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272891" w:rsidTr="00863EAC">
        <w:tc>
          <w:tcPr>
            <w:tcW w:w="906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9674EF" w:rsidRDefault="00272891" w:rsidP="00F877ED">
            <w:pPr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Tr="00863EAC">
        <w:tc>
          <w:tcPr>
            <w:tcW w:w="906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A24410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24410" w:rsidRDefault="007514A7" w:rsidP="00F877ED">
            <w:pPr>
              <w:spacing w:after="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сок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7514A7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150г</w:t>
            </w:r>
          </w:p>
        </w:tc>
      </w:tr>
      <w:tr w:rsidR="006D298A" w:rsidTr="00863EAC">
        <w:trPr>
          <w:gridBefore w:val="1"/>
          <w:wBefore w:w="906" w:type="dxa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8A" w:rsidRDefault="006D298A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8A" w:rsidRDefault="006D298A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8A" w:rsidRDefault="006D298A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</w:pPr>
    </w:p>
    <w:tbl>
      <w:tblPr>
        <w:tblStyle w:val="a3"/>
        <w:tblpPr w:leftFromText="180" w:rightFromText="180" w:vertAnchor="text" w:horzAnchor="margin" w:tblpX="-451" w:tblpY="75"/>
        <w:tblW w:w="0" w:type="auto"/>
        <w:tblLook w:val="04A0" w:firstRow="1" w:lastRow="0" w:firstColumn="1" w:lastColumn="0" w:noHBand="0" w:noVBand="1"/>
      </w:tblPr>
      <w:tblGrid>
        <w:gridCol w:w="564"/>
        <w:gridCol w:w="2235"/>
        <w:gridCol w:w="4902"/>
        <w:gridCol w:w="1760"/>
      </w:tblGrid>
      <w:tr w:rsidR="00863EAC" w:rsidTr="003A283D">
        <w:tc>
          <w:tcPr>
            <w:tcW w:w="564" w:type="dxa"/>
            <w:vMerge w:val="restart"/>
            <w:shd w:val="clear" w:color="auto" w:fill="auto"/>
            <w:textDirection w:val="btLr"/>
          </w:tcPr>
          <w:p w:rsidR="00863EAC" w:rsidRDefault="00863EAC" w:rsidP="003A283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Пятница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AC" w:rsidRDefault="00863EAC" w:rsidP="003A283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AC" w:rsidRDefault="00863EAC" w:rsidP="00863EA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 манная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AC" w:rsidRDefault="00863EAC" w:rsidP="003A283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863EAC" w:rsidTr="003A283D">
        <w:tc>
          <w:tcPr>
            <w:tcW w:w="564" w:type="dxa"/>
            <w:vMerge/>
            <w:shd w:val="clear" w:color="auto" w:fill="auto"/>
          </w:tcPr>
          <w:p w:rsidR="00863EAC" w:rsidRDefault="00863EAC" w:rsidP="003A283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AC" w:rsidRDefault="00863EAC" w:rsidP="003A283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AC" w:rsidRDefault="00863EAC" w:rsidP="003A283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AC" w:rsidRDefault="00863EAC" w:rsidP="003A283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35/5г.</w:t>
            </w:r>
          </w:p>
        </w:tc>
      </w:tr>
      <w:tr w:rsidR="00863EAC" w:rsidTr="003A283D">
        <w:tc>
          <w:tcPr>
            <w:tcW w:w="564" w:type="dxa"/>
            <w:vMerge/>
            <w:shd w:val="clear" w:color="auto" w:fill="auto"/>
          </w:tcPr>
          <w:p w:rsidR="00863EAC" w:rsidRDefault="00863EAC" w:rsidP="003A283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AC" w:rsidRDefault="00863EAC" w:rsidP="003A283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AC" w:rsidRDefault="00863EAC" w:rsidP="003A283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AC" w:rsidRDefault="00863EAC" w:rsidP="003A283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863EAC" w:rsidTr="003A283D">
        <w:tc>
          <w:tcPr>
            <w:tcW w:w="564" w:type="dxa"/>
            <w:vMerge/>
            <w:shd w:val="clear" w:color="auto" w:fill="auto"/>
          </w:tcPr>
          <w:p w:rsidR="00863EAC" w:rsidRDefault="00863EAC" w:rsidP="003A283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AC" w:rsidRDefault="00863EAC" w:rsidP="003A283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AC" w:rsidRDefault="00863EAC" w:rsidP="003A283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AC" w:rsidRDefault="00863EAC" w:rsidP="003A283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63EAC" w:rsidTr="003A283D">
        <w:tc>
          <w:tcPr>
            <w:tcW w:w="564" w:type="dxa"/>
            <w:vMerge/>
            <w:shd w:val="clear" w:color="auto" w:fill="auto"/>
          </w:tcPr>
          <w:p w:rsidR="00863EAC" w:rsidRDefault="00863EAC" w:rsidP="003A283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AC" w:rsidRDefault="00863EAC" w:rsidP="003A283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AC" w:rsidRDefault="00863EAC" w:rsidP="003A283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AC" w:rsidRDefault="00863EAC" w:rsidP="003A283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63EAC" w:rsidTr="003A283D">
        <w:tc>
          <w:tcPr>
            <w:tcW w:w="564" w:type="dxa"/>
            <w:vMerge/>
            <w:shd w:val="clear" w:color="auto" w:fill="auto"/>
          </w:tcPr>
          <w:p w:rsidR="00863EAC" w:rsidRDefault="00863EAC" w:rsidP="003A283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AC" w:rsidRDefault="00863EAC" w:rsidP="003A283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AC" w:rsidRDefault="00863EAC" w:rsidP="003A283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AC" w:rsidRDefault="00863EAC" w:rsidP="003A283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63EAC" w:rsidTr="003A283D">
        <w:tc>
          <w:tcPr>
            <w:tcW w:w="564" w:type="dxa"/>
            <w:vMerge/>
            <w:shd w:val="clear" w:color="auto" w:fill="auto"/>
          </w:tcPr>
          <w:p w:rsidR="00863EAC" w:rsidRDefault="00863EAC" w:rsidP="003A283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AC" w:rsidRDefault="00863EAC" w:rsidP="003A283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AC" w:rsidRPr="00A74722" w:rsidRDefault="00863EAC" w:rsidP="00C2734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«К</w:t>
            </w:r>
            <w:r w:rsidR="00C27340">
              <w:rPr>
                <w:sz w:val="28"/>
                <w:szCs w:val="28"/>
              </w:rPr>
              <w:t>рестьянский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AC" w:rsidRDefault="00863EAC" w:rsidP="00863EA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863EAC" w:rsidTr="003A283D">
        <w:tc>
          <w:tcPr>
            <w:tcW w:w="564" w:type="dxa"/>
            <w:vMerge/>
            <w:shd w:val="clear" w:color="auto" w:fill="auto"/>
          </w:tcPr>
          <w:p w:rsidR="00863EAC" w:rsidRDefault="00863EAC" w:rsidP="003A283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AC" w:rsidRDefault="00863EAC" w:rsidP="003A283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AC" w:rsidRDefault="00863EAC" w:rsidP="003A283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Лапшевник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AC" w:rsidRDefault="00863EAC" w:rsidP="00863EA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110г.</w:t>
            </w:r>
          </w:p>
        </w:tc>
      </w:tr>
      <w:tr w:rsidR="00863EAC" w:rsidTr="00863EAC">
        <w:tc>
          <w:tcPr>
            <w:tcW w:w="564" w:type="dxa"/>
            <w:vMerge/>
            <w:shd w:val="clear" w:color="auto" w:fill="auto"/>
          </w:tcPr>
          <w:p w:rsidR="00863EAC" w:rsidRDefault="00863EAC" w:rsidP="003A283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AC" w:rsidRDefault="00863EAC" w:rsidP="003A283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AC" w:rsidRPr="00776621" w:rsidRDefault="00863EAC" w:rsidP="003A283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Томат свежий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AC" w:rsidRDefault="00863EAC" w:rsidP="003A283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863EAC" w:rsidTr="003A283D">
        <w:tc>
          <w:tcPr>
            <w:tcW w:w="564" w:type="dxa"/>
            <w:vMerge/>
            <w:shd w:val="clear" w:color="auto" w:fill="auto"/>
          </w:tcPr>
          <w:p w:rsidR="00863EAC" w:rsidRDefault="00863EAC" w:rsidP="003A283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AC" w:rsidRDefault="00863EAC" w:rsidP="003A283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AC" w:rsidRDefault="00863EAC" w:rsidP="003A283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AC" w:rsidRDefault="00863EAC" w:rsidP="003A283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863EAC" w:rsidTr="003A283D">
        <w:tc>
          <w:tcPr>
            <w:tcW w:w="564" w:type="dxa"/>
            <w:vMerge/>
            <w:shd w:val="clear" w:color="auto" w:fill="auto"/>
          </w:tcPr>
          <w:p w:rsidR="00863EAC" w:rsidRDefault="00863EAC" w:rsidP="003A283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AC" w:rsidRDefault="00863EAC" w:rsidP="003A283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AC" w:rsidRDefault="00863EAC" w:rsidP="003A283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  <w:bookmarkStart w:id="0" w:name="_GoBack"/>
            <w:bookmarkEnd w:id="0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AC" w:rsidRDefault="00863EAC" w:rsidP="003A283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863EAC" w:rsidTr="003A283D">
        <w:tc>
          <w:tcPr>
            <w:tcW w:w="564" w:type="dxa"/>
            <w:vMerge/>
            <w:shd w:val="clear" w:color="auto" w:fill="auto"/>
          </w:tcPr>
          <w:p w:rsidR="00863EAC" w:rsidRDefault="00863EAC" w:rsidP="003A283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AC" w:rsidRDefault="00863EAC" w:rsidP="003A283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AC" w:rsidRDefault="00863EAC" w:rsidP="003A283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AC" w:rsidRDefault="00863EAC" w:rsidP="003A283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63EAC" w:rsidTr="003A283D">
        <w:tc>
          <w:tcPr>
            <w:tcW w:w="564" w:type="dxa"/>
            <w:vMerge/>
            <w:shd w:val="clear" w:color="auto" w:fill="auto"/>
          </w:tcPr>
          <w:p w:rsidR="00863EAC" w:rsidRDefault="00863EAC" w:rsidP="003A283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AC" w:rsidRDefault="00863EAC" w:rsidP="003A283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AC" w:rsidRDefault="00863EAC" w:rsidP="003A283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Блины со сгущенкой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AC" w:rsidRDefault="00863EAC" w:rsidP="003A283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50/30г.</w:t>
            </w:r>
          </w:p>
        </w:tc>
      </w:tr>
      <w:tr w:rsidR="00863EAC" w:rsidTr="003A283D">
        <w:tc>
          <w:tcPr>
            <w:tcW w:w="564" w:type="dxa"/>
            <w:vMerge/>
            <w:shd w:val="clear" w:color="auto" w:fill="auto"/>
          </w:tcPr>
          <w:p w:rsidR="00863EAC" w:rsidRDefault="00863EAC" w:rsidP="003A283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AC" w:rsidRDefault="00863EAC" w:rsidP="003A283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AC" w:rsidRDefault="00863EAC" w:rsidP="003A283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AC" w:rsidRDefault="00863EAC" w:rsidP="003A283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863EAC" w:rsidTr="003A283D">
        <w:tc>
          <w:tcPr>
            <w:tcW w:w="564" w:type="dxa"/>
            <w:vMerge/>
            <w:shd w:val="clear" w:color="auto" w:fill="auto"/>
          </w:tcPr>
          <w:p w:rsidR="00863EAC" w:rsidRDefault="00863EAC" w:rsidP="003A283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AC" w:rsidRDefault="00863EAC" w:rsidP="003A283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AC" w:rsidRPr="009674EF" w:rsidRDefault="00863EAC" w:rsidP="003A283D">
            <w:pPr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AC" w:rsidRDefault="00863EAC" w:rsidP="003A283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863EAC" w:rsidTr="003A283D">
        <w:tc>
          <w:tcPr>
            <w:tcW w:w="564" w:type="dxa"/>
            <w:vMerge/>
            <w:shd w:val="clear" w:color="auto" w:fill="auto"/>
          </w:tcPr>
          <w:p w:rsidR="00863EAC" w:rsidRDefault="00863EAC" w:rsidP="003A283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AC" w:rsidRDefault="00863EAC" w:rsidP="003A283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EAC" w:rsidRPr="00A24410" w:rsidRDefault="00863EAC" w:rsidP="003A283D">
            <w:pPr>
              <w:spacing w:after="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AC" w:rsidRDefault="00863EAC" w:rsidP="003A283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BC1D7C" w:rsidRDefault="00BC1D7C" w:rsidP="00863EAC"/>
    <w:p w:rsidR="00863EAC" w:rsidRDefault="00863EAC" w:rsidP="00863EAC"/>
    <w:p w:rsidR="00863EAC" w:rsidRDefault="00863EAC" w:rsidP="00863EAC"/>
    <w:p w:rsidR="00863EAC" w:rsidRDefault="00863EAC" w:rsidP="00863EAC"/>
    <w:p w:rsidR="00863EAC" w:rsidRDefault="00863EAC" w:rsidP="00863EAC"/>
    <w:sectPr w:rsidR="00863EAC" w:rsidSect="00820E8B">
      <w:pgSz w:w="11906" w:h="16838"/>
      <w:pgMar w:top="454" w:right="851" w:bottom="51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089"/>
    <w:rsid w:val="00040094"/>
    <w:rsid w:val="000668D4"/>
    <w:rsid w:val="000961B3"/>
    <w:rsid w:val="000B00B5"/>
    <w:rsid w:val="000D6A12"/>
    <w:rsid w:val="00164606"/>
    <w:rsid w:val="001F4D21"/>
    <w:rsid w:val="00272891"/>
    <w:rsid w:val="0028593D"/>
    <w:rsid w:val="00292BAA"/>
    <w:rsid w:val="002A0A4B"/>
    <w:rsid w:val="002E2619"/>
    <w:rsid w:val="002E6DE3"/>
    <w:rsid w:val="002F5324"/>
    <w:rsid w:val="00301B77"/>
    <w:rsid w:val="00386924"/>
    <w:rsid w:val="003F4784"/>
    <w:rsid w:val="004213EE"/>
    <w:rsid w:val="00461AF0"/>
    <w:rsid w:val="004B4063"/>
    <w:rsid w:val="004B4D5E"/>
    <w:rsid w:val="004F4089"/>
    <w:rsid w:val="006D298A"/>
    <w:rsid w:val="007514A7"/>
    <w:rsid w:val="00776621"/>
    <w:rsid w:val="007E71FA"/>
    <w:rsid w:val="0080645D"/>
    <w:rsid w:val="00820E8B"/>
    <w:rsid w:val="00835FB8"/>
    <w:rsid w:val="00850010"/>
    <w:rsid w:val="00863EAC"/>
    <w:rsid w:val="00891950"/>
    <w:rsid w:val="008E15C9"/>
    <w:rsid w:val="009178ED"/>
    <w:rsid w:val="009674EF"/>
    <w:rsid w:val="009F79E8"/>
    <w:rsid w:val="00A24410"/>
    <w:rsid w:val="00A374A4"/>
    <w:rsid w:val="00A61517"/>
    <w:rsid w:val="00A92BE0"/>
    <w:rsid w:val="00A93FEB"/>
    <w:rsid w:val="00B10FEC"/>
    <w:rsid w:val="00B93C76"/>
    <w:rsid w:val="00B97401"/>
    <w:rsid w:val="00BC1D7C"/>
    <w:rsid w:val="00C27340"/>
    <w:rsid w:val="00CD350B"/>
    <w:rsid w:val="00CE6043"/>
    <w:rsid w:val="00D04293"/>
    <w:rsid w:val="00D43338"/>
    <w:rsid w:val="00DA688C"/>
    <w:rsid w:val="00DB2325"/>
    <w:rsid w:val="00E332EC"/>
    <w:rsid w:val="00EB52D1"/>
    <w:rsid w:val="00F207E9"/>
    <w:rsid w:val="00F34D6A"/>
    <w:rsid w:val="00F877ED"/>
    <w:rsid w:val="00F9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7DE3B"/>
  <w15:docId w15:val="{FF503FDF-23FA-48F9-8D81-CEDCA214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98A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98A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1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B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04BB0-62FC-4753-B83B-62A076A2F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2478</TotalTime>
  <Pages>3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Кладовщик</cp:lastModifiedBy>
  <cp:revision>52</cp:revision>
  <cp:lastPrinted>2022-02-25T06:22:00Z</cp:lastPrinted>
  <dcterms:created xsi:type="dcterms:W3CDTF">2019-03-20T05:21:00Z</dcterms:created>
  <dcterms:modified xsi:type="dcterms:W3CDTF">2022-02-28T00:37:00Z</dcterms:modified>
</cp:coreProperties>
</file>