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FC" w:rsidRPr="009F05CB" w:rsidRDefault="009F05CB">
      <w:pPr>
        <w:rPr>
          <w:sz w:val="20"/>
          <w:szCs w:val="20"/>
        </w:rPr>
      </w:pPr>
      <w:r w:rsidRPr="009F05CB">
        <w:rPr>
          <w:noProof/>
          <w:sz w:val="20"/>
          <w:szCs w:val="20"/>
          <w:lang w:eastAsia="ru-RU"/>
        </w:rPr>
        <w:drawing>
          <wp:inline distT="0" distB="0" distL="0" distR="0" wp14:anchorId="3F557B5D" wp14:editId="074F3310">
            <wp:extent cx="5940425" cy="2443480"/>
            <wp:effectExtent l="0" t="0" r="3175" b="0"/>
            <wp:docPr id="1" name="Рисунок 1" descr="https://pickimage.ru/wp-content/uploads/images/detskie/menu/menu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ickimage.ru/wp-content/uploads/images/detskie/menu/menu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5CB" w:rsidRPr="009F05CB" w:rsidRDefault="009F05CB" w:rsidP="009F05CB">
      <w:pPr>
        <w:tabs>
          <w:tab w:val="left" w:pos="6135"/>
        </w:tabs>
        <w:spacing w:after="200" w:line="360" w:lineRule="auto"/>
        <w:ind w:left="5664"/>
        <w:rPr>
          <w:rFonts w:ascii="Calibri" w:eastAsia="Calibri" w:hAnsi="Calibri" w:cs="Times New Roman"/>
          <w:sz w:val="24"/>
          <w:szCs w:val="24"/>
        </w:rPr>
      </w:pPr>
      <w:proofErr w:type="gramStart"/>
      <w:r w:rsidRPr="009F05CB">
        <w:rPr>
          <w:rFonts w:ascii="Calibri" w:eastAsia="Calibri" w:hAnsi="Calibri" w:cs="Times New Roman"/>
          <w:sz w:val="24"/>
          <w:szCs w:val="24"/>
        </w:rPr>
        <w:t>Утверждаю :</w:t>
      </w:r>
      <w:proofErr w:type="gramEnd"/>
      <w:r w:rsidRPr="009F05CB">
        <w:rPr>
          <w:rFonts w:ascii="Calibri" w:eastAsia="Calibri" w:hAnsi="Calibri" w:cs="Times New Roman"/>
          <w:sz w:val="24"/>
          <w:szCs w:val="24"/>
        </w:rPr>
        <w:t xml:space="preserve"> заведующий МБДОУ Детский сад   «Теремок №56» </w:t>
      </w:r>
    </w:p>
    <w:p w:rsidR="009F05CB" w:rsidRPr="009F05CB" w:rsidRDefault="009F05CB" w:rsidP="009F05CB">
      <w:pPr>
        <w:tabs>
          <w:tab w:val="left" w:pos="6135"/>
        </w:tabs>
        <w:spacing w:after="200" w:line="360" w:lineRule="auto"/>
        <w:ind w:left="5664"/>
        <w:rPr>
          <w:rFonts w:ascii="Calibri" w:eastAsia="Calibri" w:hAnsi="Calibri" w:cs="Times New Roman"/>
          <w:sz w:val="24"/>
          <w:szCs w:val="24"/>
        </w:rPr>
      </w:pPr>
      <w:r w:rsidRPr="009F05CB">
        <w:rPr>
          <w:rFonts w:ascii="Calibri" w:eastAsia="Calibri" w:hAnsi="Calibri" w:cs="Times New Roman"/>
          <w:sz w:val="24"/>
          <w:szCs w:val="24"/>
        </w:rPr>
        <w:t xml:space="preserve"> Анисимова И.В___________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5"/>
        <w:gridCol w:w="1491"/>
        <w:gridCol w:w="5540"/>
        <w:gridCol w:w="1538"/>
      </w:tblGrid>
      <w:tr w:rsidR="009F05CB" w:rsidRPr="009F05CB" w:rsidTr="009F05CB">
        <w:trPr>
          <w:trHeight w:val="274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F05CB" w:rsidRPr="009F05CB" w:rsidRDefault="009F05CB" w:rsidP="00793BBD">
            <w:pPr>
              <w:ind w:left="113" w:right="113"/>
              <w:jc w:val="center"/>
              <w:rPr>
                <w:b/>
                <w:i/>
                <w:sz w:val="21"/>
                <w:szCs w:val="21"/>
              </w:rPr>
            </w:pPr>
            <w:r w:rsidRPr="009F05CB">
              <w:rPr>
                <w:b/>
                <w:i/>
                <w:sz w:val="21"/>
                <w:szCs w:val="21"/>
              </w:rPr>
              <w:t>Понедельник   31.01.22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  <w:r w:rsidRPr="009F05CB">
              <w:rPr>
                <w:b/>
                <w:i/>
                <w:sz w:val="21"/>
                <w:szCs w:val="21"/>
              </w:rPr>
              <w:t>Завтрак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Каша манная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200г.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Батон с маслом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35/5г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Чай с сахаром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 200г.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  <w:r w:rsidRPr="009F05CB">
              <w:rPr>
                <w:b/>
                <w:sz w:val="21"/>
                <w:szCs w:val="21"/>
              </w:rPr>
              <w:t>10 часов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Фрукт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  <w:r w:rsidRPr="009F05CB"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9F05CB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Суп с вермишелью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200г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Запеканка рыбная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130г.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Овощи свежие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30г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Соус томатный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40г.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Компот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200г.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tabs>
                <w:tab w:val="center" w:pos="2343"/>
              </w:tabs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хлеб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45г.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  <w:r w:rsidRPr="009F05CB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tabs>
                <w:tab w:val="left" w:pos="1873"/>
                <w:tab w:val="center" w:pos="2343"/>
              </w:tabs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Булка «Сахарная»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90г.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4F433B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Чай </w:t>
            </w:r>
            <w:r w:rsidR="004F433B">
              <w:rPr>
                <w:sz w:val="21"/>
                <w:szCs w:val="21"/>
              </w:rPr>
              <w:t>п/сладкий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200г.</w:t>
            </w: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rPr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rPr>
                <w:sz w:val="21"/>
                <w:szCs w:val="21"/>
              </w:rPr>
            </w:pP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tabs>
                <w:tab w:val="left" w:pos="1455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9F05CB"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rPr>
                <w:b/>
                <w:sz w:val="21"/>
                <w:szCs w:val="2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rPr>
                <w:sz w:val="21"/>
                <w:szCs w:val="21"/>
              </w:rPr>
            </w:pPr>
            <w:r w:rsidRPr="009F05CB">
              <w:rPr>
                <w:b/>
                <w:sz w:val="21"/>
                <w:szCs w:val="21"/>
              </w:rPr>
              <w:t>ГПД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Зефир/ чай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200/20г</w:t>
            </w:r>
          </w:p>
        </w:tc>
      </w:tr>
    </w:tbl>
    <w:p w:rsidR="009F05CB" w:rsidRPr="009F05CB" w:rsidRDefault="009F05CB" w:rsidP="009F05CB">
      <w:pPr>
        <w:spacing w:line="240" w:lineRule="auto"/>
        <w:rPr>
          <w:b/>
          <w:sz w:val="21"/>
          <w:szCs w:val="21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01"/>
        <w:gridCol w:w="1726"/>
        <w:gridCol w:w="5154"/>
        <w:gridCol w:w="1763"/>
      </w:tblGrid>
      <w:tr w:rsidR="009F05CB" w:rsidRPr="009F05CB" w:rsidTr="00793BBD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F05CB" w:rsidRPr="009F05CB" w:rsidRDefault="009F05CB" w:rsidP="00793BBD">
            <w:pPr>
              <w:ind w:left="113" w:right="113"/>
              <w:jc w:val="center"/>
              <w:rPr>
                <w:b/>
                <w:i/>
                <w:sz w:val="21"/>
                <w:szCs w:val="21"/>
              </w:rPr>
            </w:pPr>
            <w:r w:rsidRPr="009F05CB">
              <w:rPr>
                <w:b/>
                <w:i/>
                <w:sz w:val="21"/>
                <w:szCs w:val="21"/>
              </w:rPr>
              <w:t>Вторник 01.02.22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  <w:r w:rsidRPr="009F05CB">
              <w:rPr>
                <w:b/>
                <w:i/>
                <w:sz w:val="21"/>
                <w:szCs w:val="21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Каша 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200 г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35/5г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 200г.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  <w:r w:rsidRPr="009F05CB">
              <w:rPr>
                <w:b/>
                <w:sz w:val="21"/>
                <w:szCs w:val="21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фрукт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  <w:r w:rsidRPr="009F05CB"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Борщ со сметаной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200г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Гречка отварная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110г.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tabs>
                <w:tab w:val="left" w:pos="1859"/>
              </w:tabs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40г.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tabs>
                <w:tab w:val="center" w:pos="2343"/>
              </w:tabs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Котлета мясная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80г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tabs>
                <w:tab w:val="center" w:pos="2343"/>
              </w:tabs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 xml:space="preserve">Овощи свежие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30г.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Морс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200г.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45г.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  <w:r w:rsidRPr="009F05CB">
              <w:rPr>
                <w:b/>
                <w:sz w:val="21"/>
                <w:szCs w:val="21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Снежок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100г.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  <w:r w:rsidRPr="009F05CB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B81709" w:rsidP="009F05CB">
            <w:pPr>
              <w:tabs>
                <w:tab w:val="center" w:pos="2343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Яйцо, бутерброд с сыром</w:t>
            </w:r>
            <w:r w:rsidR="009F05CB" w:rsidRPr="009F05CB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110/15г.</w:t>
            </w: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B81709" w:rsidP="00793B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Какао на молоке</w:t>
            </w:r>
            <w:bookmarkStart w:id="0" w:name="_GoBack"/>
            <w:bookmarkEnd w:id="0"/>
            <w:r w:rsidR="009F05CB" w:rsidRPr="009F05C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200г.</w:t>
            </w:r>
          </w:p>
        </w:tc>
      </w:tr>
      <w:tr w:rsidR="009F05CB" w:rsidRPr="009F05CB" w:rsidTr="00793BBD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</w:p>
        </w:tc>
      </w:tr>
      <w:tr w:rsidR="009F05CB" w:rsidRPr="009F05CB" w:rsidTr="00793BBD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b/>
                <w:sz w:val="21"/>
                <w:szCs w:val="21"/>
              </w:rPr>
            </w:pPr>
            <w:r w:rsidRPr="009F05CB">
              <w:rPr>
                <w:b/>
                <w:sz w:val="21"/>
                <w:szCs w:val="21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Конфета/чай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5CB" w:rsidRPr="009F05CB" w:rsidRDefault="009F05CB" w:rsidP="00793BBD">
            <w:pPr>
              <w:jc w:val="center"/>
              <w:rPr>
                <w:sz w:val="21"/>
                <w:szCs w:val="21"/>
              </w:rPr>
            </w:pPr>
            <w:r w:rsidRPr="009F05CB">
              <w:rPr>
                <w:sz w:val="21"/>
                <w:szCs w:val="21"/>
              </w:rPr>
              <w:t>200/15г</w:t>
            </w:r>
          </w:p>
        </w:tc>
      </w:tr>
    </w:tbl>
    <w:p w:rsidR="009F05CB" w:rsidRPr="009F05CB" w:rsidRDefault="009F05CB">
      <w:pPr>
        <w:rPr>
          <w:sz w:val="20"/>
          <w:szCs w:val="20"/>
        </w:rPr>
      </w:pPr>
    </w:p>
    <w:sectPr w:rsidR="009F05CB" w:rsidRPr="009F05CB" w:rsidSect="009F05C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D8"/>
    <w:rsid w:val="004F433B"/>
    <w:rsid w:val="006E30D9"/>
    <w:rsid w:val="009F05CB"/>
    <w:rsid w:val="00A47CFC"/>
    <w:rsid w:val="00B77841"/>
    <w:rsid w:val="00B81709"/>
    <w:rsid w:val="00D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7B6E"/>
  <w15:chartTrackingRefBased/>
  <w15:docId w15:val="{E07D5256-57F1-40C2-B893-44F9B05C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4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Кладовщик</dc:creator>
  <cp:keywords/>
  <dc:description/>
  <cp:lastModifiedBy>Кладовщик</cp:lastModifiedBy>
  <cp:revision>5</cp:revision>
  <cp:lastPrinted>2022-01-28T06:47:00Z</cp:lastPrinted>
  <dcterms:created xsi:type="dcterms:W3CDTF">2022-01-27T07:14:00Z</dcterms:created>
  <dcterms:modified xsi:type="dcterms:W3CDTF">2022-02-10T00:20:00Z</dcterms:modified>
</cp:coreProperties>
</file>