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4215C" w14:textId="6E31139D" w:rsidR="008B1A1E" w:rsidRDefault="008B1A1E" w:rsidP="008B1A1E">
      <w:pPr>
        <w:jc w:val="center"/>
        <w:rPr>
          <w:rFonts w:cs="Times New Roman"/>
          <w:b/>
          <w:szCs w:val="24"/>
        </w:rPr>
      </w:pPr>
      <w:r w:rsidRPr="00D37BB8">
        <w:rPr>
          <w:rFonts w:cs="Times New Roman"/>
          <w:b/>
          <w:szCs w:val="24"/>
        </w:rPr>
        <w:t>МБДОУ детский сад №</w:t>
      </w:r>
      <w:r w:rsidR="00D41CDC">
        <w:rPr>
          <w:rFonts w:cs="Times New Roman"/>
          <w:b/>
          <w:szCs w:val="24"/>
        </w:rPr>
        <w:t>56</w:t>
      </w:r>
      <w:r w:rsidRPr="00D37BB8">
        <w:rPr>
          <w:rFonts w:cs="Times New Roman"/>
          <w:b/>
          <w:szCs w:val="24"/>
        </w:rPr>
        <w:t xml:space="preserve"> «</w:t>
      </w:r>
      <w:r w:rsidR="00D41CDC">
        <w:rPr>
          <w:rFonts w:cs="Times New Roman"/>
          <w:b/>
          <w:szCs w:val="24"/>
        </w:rPr>
        <w:t>Теремок</w:t>
      </w:r>
      <w:r w:rsidRPr="00D37BB8">
        <w:rPr>
          <w:rFonts w:cs="Times New Roman"/>
          <w:b/>
          <w:szCs w:val="24"/>
        </w:rPr>
        <w:t>»</w:t>
      </w:r>
    </w:p>
    <w:p w14:paraId="6690BC5B" w14:textId="77777777" w:rsidR="008B1A1E" w:rsidRDefault="008B1A1E" w:rsidP="008B1A1E">
      <w:pPr>
        <w:jc w:val="center"/>
        <w:rPr>
          <w:rFonts w:cs="Times New Roman"/>
          <w:b/>
          <w:szCs w:val="24"/>
        </w:rPr>
      </w:pPr>
    </w:p>
    <w:p w14:paraId="5996EBAA" w14:textId="77777777" w:rsidR="008B1A1E" w:rsidRDefault="008B1A1E" w:rsidP="008B1A1E">
      <w:pPr>
        <w:jc w:val="center"/>
        <w:rPr>
          <w:rFonts w:cs="Times New Roman"/>
          <w:b/>
          <w:szCs w:val="24"/>
        </w:rPr>
      </w:pPr>
    </w:p>
    <w:p w14:paraId="0DDBB539" w14:textId="77777777" w:rsidR="008B1A1E" w:rsidRDefault="008B1A1E" w:rsidP="008B1A1E">
      <w:pPr>
        <w:jc w:val="center"/>
        <w:rPr>
          <w:rFonts w:cs="Times New Roman"/>
          <w:b/>
          <w:szCs w:val="24"/>
        </w:rPr>
      </w:pPr>
    </w:p>
    <w:p w14:paraId="40C404BA" w14:textId="77777777" w:rsidR="008B1A1E" w:rsidRDefault="008B1A1E" w:rsidP="008B1A1E">
      <w:pPr>
        <w:jc w:val="center"/>
        <w:rPr>
          <w:rFonts w:cs="Times New Roman"/>
          <w:b/>
          <w:szCs w:val="24"/>
        </w:rPr>
      </w:pPr>
    </w:p>
    <w:p w14:paraId="3AF6362D" w14:textId="77777777" w:rsidR="008B1A1E" w:rsidRDefault="008B1A1E" w:rsidP="008B1A1E">
      <w:pPr>
        <w:jc w:val="center"/>
        <w:rPr>
          <w:rFonts w:cs="Times New Roman"/>
          <w:b/>
          <w:sz w:val="28"/>
          <w:szCs w:val="28"/>
        </w:rPr>
      </w:pPr>
    </w:p>
    <w:p w14:paraId="128937B0" w14:textId="77777777" w:rsidR="008B1A1E" w:rsidRDefault="008B1A1E" w:rsidP="008B1A1E">
      <w:pPr>
        <w:jc w:val="center"/>
        <w:rPr>
          <w:rFonts w:cs="Times New Roman"/>
          <w:b/>
          <w:sz w:val="28"/>
          <w:szCs w:val="28"/>
        </w:rPr>
      </w:pPr>
    </w:p>
    <w:p w14:paraId="352A1E86" w14:textId="77777777" w:rsidR="008B1A1E" w:rsidRDefault="008B1A1E" w:rsidP="00AB6302">
      <w:pPr>
        <w:ind w:right="70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ПРОЕКТ</w:t>
      </w:r>
    </w:p>
    <w:p w14:paraId="2BE1CE60" w14:textId="3F925BDF" w:rsidR="008B1A1E" w:rsidRDefault="008B1A1E" w:rsidP="00AB6302">
      <w:pPr>
        <w:ind w:right="70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«Моя безопасность</w:t>
      </w:r>
      <w:r w:rsidR="00554308">
        <w:rPr>
          <w:rFonts w:cs="Times New Roman"/>
          <w:b/>
          <w:sz w:val="28"/>
          <w:szCs w:val="28"/>
        </w:rPr>
        <w:t>. Правила пожарной безопасности.</w:t>
      </w:r>
      <w:r>
        <w:rPr>
          <w:rFonts w:cs="Times New Roman"/>
          <w:b/>
          <w:sz w:val="28"/>
          <w:szCs w:val="28"/>
        </w:rPr>
        <w:t>»</w:t>
      </w:r>
    </w:p>
    <w:p w14:paraId="10B70E99" w14:textId="77777777" w:rsidR="008B1A1E" w:rsidRDefault="008B1A1E" w:rsidP="008B1A1E">
      <w:pPr>
        <w:jc w:val="center"/>
        <w:rPr>
          <w:rFonts w:cs="Times New Roman"/>
          <w:b/>
          <w:sz w:val="28"/>
          <w:szCs w:val="28"/>
        </w:rPr>
      </w:pPr>
    </w:p>
    <w:p w14:paraId="59B7AF44" w14:textId="77777777" w:rsidR="008B1A1E" w:rsidRDefault="008B1A1E" w:rsidP="008B1A1E">
      <w:pPr>
        <w:jc w:val="center"/>
        <w:rPr>
          <w:rFonts w:cs="Times New Roman"/>
          <w:b/>
          <w:sz w:val="28"/>
          <w:szCs w:val="28"/>
        </w:rPr>
      </w:pPr>
    </w:p>
    <w:p w14:paraId="76CB9991" w14:textId="77777777" w:rsidR="008B1A1E" w:rsidRDefault="008B1A1E" w:rsidP="008B1A1E">
      <w:pPr>
        <w:jc w:val="center"/>
        <w:rPr>
          <w:rFonts w:cs="Times New Roman"/>
          <w:b/>
          <w:sz w:val="28"/>
          <w:szCs w:val="28"/>
        </w:rPr>
      </w:pPr>
    </w:p>
    <w:p w14:paraId="7BCF5605" w14:textId="77777777" w:rsidR="00AB6302" w:rsidRDefault="00AB6302" w:rsidP="008B1A1E">
      <w:pPr>
        <w:jc w:val="center"/>
        <w:rPr>
          <w:rFonts w:cs="Times New Roman"/>
          <w:b/>
          <w:sz w:val="28"/>
          <w:szCs w:val="28"/>
        </w:rPr>
      </w:pPr>
    </w:p>
    <w:p w14:paraId="5C23F1E1" w14:textId="77777777" w:rsidR="00AB6302" w:rsidRDefault="00AB6302" w:rsidP="008B1A1E">
      <w:pPr>
        <w:jc w:val="center"/>
        <w:rPr>
          <w:rFonts w:cs="Times New Roman"/>
          <w:b/>
          <w:sz w:val="28"/>
          <w:szCs w:val="28"/>
        </w:rPr>
      </w:pPr>
    </w:p>
    <w:p w14:paraId="6A032C83" w14:textId="77777777" w:rsidR="00AB6302" w:rsidRDefault="00AB6302" w:rsidP="008B1A1E">
      <w:pPr>
        <w:jc w:val="center"/>
        <w:rPr>
          <w:rFonts w:cs="Times New Roman"/>
          <w:b/>
          <w:sz w:val="28"/>
          <w:szCs w:val="28"/>
        </w:rPr>
      </w:pPr>
    </w:p>
    <w:p w14:paraId="16CF8D63" w14:textId="77777777" w:rsidR="00AB6302" w:rsidRDefault="00AB6302" w:rsidP="008B1A1E">
      <w:pPr>
        <w:jc w:val="center"/>
        <w:rPr>
          <w:rFonts w:cs="Times New Roman"/>
          <w:b/>
          <w:sz w:val="28"/>
          <w:szCs w:val="28"/>
        </w:rPr>
      </w:pPr>
    </w:p>
    <w:p w14:paraId="336FC2BE" w14:textId="77777777" w:rsidR="008B1A1E" w:rsidRDefault="008B1A1E" w:rsidP="008B1A1E">
      <w:pPr>
        <w:jc w:val="right"/>
        <w:rPr>
          <w:rFonts w:cs="Times New Roman"/>
          <w:b/>
          <w:sz w:val="28"/>
          <w:szCs w:val="28"/>
        </w:rPr>
      </w:pPr>
    </w:p>
    <w:p w14:paraId="618EBA34" w14:textId="77777777" w:rsidR="008B1A1E" w:rsidRDefault="008B1A1E" w:rsidP="008B1A1E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Выполнила: воспитатель МБДОУ</w:t>
      </w:r>
    </w:p>
    <w:p w14:paraId="3B8A4C29" w14:textId="331356D8" w:rsidR="008B1A1E" w:rsidRDefault="008B1A1E" w:rsidP="008B1A1E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Детский сад №</w:t>
      </w:r>
      <w:r w:rsidR="00D41CDC">
        <w:rPr>
          <w:rFonts w:cs="Times New Roman"/>
          <w:szCs w:val="24"/>
        </w:rPr>
        <w:t>56</w:t>
      </w:r>
      <w:r>
        <w:rPr>
          <w:rFonts w:cs="Times New Roman"/>
          <w:szCs w:val="24"/>
        </w:rPr>
        <w:t xml:space="preserve"> «</w:t>
      </w:r>
      <w:r w:rsidR="00D41CDC">
        <w:rPr>
          <w:rFonts w:cs="Times New Roman"/>
          <w:szCs w:val="24"/>
        </w:rPr>
        <w:t>Теремок</w:t>
      </w:r>
      <w:r>
        <w:rPr>
          <w:rFonts w:cs="Times New Roman"/>
          <w:szCs w:val="24"/>
        </w:rPr>
        <w:t>»</w:t>
      </w:r>
    </w:p>
    <w:p w14:paraId="4398909E" w14:textId="2FB04454" w:rsidR="008B1A1E" w:rsidRDefault="00D41CDC" w:rsidP="008B1A1E">
      <w:pPr>
        <w:jc w:val="right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Саможапова</w:t>
      </w:r>
      <w:proofErr w:type="spellEnd"/>
      <w:r>
        <w:rPr>
          <w:rFonts w:cs="Times New Roman"/>
          <w:szCs w:val="24"/>
        </w:rPr>
        <w:t xml:space="preserve"> И</w:t>
      </w:r>
      <w:r w:rsidR="008B1A1E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Б.</w:t>
      </w:r>
    </w:p>
    <w:p w14:paraId="4EF0E16D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0A04FF3F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7CC0D5E5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0CDAB35F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3D1FFCAF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0F2D8FC2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61F0B235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69F185F3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71ACAE4A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08A7461F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1439C2D8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06F49910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70A09DF4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5CD87ABF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77E9DACF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617C26D7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72EAF8D1" w14:textId="77777777" w:rsidR="008B1A1E" w:rsidRDefault="008B1A1E" w:rsidP="008B1A1E">
      <w:pPr>
        <w:jc w:val="right"/>
        <w:rPr>
          <w:rFonts w:cs="Times New Roman"/>
          <w:szCs w:val="24"/>
        </w:rPr>
      </w:pPr>
    </w:p>
    <w:p w14:paraId="3B586DA6" w14:textId="77777777" w:rsidR="008B1A1E" w:rsidRDefault="008B1A1E" w:rsidP="008B1A1E">
      <w:pPr>
        <w:jc w:val="center"/>
        <w:rPr>
          <w:rFonts w:cs="Times New Roman"/>
          <w:szCs w:val="24"/>
        </w:rPr>
      </w:pPr>
    </w:p>
    <w:p w14:paraId="4A735FBB" w14:textId="77777777" w:rsidR="008B1A1E" w:rsidRDefault="008B1A1E" w:rsidP="008B1A1E">
      <w:pPr>
        <w:jc w:val="center"/>
        <w:rPr>
          <w:rFonts w:cs="Times New Roman"/>
          <w:szCs w:val="24"/>
        </w:rPr>
      </w:pPr>
    </w:p>
    <w:p w14:paraId="472C6E63" w14:textId="77777777" w:rsidR="008B1A1E" w:rsidRDefault="008B1A1E" w:rsidP="008B1A1E">
      <w:pPr>
        <w:jc w:val="center"/>
        <w:rPr>
          <w:rFonts w:cs="Times New Roman"/>
          <w:szCs w:val="24"/>
        </w:rPr>
      </w:pPr>
    </w:p>
    <w:p w14:paraId="0E93A38F" w14:textId="77777777" w:rsidR="00CB750B" w:rsidRDefault="00CB750B" w:rsidP="008B1A1E">
      <w:pPr>
        <w:jc w:val="center"/>
        <w:rPr>
          <w:rFonts w:cs="Times New Roman"/>
          <w:szCs w:val="24"/>
        </w:rPr>
      </w:pPr>
    </w:p>
    <w:p w14:paraId="50F66563" w14:textId="77777777" w:rsidR="00CB750B" w:rsidRDefault="00CB750B" w:rsidP="008B1A1E">
      <w:pPr>
        <w:jc w:val="center"/>
        <w:rPr>
          <w:rFonts w:cs="Times New Roman"/>
          <w:szCs w:val="24"/>
        </w:rPr>
      </w:pPr>
    </w:p>
    <w:p w14:paraId="179C68E6" w14:textId="77777777" w:rsidR="00CB750B" w:rsidRDefault="00CB750B" w:rsidP="008B1A1E">
      <w:pPr>
        <w:jc w:val="center"/>
        <w:rPr>
          <w:rFonts w:cs="Times New Roman"/>
          <w:szCs w:val="24"/>
        </w:rPr>
      </w:pPr>
    </w:p>
    <w:p w14:paraId="6671028A" w14:textId="4B4821B5" w:rsidR="008B1A1E" w:rsidRDefault="008B1A1E" w:rsidP="008B1A1E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Улан-Удэ</w:t>
      </w:r>
      <w:r w:rsidR="00AB6302">
        <w:rPr>
          <w:rFonts w:cs="Times New Roman"/>
          <w:szCs w:val="24"/>
        </w:rPr>
        <w:t>, 202</w:t>
      </w:r>
      <w:r w:rsidR="00D41CDC">
        <w:rPr>
          <w:rFonts w:cs="Times New Roman"/>
          <w:szCs w:val="24"/>
        </w:rPr>
        <w:t>1</w:t>
      </w:r>
      <w:r w:rsidR="00AB6302">
        <w:rPr>
          <w:rFonts w:cs="Times New Roman"/>
          <w:szCs w:val="24"/>
        </w:rPr>
        <w:t xml:space="preserve"> г</w:t>
      </w:r>
    </w:p>
    <w:p w14:paraId="187B50CF" w14:textId="77777777" w:rsidR="00D137ED" w:rsidRDefault="00D137ED" w:rsidP="005744F6">
      <w:pPr>
        <w:rPr>
          <w:rFonts w:cs="Times New Roman"/>
          <w:b/>
          <w:szCs w:val="24"/>
        </w:rPr>
      </w:pPr>
    </w:p>
    <w:p w14:paraId="4DD7E586" w14:textId="59F4B2A0" w:rsidR="005744F6" w:rsidRPr="005744F6" w:rsidRDefault="005744F6" w:rsidP="005744F6">
      <w:pPr>
        <w:rPr>
          <w:rFonts w:cs="Times New Roman"/>
          <w:szCs w:val="24"/>
        </w:rPr>
      </w:pPr>
      <w:r w:rsidRPr="005744F6">
        <w:rPr>
          <w:rFonts w:cs="Times New Roman"/>
          <w:b/>
          <w:szCs w:val="24"/>
        </w:rPr>
        <w:lastRenderedPageBreak/>
        <w:t>Продолжительность проекта</w:t>
      </w:r>
      <w:r w:rsidRPr="005744F6">
        <w:rPr>
          <w:rFonts w:cs="Times New Roman"/>
          <w:szCs w:val="24"/>
        </w:rPr>
        <w:t>: краткосрочный</w:t>
      </w:r>
      <w:r>
        <w:rPr>
          <w:rFonts w:cs="Times New Roman"/>
          <w:szCs w:val="24"/>
        </w:rPr>
        <w:t xml:space="preserve"> (1</w:t>
      </w:r>
      <w:r w:rsidR="00D41CDC">
        <w:rPr>
          <w:rFonts w:cs="Times New Roman"/>
          <w:szCs w:val="24"/>
        </w:rPr>
        <w:t>3</w:t>
      </w:r>
      <w:r w:rsidRPr="005744F6">
        <w:rPr>
          <w:rFonts w:cs="Times New Roman"/>
          <w:szCs w:val="24"/>
        </w:rPr>
        <w:t>.</w:t>
      </w:r>
      <w:r w:rsidR="00D41CDC">
        <w:rPr>
          <w:rFonts w:cs="Times New Roman"/>
          <w:szCs w:val="24"/>
        </w:rPr>
        <w:t>12</w:t>
      </w:r>
      <w:r>
        <w:rPr>
          <w:rFonts w:cs="Times New Roman"/>
          <w:szCs w:val="24"/>
        </w:rPr>
        <w:t>.202-1</w:t>
      </w:r>
      <w:r w:rsidR="00D41CDC">
        <w:rPr>
          <w:rFonts w:cs="Times New Roman"/>
          <w:szCs w:val="24"/>
        </w:rPr>
        <w:t>7</w:t>
      </w:r>
      <w:r w:rsidRPr="005744F6">
        <w:rPr>
          <w:rFonts w:cs="Times New Roman"/>
          <w:szCs w:val="24"/>
        </w:rPr>
        <w:t>.</w:t>
      </w:r>
      <w:r w:rsidR="00D41CDC">
        <w:rPr>
          <w:rFonts w:cs="Times New Roman"/>
          <w:szCs w:val="24"/>
        </w:rPr>
        <w:t>12</w:t>
      </w:r>
      <w:r w:rsidRPr="005744F6">
        <w:rPr>
          <w:rFonts w:cs="Times New Roman"/>
          <w:szCs w:val="24"/>
        </w:rPr>
        <w:t>.202</w:t>
      </w:r>
      <w:r w:rsidR="00D41CDC">
        <w:rPr>
          <w:rFonts w:cs="Times New Roman"/>
          <w:szCs w:val="24"/>
        </w:rPr>
        <w:t>1</w:t>
      </w:r>
      <w:r w:rsidRPr="005744F6">
        <w:rPr>
          <w:rFonts w:cs="Times New Roman"/>
          <w:szCs w:val="24"/>
        </w:rPr>
        <w:t>)</w:t>
      </w:r>
    </w:p>
    <w:p w14:paraId="6E8D14BA" w14:textId="77777777" w:rsidR="005744F6" w:rsidRPr="005744F6" w:rsidRDefault="005744F6" w:rsidP="005744F6">
      <w:pPr>
        <w:rPr>
          <w:rFonts w:cs="Times New Roman"/>
          <w:szCs w:val="24"/>
        </w:rPr>
      </w:pPr>
      <w:r w:rsidRPr="005744F6">
        <w:rPr>
          <w:rFonts w:cs="Times New Roman"/>
          <w:b/>
          <w:szCs w:val="24"/>
        </w:rPr>
        <w:t>Вид проекта</w:t>
      </w:r>
      <w:r w:rsidRPr="005744F6">
        <w:rPr>
          <w:rFonts w:cs="Times New Roman"/>
          <w:szCs w:val="24"/>
        </w:rPr>
        <w:t>: познавательный, творческий.</w:t>
      </w:r>
    </w:p>
    <w:p w14:paraId="3561159D" w14:textId="77777777" w:rsidR="005744F6" w:rsidRPr="005744F6" w:rsidRDefault="005744F6" w:rsidP="005744F6">
      <w:pPr>
        <w:rPr>
          <w:rFonts w:cs="Times New Roman"/>
          <w:szCs w:val="24"/>
        </w:rPr>
      </w:pPr>
      <w:r w:rsidRPr="005744F6">
        <w:rPr>
          <w:rFonts w:cs="Times New Roman"/>
          <w:b/>
          <w:szCs w:val="24"/>
        </w:rPr>
        <w:t>Участники проекта</w:t>
      </w:r>
      <w:r w:rsidRPr="005744F6">
        <w:rPr>
          <w:rFonts w:cs="Times New Roman"/>
          <w:szCs w:val="24"/>
        </w:rPr>
        <w:t>: дети, воспитатели, родители.</w:t>
      </w:r>
    </w:p>
    <w:p w14:paraId="6886ED31" w14:textId="456E3892" w:rsidR="005744F6" w:rsidRPr="005744F6" w:rsidRDefault="005744F6" w:rsidP="005744F6">
      <w:pPr>
        <w:rPr>
          <w:rFonts w:cs="Times New Roman"/>
          <w:szCs w:val="24"/>
        </w:rPr>
      </w:pPr>
      <w:r w:rsidRPr="005744F6">
        <w:rPr>
          <w:rFonts w:cs="Times New Roman"/>
          <w:b/>
          <w:szCs w:val="24"/>
        </w:rPr>
        <w:t>Возраст детей</w:t>
      </w:r>
      <w:r w:rsidRPr="005744F6">
        <w:rPr>
          <w:rFonts w:cs="Times New Roman"/>
          <w:szCs w:val="24"/>
        </w:rPr>
        <w:t xml:space="preserve">: </w:t>
      </w:r>
      <w:r w:rsidR="00D41CDC">
        <w:rPr>
          <w:rFonts w:cs="Times New Roman"/>
          <w:szCs w:val="24"/>
        </w:rPr>
        <w:t>старший</w:t>
      </w:r>
      <w:r w:rsidRPr="005744F6">
        <w:rPr>
          <w:rFonts w:cs="Times New Roman"/>
          <w:szCs w:val="24"/>
        </w:rPr>
        <w:t xml:space="preserve"> дошкольный от </w:t>
      </w:r>
      <w:r w:rsidR="00D41CDC">
        <w:rPr>
          <w:rFonts w:cs="Times New Roman"/>
          <w:szCs w:val="24"/>
        </w:rPr>
        <w:t>5</w:t>
      </w:r>
      <w:r w:rsidRPr="005744F6">
        <w:rPr>
          <w:rFonts w:cs="Times New Roman"/>
          <w:szCs w:val="24"/>
        </w:rPr>
        <w:t xml:space="preserve"> до </w:t>
      </w:r>
      <w:r w:rsidR="00D41CDC">
        <w:rPr>
          <w:rFonts w:cs="Times New Roman"/>
          <w:szCs w:val="24"/>
        </w:rPr>
        <w:t>6</w:t>
      </w:r>
      <w:r w:rsidRPr="005744F6">
        <w:rPr>
          <w:rFonts w:cs="Times New Roman"/>
          <w:szCs w:val="24"/>
        </w:rPr>
        <w:t xml:space="preserve"> лет.</w:t>
      </w:r>
    </w:p>
    <w:p w14:paraId="1B4663BE" w14:textId="77777777" w:rsidR="005744F6" w:rsidRDefault="005744F6" w:rsidP="005744F6">
      <w:pPr>
        <w:rPr>
          <w:rFonts w:cs="Times New Roman"/>
          <w:szCs w:val="24"/>
        </w:rPr>
      </w:pPr>
      <w:r w:rsidRPr="005744F6">
        <w:rPr>
          <w:rFonts w:cs="Times New Roman"/>
          <w:b/>
          <w:szCs w:val="24"/>
        </w:rPr>
        <w:t>Интеграция</w:t>
      </w:r>
      <w:r w:rsidRPr="005744F6">
        <w:rPr>
          <w:rFonts w:cs="Times New Roman"/>
          <w:szCs w:val="24"/>
        </w:rPr>
        <w:t>: социализация, коммуникация, художественное творчество, речевое развитие.</w:t>
      </w:r>
    </w:p>
    <w:p w14:paraId="766D3BEC" w14:textId="77777777" w:rsidR="003A457F" w:rsidRDefault="003A457F" w:rsidP="005744F6">
      <w:pPr>
        <w:rPr>
          <w:rFonts w:cs="Times New Roman"/>
          <w:szCs w:val="24"/>
        </w:rPr>
      </w:pPr>
    </w:p>
    <w:p w14:paraId="57A0CD03" w14:textId="77777777" w:rsidR="003A457F" w:rsidRDefault="003A457F" w:rsidP="005744F6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Актуальность проекта.</w:t>
      </w:r>
    </w:p>
    <w:p w14:paraId="4EE5C4BB" w14:textId="77777777" w:rsidR="003A457F" w:rsidRPr="003A457F" w:rsidRDefault="003A457F" w:rsidP="003A457F">
      <w:r>
        <w:t xml:space="preserve">   </w:t>
      </w:r>
      <w:r w:rsidRPr="003A457F">
        <w:t>Дошкольный возраст – это важнейший период, когда формируется человеческая личность. Определить, правильно или неправильно ведёт себя человек в тех или иных обстоятельствах очень сложно. Тем не менее, необходимо выделить такие правила поведения, которые дети должны выполнять неукоснительно, так как от этого зависит их здоровье и безопасность.</w:t>
      </w:r>
    </w:p>
    <w:p w14:paraId="5FB90F33" w14:textId="77777777" w:rsidR="003A457F" w:rsidRDefault="003A457F" w:rsidP="003A457F">
      <w:r w:rsidRPr="003A457F">
        <w:t xml:space="preserve">   Эти правила следует разъяснить детям подробно, а затем следить за их выполнением. Однако безопасность и здоровый образ жизни – это не просто сумма усвоенных знаний, а стиль жизни, адекватное поведение в различных ситуациях.</w:t>
      </w:r>
    </w:p>
    <w:p w14:paraId="59890C7D" w14:textId="77777777" w:rsidR="003A457F" w:rsidRDefault="003A457F" w:rsidP="003A457F">
      <w:r>
        <w:t>Проблема  безопасности жизни детей очень важна, так как именно она  вызывает беспокойство за самых беззащитных граждан – маленьких детей.</w:t>
      </w:r>
    </w:p>
    <w:p w14:paraId="79B10600" w14:textId="77777777" w:rsidR="003A457F" w:rsidRDefault="003A457F" w:rsidP="003A457F">
      <w:r>
        <w:t xml:space="preserve">Безопасность жизнедеятельности напрямую связана со всеми сторонами жизни человека, со всеми аспектами человеческого бытия, находит проявление в хозяйственной, трудовой, нравственной, экологической и других сферах жизни. Эту проблему по праву относят </w:t>
      </w:r>
      <w:proofErr w:type="gramStart"/>
      <w:r>
        <w:t>к  важнейшим</w:t>
      </w:r>
      <w:proofErr w:type="gramEnd"/>
      <w:r>
        <w:t>, поэтому значимым является создание условий в дошкольном учреждении и семье, позволяющих ребенку планомерно накапливать опыт безопасного поведения.</w:t>
      </w:r>
    </w:p>
    <w:p w14:paraId="1740321A" w14:textId="77777777" w:rsidR="003A457F" w:rsidRDefault="003A457F" w:rsidP="003A457F"/>
    <w:p w14:paraId="14CECBEA" w14:textId="77777777" w:rsidR="003A457F" w:rsidRDefault="003A457F" w:rsidP="003A457F">
      <w:r>
        <w:rPr>
          <w:b/>
        </w:rPr>
        <w:t xml:space="preserve">Цель проекта: </w:t>
      </w:r>
      <w:r>
        <w:t>воспитание у ребенка культуры безопасного поведения в различных ситуациях.</w:t>
      </w:r>
    </w:p>
    <w:p w14:paraId="5C7199E3" w14:textId="77777777" w:rsidR="003A457F" w:rsidRDefault="003A457F" w:rsidP="003A457F"/>
    <w:p w14:paraId="0D29770E" w14:textId="77777777" w:rsidR="003A457F" w:rsidRPr="003A457F" w:rsidRDefault="003A457F" w:rsidP="003A457F">
      <w:pPr>
        <w:rPr>
          <w:b/>
        </w:rPr>
      </w:pPr>
      <w:r w:rsidRPr="003A457F">
        <w:rPr>
          <w:b/>
        </w:rPr>
        <w:t>Задачи проекта:</w:t>
      </w:r>
    </w:p>
    <w:p w14:paraId="0AC9028C" w14:textId="15F06FF4" w:rsidR="003A457F" w:rsidRDefault="003A457F" w:rsidP="003A457F">
      <w:r>
        <w:t>Формировать у дошкольников представ</w:t>
      </w:r>
      <w:r w:rsidR="00B3496B">
        <w:t xml:space="preserve">ление об опасных для жизни и </w:t>
      </w:r>
      <w:r>
        <w:t xml:space="preserve">здоровья </w:t>
      </w:r>
      <w:r w:rsidR="00D27785">
        <w:t>ситуациях, связанных с огнем.</w:t>
      </w:r>
    </w:p>
    <w:p w14:paraId="5C7359A6" w14:textId="77777777" w:rsidR="003A457F" w:rsidRDefault="003A457F" w:rsidP="003A457F">
      <w:r>
        <w:t>Научить соблюдать определенные правила поведения дома;</w:t>
      </w:r>
    </w:p>
    <w:p w14:paraId="50431643" w14:textId="77777777" w:rsidR="003A457F" w:rsidRDefault="003A457F" w:rsidP="003A457F">
      <w:r>
        <w:t>Стимулировать у дошкольников развитие самостоятельности и ответственности;</w:t>
      </w:r>
    </w:p>
    <w:p w14:paraId="38B9E3D4" w14:textId="411A9B44" w:rsidR="003A457F" w:rsidRDefault="003A457F" w:rsidP="003A457F">
      <w:r>
        <w:t xml:space="preserve">Расширить и углубить представления детей о путях охраны </w:t>
      </w:r>
      <w:r w:rsidR="00B3496B">
        <w:t>с</w:t>
      </w:r>
      <w:r>
        <w:t xml:space="preserve">воего здоровья и способах безопасного поведения </w:t>
      </w:r>
      <w:r w:rsidR="00D27785">
        <w:t>при использовании огня и электрических приборов</w:t>
      </w:r>
      <w:r>
        <w:t>;</w:t>
      </w:r>
    </w:p>
    <w:p w14:paraId="4E660D89" w14:textId="77777777" w:rsidR="003A457F" w:rsidRDefault="003A457F" w:rsidP="003A457F">
      <w:r>
        <w:t>Развивать внимание, память, инстинкт самосохранения</w:t>
      </w:r>
      <w:r w:rsidR="00B3496B">
        <w:t>;</w:t>
      </w:r>
    </w:p>
    <w:p w14:paraId="3C223296" w14:textId="77777777" w:rsidR="003A457F" w:rsidRPr="003A457F" w:rsidRDefault="003A457F" w:rsidP="003A457F">
      <w:r>
        <w:t>Привлечь внимание родителей к данному вопросу и участию в проектной деятельности.</w:t>
      </w:r>
    </w:p>
    <w:p w14:paraId="06FB7AF7" w14:textId="77777777" w:rsidR="00164A02" w:rsidRDefault="00164A02" w:rsidP="003A457F"/>
    <w:p w14:paraId="78A8FA5E" w14:textId="77777777" w:rsidR="00B3496B" w:rsidRPr="00B3496B" w:rsidRDefault="00B3496B" w:rsidP="00B3496B">
      <w:pPr>
        <w:rPr>
          <w:b/>
        </w:rPr>
      </w:pPr>
      <w:r w:rsidRPr="00B3496B">
        <w:rPr>
          <w:b/>
        </w:rPr>
        <w:t>Методы и приёмы работы:</w:t>
      </w:r>
    </w:p>
    <w:p w14:paraId="0599E189" w14:textId="7189E161" w:rsidR="00B3496B" w:rsidRDefault="00B3496B" w:rsidP="00B3496B">
      <w:r>
        <w:t>• практические (создание рисунка, аппликации, лепка, конструирование);</w:t>
      </w:r>
    </w:p>
    <w:p w14:paraId="7B6E0222" w14:textId="77777777" w:rsidR="00B3496B" w:rsidRDefault="00B3496B" w:rsidP="00B3496B">
      <w:r>
        <w:t>• наглядные (просмотр методического материала (просмотр мультфильма, рассматривание иллюстраций);</w:t>
      </w:r>
    </w:p>
    <w:p w14:paraId="4654C97D" w14:textId="77777777" w:rsidR="00B3496B" w:rsidRDefault="00B3496B" w:rsidP="00B3496B">
      <w:r>
        <w:t>• словесные (беседа, чтение рассказов и стихотворений по теме, загадывание загадок).</w:t>
      </w:r>
    </w:p>
    <w:p w14:paraId="3DC2930E" w14:textId="77777777" w:rsidR="00B3496B" w:rsidRDefault="00B3496B" w:rsidP="00B3496B"/>
    <w:p w14:paraId="6C906756" w14:textId="14D938EF" w:rsidR="00B3496B" w:rsidRDefault="00B3496B" w:rsidP="00B3496B">
      <w:r w:rsidRPr="00B3496B">
        <w:rPr>
          <w:b/>
        </w:rPr>
        <w:lastRenderedPageBreak/>
        <w:t>Взаимодействие с родителями</w:t>
      </w:r>
      <w:r>
        <w:t>: привлечь родителей к участию в проекте через создание рисунков совместно с детьми, просмотр презентации, чтение художественной литературы; проведение выставки рисунков на тему «</w:t>
      </w:r>
      <w:r w:rsidR="00D41CDC">
        <w:t>Пожарная безопасность</w:t>
      </w:r>
      <w:r>
        <w:t>».</w:t>
      </w:r>
    </w:p>
    <w:p w14:paraId="7AD9339E" w14:textId="77777777" w:rsidR="00B3496B" w:rsidRDefault="00B3496B" w:rsidP="00B3496B"/>
    <w:p w14:paraId="799E2B75" w14:textId="77777777" w:rsidR="00B3496B" w:rsidRDefault="00B3496B" w:rsidP="00B3496B">
      <w:r w:rsidRPr="00B3496B">
        <w:rPr>
          <w:b/>
        </w:rPr>
        <w:t>Прогнозируемый результат</w:t>
      </w:r>
      <w:r>
        <w:t xml:space="preserve">: </w:t>
      </w:r>
    </w:p>
    <w:p w14:paraId="43F61978" w14:textId="278B9BD3" w:rsidR="005F3D9B" w:rsidRDefault="005F3D9B" w:rsidP="005F3D9B">
      <w:r>
        <w:t xml:space="preserve">Воспитанники должны усвоить определенные правила поведения </w:t>
      </w:r>
      <w:r w:rsidR="00D41CDC">
        <w:t>при возникновении опасной ситуации.</w:t>
      </w:r>
    </w:p>
    <w:p w14:paraId="533BF512" w14:textId="5660493F" w:rsidR="005F3D9B" w:rsidRDefault="005F3D9B" w:rsidP="005F3D9B">
      <w:r>
        <w:t>Должны уметь вести себя адекватно в опасных ситуациях дома и на улице</w:t>
      </w:r>
      <w:r w:rsidR="00D41CDC">
        <w:t xml:space="preserve"> при взаимодействии</w:t>
      </w:r>
      <w:r>
        <w:t xml:space="preserve"> с пожароопасными </w:t>
      </w:r>
      <w:r w:rsidR="00D41CDC">
        <w:t>предметами.</w:t>
      </w:r>
    </w:p>
    <w:p w14:paraId="3E35A3A2" w14:textId="77777777" w:rsidR="005F3D9B" w:rsidRDefault="005F3D9B" w:rsidP="005F3D9B">
      <w:r>
        <w:t xml:space="preserve">Должны иметь представления о путях </w:t>
      </w:r>
      <w:proofErr w:type="gramStart"/>
      <w:r>
        <w:t>охраны  своего</w:t>
      </w:r>
      <w:proofErr w:type="gramEnd"/>
      <w:r>
        <w:t xml:space="preserve"> здоровья и способах безопасного поведения в различных ситуациях.</w:t>
      </w:r>
    </w:p>
    <w:p w14:paraId="2AD34D81" w14:textId="77777777" w:rsidR="005F3D9B" w:rsidRDefault="005F3D9B" w:rsidP="005F3D9B"/>
    <w:p w14:paraId="07510491" w14:textId="77777777" w:rsidR="005F3D9B" w:rsidRPr="005F3D9B" w:rsidRDefault="005F3D9B" w:rsidP="005F3D9B">
      <w:pPr>
        <w:rPr>
          <w:b/>
        </w:rPr>
      </w:pPr>
      <w:r w:rsidRPr="005F3D9B">
        <w:rPr>
          <w:b/>
        </w:rPr>
        <w:t>Этапы работы над проектом:</w:t>
      </w:r>
    </w:p>
    <w:p w14:paraId="4A28D2B7" w14:textId="77777777" w:rsidR="005F3D9B" w:rsidRPr="005F3D9B" w:rsidRDefault="005F3D9B" w:rsidP="005F3D9B">
      <w:pPr>
        <w:rPr>
          <w:b/>
          <w:i/>
        </w:rPr>
      </w:pPr>
      <w:r w:rsidRPr="00CF1BFB">
        <w:rPr>
          <w:b/>
        </w:rPr>
        <w:t>1.</w:t>
      </w:r>
      <w:r w:rsidRPr="005F3D9B">
        <w:rPr>
          <w:b/>
          <w:i/>
        </w:rPr>
        <w:t>Подготовительный:</w:t>
      </w:r>
    </w:p>
    <w:p w14:paraId="1B289E7C" w14:textId="77777777" w:rsidR="005F3D9B" w:rsidRDefault="005F3D9B" w:rsidP="005F3D9B">
      <w:r>
        <w:t>• создание проблемы, подготовка цели и задач;</w:t>
      </w:r>
    </w:p>
    <w:p w14:paraId="0054B306" w14:textId="77777777" w:rsidR="005F3D9B" w:rsidRDefault="005F3D9B" w:rsidP="005F3D9B">
      <w:r>
        <w:t>• подбор методической и художественной литературы;</w:t>
      </w:r>
    </w:p>
    <w:p w14:paraId="4C649497" w14:textId="77777777" w:rsidR="005F3D9B" w:rsidRDefault="005F3D9B" w:rsidP="005F3D9B">
      <w:r>
        <w:t>• изготовление наглядного материала;</w:t>
      </w:r>
    </w:p>
    <w:p w14:paraId="49A55387" w14:textId="77777777" w:rsidR="005F3D9B" w:rsidRDefault="005F3D9B" w:rsidP="005F3D9B">
      <w:r>
        <w:t>• работа с родителями по взаимодействию в рамках проекта.</w:t>
      </w:r>
    </w:p>
    <w:p w14:paraId="66822EC4" w14:textId="77777777" w:rsidR="00CF1BFB" w:rsidRDefault="00CF1BFB" w:rsidP="005F3D9B"/>
    <w:p w14:paraId="2B491568" w14:textId="77777777" w:rsidR="005F3D9B" w:rsidRDefault="00840FA8" w:rsidP="005F3D9B">
      <w:pPr>
        <w:rPr>
          <w:b/>
          <w:i/>
        </w:rPr>
      </w:pPr>
      <w:r w:rsidRPr="00CF1BFB">
        <w:rPr>
          <w:b/>
        </w:rPr>
        <w:t>2</w:t>
      </w:r>
      <w:r>
        <w:t>.</w:t>
      </w:r>
      <w:r w:rsidRPr="00840FA8">
        <w:rPr>
          <w:b/>
          <w:i/>
        </w:rPr>
        <w:t>Основной (реализация проекта):</w:t>
      </w:r>
    </w:p>
    <w:p w14:paraId="2DC70874" w14:textId="77777777" w:rsidR="00CB750B" w:rsidRPr="00CB750B" w:rsidRDefault="00CB750B" w:rsidP="00CB750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contextualSpacing/>
        <w:jc w:val="left"/>
        <w:rPr>
          <w:rFonts w:eastAsia="Times New Roman" w:cs="Times New Roman"/>
          <w:bCs/>
          <w:szCs w:val="24"/>
          <w:lang w:eastAsia="ru-RU"/>
        </w:rPr>
      </w:pPr>
      <w:r w:rsidRPr="00CB750B">
        <w:rPr>
          <w:rFonts w:eastAsia="Times New Roman" w:cs="Times New Roman"/>
          <w:bCs/>
          <w:szCs w:val="24"/>
          <w:u w:val="single"/>
          <w:lang w:eastAsia="ru-RU"/>
        </w:rPr>
        <w:t>Тематические беседы с детьми</w:t>
      </w:r>
      <w:r w:rsidRPr="00CB750B">
        <w:rPr>
          <w:rFonts w:eastAsia="Times New Roman" w:cs="Times New Roman"/>
          <w:bCs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6"/>
        <w:gridCol w:w="1714"/>
      </w:tblGrid>
      <w:tr w:rsidR="00CB750B" w:rsidRPr="00CB750B" w14:paraId="7F9BA09A" w14:textId="77777777" w:rsidTr="00943C48">
        <w:trPr>
          <w:trHeight w:hRule="exact" w:val="384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479C2388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 xml:space="preserve">Беседа 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4C0BE6A2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Сроки</w:t>
            </w:r>
          </w:p>
        </w:tc>
      </w:tr>
      <w:tr w:rsidR="00CB750B" w:rsidRPr="00CB750B" w14:paraId="5D9428DC" w14:textId="77777777" w:rsidTr="00943C48">
        <w:trPr>
          <w:trHeight w:hRule="exact" w:val="662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508FC6AE" w14:textId="1F9E3BC1" w:rsidR="00CB750B" w:rsidRPr="00CB750B" w:rsidRDefault="00CB750B" w:rsidP="002A45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 xml:space="preserve">«Что </w:t>
            </w:r>
            <w:r w:rsidR="00F12607">
              <w:rPr>
                <w:rFonts w:eastAsia="Times New Roman" w:cs="Times New Roman"/>
                <w:szCs w:val="24"/>
                <w:lang w:eastAsia="ru-RU"/>
              </w:rPr>
              <w:t>мы знаем о пожарной безопасности</w:t>
            </w:r>
            <w:r w:rsidRPr="00CB750B"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="00F12607">
              <w:rPr>
                <w:rFonts w:eastAsia="Times New Roman" w:cs="Times New Roman"/>
                <w:szCs w:val="24"/>
                <w:lang w:eastAsia="ru-RU"/>
              </w:rPr>
              <w:t>, «О добром и злом огне»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36C5CE9D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понедельник</w:t>
            </w:r>
          </w:p>
        </w:tc>
      </w:tr>
      <w:tr w:rsidR="00CB750B" w:rsidRPr="00CB750B" w14:paraId="46D2B80F" w14:textId="77777777" w:rsidTr="00943C48">
        <w:trPr>
          <w:trHeight w:hRule="exact" w:val="657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17F0793C" w14:textId="1FA80F6C" w:rsidR="00CB750B" w:rsidRPr="00CB750B" w:rsidRDefault="0090201D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0201D">
              <w:rPr>
                <w:rFonts w:eastAsia="Times New Roman" w:cs="Times New Roman"/>
                <w:szCs w:val="24"/>
                <w:lang w:eastAsia="ru-RU"/>
              </w:rPr>
              <w:t>«Огонь друг или враг?»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7F67A931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вторник</w:t>
            </w:r>
          </w:p>
        </w:tc>
      </w:tr>
      <w:tr w:rsidR="00CB750B" w:rsidRPr="00CB750B" w14:paraId="44607121" w14:textId="77777777" w:rsidTr="00943C48">
        <w:trPr>
          <w:trHeight w:hRule="exact" w:val="667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1CEBE9A6" w14:textId="6832D1A5" w:rsidR="00CB750B" w:rsidRPr="00CB750B" w:rsidRDefault="005060CD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060CD"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="00F12607">
              <w:rPr>
                <w:rFonts w:eastAsia="Times New Roman" w:cs="Times New Roman"/>
                <w:szCs w:val="24"/>
                <w:lang w:eastAsia="ru-RU"/>
              </w:rPr>
              <w:t>А если не будет огня?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216F42C0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среда</w:t>
            </w:r>
          </w:p>
        </w:tc>
      </w:tr>
      <w:tr w:rsidR="00CB750B" w:rsidRPr="00CB750B" w14:paraId="5A8A060E" w14:textId="77777777" w:rsidTr="00943C48">
        <w:trPr>
          <w:trHeight w:hRule="exact" w:val="676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42E0CD5D" w14:textId="17053873" w:rsidR="00CB750B" w:rsidRPr="00CB750B" w:rsidRDefault="0020672E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0672E"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="00F12607">
              <w:rPr>
                <w:rFonts w:eastAsia="Times New Roman" w:cs="Times New Roman"/>
                <w:szCs w:val="24"/>
                <w:lang w:eastAsia="ru-RU"/>
              </w:rPr>
              <w:t xml:space="preserve">Электроприборы. </w:t>
            </w:r>
            <w:r w:rsidR="00F12607" w:rsidRPr="00F12607">
              <w:rPr>
                <w:rFonts w:eastAsia="Times New Roman" w:cs="Times New Roman"/>
                <w:szCs w:val="24"/>
                <w:lang w:eastAsia="ru-RU"/>
              </w:rPr>
              <w:t>Правила безопасности дома</w:t>
            </w:r>
            <w:r w:rsidRPr="0020672E"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="00F12607">
              <w:rPr>
                <w:rFonts w:eastAsia="Times New Roman" w:cs="Times New Roman"/>
                <w:szCs w:val="24"/>
                <w:lang w:eastAsia="ru-RU"/>
              </w:rPr>
              <w:t>, «По какому телефону звонить при пожаре?»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45334279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четверг</w:t>
            </w:r>
          </w:p>
        </w:tc>
      </w:tr>
      <w:tr w:rsidR="00CB750B" w:rsidRPr="00CB750B" w14:paraId="55BA64BC" w14:textId="77777777" w:rsidTr="00943C48">
        <w:trPr>
          <w:trHeight w:hRule="exact" w:val="676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7C1728B7" w14:textId="7E85C0D2" w:rsidR="00CB750B" w:rsidRPr="00CB750B" w:rsidRDefault="00484AE0" w:rsidP="00484A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t xml:space="preserve"> </w:t>
            </w:r>
            <w:r w:rsidR="00F12607">
              <w:t>«Что предпринимать, если почувствовал дым</w:t>
            </w:r>
            <w:r w:rsidR="008B3C11">
              <w:t>?</w:t>
            </w:r>
            <w:r w:rsidR="00F12607">
              <w:t>»</w:t>
            </w:r>
            <w:r w:rsidR="00D27785">
              <w:t>,</w:t>
            </w:r>
            <w:r w:rsidR="008B3C11">
              <w:t xml:space="preserve"> </w:t>
            </w:r>
            <w:r w:rsidR="00F12607">
              <w:rPr>
                <w:rFonts w:eastAsia="Times New Roman" w:cs="Times New Roman"/>
                <w:szCs w:val="24"/>
                <w:lang w:eastAsia="ru-RU"/>
              </w:rPr>
              <w:t>«Чем можно бороться с огнем»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1F81E852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пятница</w:t>
            </w:r>
          </w:p>
        </w:tc>
      </w:tr>
    </w:tbl>
    <w:p w14:paraId="6AB75D0E" w14:textId="77777777" w:rsidR="00CB750B" w:rsidRPr="00CB750B" w:rsidRDefault="00CB750B" w:rsidP="00CB750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0"/>
        <w:contextualSpacing/>
        <w:rPr>
          <w:rFonts w:eastAsia="Times New Roman" w:cs="Times New Roman"/>
          <w:i/>
          <w:szCs w:val="24"/>
          <w:u w:val="single"/>
          <w:lang w:eastAsia="ru-RU"/>
        </w:rPr>
      </w:pPr>
    </w:p>
    <w:p w14:paraId="1779DD59" w14:textId="77777777" w:rsidR="00CB750B" w:rsidRPr="00CB750B" w:rsidRDefault="00CB750B" w:rsidP="00CB750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eastAsia="Times New Roman" w:cs="Times New Roman"/>
          <w:szCs w:val="24"/>
          <w:u w:val="single"/>
          <w:lang w:eastAsia="ru-RU"/>
        </w:rPr>
      </w:pPr>
      <w:r w:rsidRPr="00CB750B">
        <w:rPr>
          <w:rFonts w:eastAsia="Times New Roman" w:cs="Times New Roman"/>
          <w:szCs w:val="24"/>
          <w:lang w:eastAsia="ru-RU"/>
        </w:rPr>
        <w:t xml:space="preserve"> </w:t>
      </w:r>
      <w:r w:rsidRPr="00CB750B">
        <w:rPr>
          <w:rFonts w:eastAsia="Times New Roman" w:cs="Times New Roman"/>
          <w:szCs w:val="24"/>
          <w:u w:val="single"/>
          <w:lang w:eastAsia="ru-RU"/>
        </w:rPr>
        <w:t xml:space="preserve">Ознакомление с </w:t>
      </w:r>
      <w:r w:rsidR="00043EB6" w:rsidRPr="002D24CC">
        <w:rPr>
          <w:rFonts w:eastAsia="Times New Roman" w:cs="Times New Roman"/>
          <w:szCs w:val="24"/>
          <w:u w:val="single"/>
          <w:lang w:eastAsia="ru-RU"/>
        </w:rPr>
        <w:t xml:space="preserve">художественной </w:t>
      </w:r>
      <w:r w:rsidRPr="00CB750B">
        <w:rPr>
          <w:rFonts w:eastAsia="Times New Roman" w:cs="Times New Roman"/>
          <w:szCs w:val="24"/>
          <w:u w:val="single"/>
          <w:lang w:eastAsia="ru-RU"/>
        </w:rPr>
        <w:t>литературой: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6"/>
        <w:gridCol w:w="1714"/>
      </w:tblGrid>
      <w:tr w:rsidR="00CB750B" w:rsidRPr="00CB750B" w14:paraId="25A9C9AA" w14:textId="77777777" w:rsidTr="00943C48">
        <w:trPr>
          <w:trHeight w:hRule="exact" w:val="384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392D4B17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Чтение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19A68E32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Сроки</w:t>
            </w:r>
          </w:p>
        </w:tc>
      </w:tr>
      <w:tr w:rsidR="00CB750B" w:rsidRPr="00CB750B" w14:paraId="4BAEB747" w14:textId="77777777" w:rsidTr="00943C48">
        <w:trPr>
          <w:trHeight w:hRule="exact" w:val="662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7DAA4CC1" w14:textId="2D5519D2" w:rsidR="00CB750B" w:rsidRPr="00CB750B" w:rsidRDefault="00960F9F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60F9F">
              <w:rPr>
                <w:rFonts w:eastAsia="Times New Roman" w:cs="Times New Roman"/>
                <w:szCs w:val="24"/>
                <w:lang w:eastAsia="ru-RU"/>
              </w:rPr>
              <w:t>Г.</w:t>
            </w:r>
            <w:r w:rsidR="004E3055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60F9F">
              <w:rPr>
                <w:rFonts w:eastAsia="Times New Roman" w:cs="Times New Roman"/>
                <w:szCs w:val="24"/>
                <w:lang w:eastAsia="ru-RU"/>
              </w:rPr>
              <w:t>Цыферов «Пожар»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094F8BB1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понедельник</w:t>
            </w:r>
          </w:p>
        </w:tc>
      </w:tr>
      <w:tr w:rsidR="00CB750B" w:rsidRPr="00CB750B" w14:paraId="2F010B6F" w14:textId="77777777" w:rsidTr="00943C48">
        <w:trPr>
          <w:trHeight w:hRule="exact" w:val="657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08B9FE8E" w14:textId="77777777" w:rsidR="00CB750B" w:rsidRPr="00CB750B" w:rsidRDefault="00CB750B" w:rsidP="004064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С.</w:t>
            </w:r>
            <w:r w:rsidR="004E3055">
              <w:rPr>
                <w:rFonts w:eastAsia="Times New Roman" w:cs="Times New Roman"/>
                <w:szCs w:val="24"/>
                <w:lang w:eastAsia="ru-RU"/>
              </w:rPr>
              <w:t xml:space="preserve">Я. </w:t>
            </w:r>
            <w:r w:rsidRPr="00CB750B">
              <w:rPr>
                <w:rFonts w:eastAsia="Times New Roman" w:cs="Times New Roman"/>
                <w:szCs w:val="24"/>
                <w:lang w:eastAsia="ru-RU"/>
              </w:rPr>
              <w:t>Маршак «Пожар»,  «Кошкин дом</w:t>
            </w:r>
            <w:r w:rsidR="0040642E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6267464E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вторник</w:t>
            </w:r>
          </w:p>
        </w:tc>
      </w:tr>
      <w:tr w:rsidR="00CB750B" w:rsidRPr="00CB750B" w14:paraId="7BC8C096" w14:textId="77777777" w:rsidTr="00943C48">
        <w:trPr>
          <w:trHeight w:hRule="exact" w:val="667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562066C8" w14:textId="08652130" w:rsidR="00CB750B" w:rsidRPr="00CB750B" w:rsidRDefault="008B3C11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К. Орлова «Обыкновенная история»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3413EF1B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среда</w:t>
            </w:r>
          </w:p>
        </w:tc>
      </w:tr>
      <w:tr w:rsidR="00CB750B" w:rsidRPr="00CB750B" w14:paraId="67C5BC55" w14:textId="77777777" w:rsidTr="00943C48">
        <w:trPr>
          <w:trHeight w:hRule="exact" w:val="676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5F913C44" w14:textId="4BAC3670" w:rsidR="00CB750B" w:rsidRPr="00CB750B" w:rsidRDefault="008B3C11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Б. Житков «Пожар на море», З.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Бурлева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«Служба 01»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61C1ED9E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четверг</w:t>
            </w:r>
          </w:p>
        </w:tc>
      </w:tr>
      <w:tr w:rsidR="00CB750B" w:rsidRPr="00CB750B" w14:paraId="054980D5" w14:textId="77777777" w:rsidTr="00943C48">
        <w:trPr>
          <w:trHeight w:hRule="exact" w:val="676"/>
          <w:jc w:val="center"/>
        </w:trPr>
        <w:tc>
          <w:tcPr>
            <w:tcW w:w="6946" w:type="dxa"/>
            <w:shd w:val="clear" w:color="auto" w:fill="FFFFFF"/>
            <w:vAlign w:val="center"/>
          </w:tcPr>
          <w:p w14:paraId="27D70556" w14:textId="54ED2CF8" w:rsidR="00CB750B" w:rsidRPr="00CB750B" w:rsidRDefault="008B3C11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B3C11">
              <w:rPr>
                <w:rFonts w:eastAsia="Times New Roman" w:cs="Times New Roman"/>
                <w:szCs w:val="24"/>
                <w:lang w:eastAsia="ru-RU"/>
              </w:rPr>
              <w:lastRenderedPageBreak/>
              <w:t>М</w:t>
            </w:r>
            <w:r w:rsidR="00695E8A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B3C11">
              <w:rPr>
                <w:rFonts w:eastAsia="Times New Roman" w:cs="Times New Roman"/>
                <w:szCs w:val="24"/>
                <w:lang w:eastAsia="ru-RU"/>
              </w:rPr>
              <w:t>лехина «Хитрый огонь и вода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714" w:type="dxa"/>
            <w:shd w:val="clear" w:color="auto" w:fill="FFFFFF"/>
            <w:vAlign w:val="center"/>
          </w:tcPr>
          <w:p w14:paraId="7EF482C3" w14:textId="77777777" w:rsidR="00CB750B" w:rsidRPr="00CB750B" w:rsidRDefault="00CB750B" w:rsidP="00CB75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B750B">
              <w:rPr>
                <w:rFonts w:eastAsia="Times New Roman" w:cs="Times New Roman"/>
                <w:szCs w:val="24"/>
                <w:lang w:eastAsia="ru-RU"/>
              </w:rPr>
              <w:t>пятница</w:t>
            </w:r>
          </w:p>
        </w:tc>
      </w:tr>
    </w:tbl>
    <w:p w14:paraId="6FE026F2" w14:textId="77777777" w:rsidR="00840FA8" w:rsidRDefault="00840FA8" w:rsidP="006E09F3">
      <w:pPr>
        <w:jc w:val="left"/>
        <w:rPr>
          <w:szCs w:val="24"/>
        </w:rPr>
      </w:pPr>
    </w:p>
    <w:p w14:paraId="0542FB44" w14:textId="77777777" w:rsidR="006E09F3" w:rsidRPr="006E09F3" w:rsidRDefault="006E09F3" w:rsidP="006E09F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szCs w:val="24"/>
          <w:u w:val="single"/>
          <w:lang w:eastAsia="ru-RU"/>
        </w:rPr>
      </w:pPr>
      <w:r w:rsidRPr="006E09F3">
        <w:rPr>
          <w:rFonts w:eastAsia="Times New Roman" w:cs="Times New Roman"/>
          <w:bCs/>
          <w:szCs w:val="24"/>
          <w:u w:val="single"/>
          <w:lang w:eastAsia="ru-RU"/>
        </w:rPr>
        <w:t>Игровая деятельность:</w:t>
      </w:r>
    </w:p>
    <w:tbl>
      <w:tblPr>
        <w:tblW w:w="864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8"/>
        <w:gridCol w:w="1369"/>
      </w:tblGrid>
      <w:tr w:rsidR="00A1502F" w:rsidRPr="006E09F3" w14:paraId="1BFF4C47" w14:textId="77777777" w:rsidTr="00695E8A">
        <w:trPr>
          <w:trHeight w:hRule="exact" w:val="389"/>
        </w:trPr>
        <w:tc>
          <w:tcPr>
            <w:tcW w:w="7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E2229" w14:textId="77777777" w:rsidR="00A1502F" w:rsidRPr="006E09F3" w:rsidRDefault="00A1502F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E09F3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Название игры, цель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18385" w14:textId="77777777" w:rsidR="00A1502F" w:rsidRPr="006E09F3" w:rsidRDefault="00A1502F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E09F3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Сроки</w:t>
            </w:r>
          </w:p>
        </w:tc>
      </w:tr>
      <w:tr w:rsidR="00A1502F" w:rsidRPr="006E09F3" w14:paraId="6AF76D21" w14:textId="77777777" w:rsidTr="00695E8A">
        <w:trPr>
          <w:trHeight w:hRule="exact" w:val="648"/>
        </w:trPr>
        <w:tc>
          <w:tcPr>
            <w:tcW w:w="7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1DF3CB" w14:textId="77777777" w:rsidR="00A1502F" w:rsidRDefault="0052307B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2307B">
              <w:rPr>
                <w:rFonts w:eastAsia="Times New Roman" w:cs="Times New Roman"/>
                <w:szCs w:val="24"/>
                <w:lang w:eastAsia="ru-RU"/>
              </w:rPr>
              <w:t>Д/и «Светит-греет»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r w:rsidRPr="0052307B">
              <w:rPr>
                <w:rFonts w:eastAsia="Times New Roman" w:cs="Times New Roman"/>
                <w:szCs w:val="24"/>
                <w:lang w:eastAsia="ru-RU"/>
              </w:rPr>
              <w:t>Цель: уточнить знания о безопасном поведении в быту.</w:t>
            </w:r>
          </w:p>
          <w:p w14:paraId="141E8ED6" w14:textId="4ED8A39D" w:rsidR="006B1F73" w:rsidRDefault="0052307B" w:rsidP="006B1F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  <w:r>
              <w:rPr>
                <w:rFonts w:eastAsia="Times New Roman" w:cs="Times New Roman"/>
                <w:szCs w:val="24"/>
                <w:lang w:eastAsia="ru-RU"/>
              </w:rPr>
              <w:t>СРИ</w:t>
            </w:r>
            <w:r w:rsidRPr="0052307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8B3C11">
              <w:rPr>
                <w:rFonts w:eastAsia="Times New Roman" w:cs="Times New Roman"/>
                <w:szCs w:val="24"/>
                <w:lang w:eastAsia="ru-RU"/>
              </w:rPr>
              <w:t>«Пожар в лесу»</w:t>
            </w:r>
          </w:p>
          <w:p w14:paraId="735A6448" w14:textId="6072A550" w:rsidR="006B1F73" w:rsidRDefault="006B1F73" w:rsidP="006B1F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B1F73">
              <w:rPr>
                <w:rFonts w:eastAsia="Times New Roman" w:cs="Times New Roman"/>
                <w:szCs w:val="24"/>
                <w:lang w:eastAsia="ru-RU"/>
              </w:rPr>
              <w:t>С</w:t>
            </w:r>
            <w:r>
              <w:rPr>
                <w:rFonts w:eastAsia="Times New Roman" w:cs="Times New Roman"/>
                <w:szCs w:val="24"/>
                <w:lang w:eastAsia="ru-RU"/>
              </w:rPr>
              <w:t>РИ</w:t>
            </w:r>
            <w:r w:rsidRPr="006B1F73">
              <w:rPr>
                <w:rFonts w:eastAsia="Times New Roman" w:cs="Times New Roman"/>
                <w:szCs w:val="24"/>
                <w:lang w:eastAsia="ru-RU"/>
              </w:rPr>
              <w:t xml:space="preserve"> «Покажи или расскажи, что будет с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B1F73">
              <w:rPr>
                <w:rFonts w:eastAsia="Times New Roman" w:cs="Times New Roman"/>
                <w:szCs w:val="24"/>
                <w:lang w:eastAsia="ru-RU"/>
              </w:rPr>
              <w:t>Куклой,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B1F73">
              <w:rPr>
                <w:rFonts w:eastAsia="Times New Roman" w:cs="Times New Roman"/>
                <w:szCs w:val="24"/>
                <w:lang w:eastAsia="ru-RU"/>
              </w:rPr>
              <w:t>если она будет играть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B1F73">
              <w:rPr>
                <w:rFonts w:eastAsia="Times New Roman" w:cs="Times New Roman"/>
                <w:szCs w:val="24"/>
                <w:lang w:eastAsia="ru-RU"/>
              </w:rPr>
              <w:t>с огнем, со спичками»</w:t>
            </w:r>
            <w:r w:rsidR="00695E8A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6B1F7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B1F73">
              <w:rPr>
                <w:rFonts w:eastAsia="Times New Roman" w:cs="Times New Roman"/>
                <w:szCs w:val="24"/>
                <w:lang w:eastAsia="ru-RU"/>
              </w:rPr>
              <w:t>Цель: формирование умения предвидеть опасные ситуации и находить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выход из них. Воспитывать</w:t>
            </w:r>
            <w:r w:rsidRPr="006B1F73">
              <w:rPr>
                <w:rFonts w:eastAsia="Times New Roman" w:cs="Times New Roman"/>
                <w:szCs w:val="24"/>
                <w:lang w:eastAsia="ru-RU"/>
              </w:rPr>
              <w:t xml:space="preserve"> чувств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о </w:t>
            </w:r>
            <w:r w:rsidRPr="006B1F73">
              <w:rPr>
                <w:rFonts w:eastAsia="Times New Roman" w:cs="Times New Roman"/>
                <w:szCs w:val="24"/>
                <w:lang w:eastAsia="ru-RU"/>
              </w:rPr>
              <w:t>осторожности и самосохранения.</w:t>
            </w:r>
          </w:p>
          <w:p w14:paraId="6DC6155D" w14:textId="77777777" w:rsidR="006B1F73" w:rsidRPr="006B1F73" w:rsidRDefault="006B1F73" w:rsidP="006B1F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632E90B0" w14:textId="77777777" w:rsidR="006B1F73" w:rsidRPr="006B1F73" w:rsidRDefault="006B1F73" w:rsidP="006B1F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B1F73">
              <w:rPr>
                <w:rFonts w:eastAsia="Times New Roman" w:cs="Times New Roman"/>
                <w:szCs w:val="24"/>
                <w:lang w:eastAsia="ru-RU"/>
              </w:rPr>
              <w:t xml:space="preserve">с огнем, со спичками» </w:t>
            </w:r>
          </w:p>
          <w:p w14:paraId="0C718C2D" w14:textId="77777777" w:rsidR="006B1F73" w:rsidRPr="006B1F73" w:rsidRDefault="006B1F73" w:rsidP="006B1F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B1F73">
              <w:rPr>
                <w:rFonts w:eastAsia="Times New Roman" w:cs="Times New Roman"/>
                <w:szCs w:val="24"/>
                <w:lang w:eastAsia="ru-RU"/>
              </w:rPr>
              <w:t>Цель: формирование умения предвидеть опасные ситуации и находить</w:t>
            </w:r>
          </w:p>
          <w:p w14:paraId="7B1B64D3" w14:textId="77777777" w:rsidR="006B1F73" w:rsidRPr="006B1F73" w:rsidRDefault="006B1F73" w:rsidP="006B1F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B1F73">
              <w:rPr>
                <w:rFonts w:eastAsia="Times New Roman" w:cs="Times New Roman"/>
                <w:szCs w:val="24"/>
                <w:lang w:eastAsia="ru-RU"/>
              </w:rPr>
              <w:t>выход из них. Воспитание чувства</w:t>
            </w:r>
          </w:p>
          <w:p w14:paraId="64F7E19F" w14:textId="77777777" w:rsidR="0052307B" w:rsidRDefault="006B1F73" w:rsidP="006B1F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B1F73">
              <w:rPr>
                <w:rFonts w:eastAsia="Times New Roman" w:cs="Times New Roman"/>
                <w:szCs w:val="24"/>
                <w:lang w:eastAsia="ru-RU"/>
              </w:rPr>
              <w:t>осторожности и самосохранения.</w:t>
            </w:r>
          </w:p>
          <w:p w14:paraId="14976B0E" w14:textId="77777777" w:rsidR="006B1F73" w:rsidRPr="006E09F3" w:rsidRDefault="006B1F73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FF2A6D8" w14:textId="77777777" w:rsidR="00A1502F" w:rsidRPr="006E09F3" w:rsidRDefault="00A1502F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09F3">
              <w:rPr>
                <w:rFonts w:eastAsia="Times New Roman" w:cs="Times New Roman"/>
                <w:szCs w:val="24"/>
                <w:lang w:eastAsia="ru-RU"/>
              </w:rPr>
              <w:t>Понедельник</w:t>
            </w:r>
          </w:p>
        </w:tc>
      </w:tr>
      <w:tr w:rsidR="00A1502F" w:rsidRPr="006E09F3" w14:paraId="0E44E5FF" w14:textId="77777777" w:rsidTr="00695E8A">
        <w:trPr>
          <w:trHeight w:hRule="exact" w:val="1687"/>
        </w:trPr>
        <w:tc>
          <w:tcPr>
            <w:tcW w:w="7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281D3" w14:textId="77777777" w:rsidR="00A1502F" w:rsidRPr="006E09F3" w:rsidRDefault="00A1502F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3DB58CB" w14:textId="77777777" w:rsidR="00A1502F" w:rsidRPr="006E09F3" w:rsidRDefault="00A1502F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60EA0EC1" w14:textId="77777777" w:rsidR="00A1502F" w:rsidRPr="006E09F3" w:rsidRDefault="00A1502F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1502F" w:rsidRPr="006E09F3" w14:paraId="7E078B19" w14:textId="77777777" w:rsidTr="00695E8A">
        <w:trPr>
          <w:trHeight w:hRule="exact" w:val="2008"/>
        </w:trPr>
        <w:tc>
          <w:tcPr>
            <w:tcW w:w="7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81FFD" w14:textId="77777777" w:rsidR="00FE5BDD" w:rsidRPr="00FE5BDD" w:rsidRDefault="00FE5BDD" w:rsidP="00FE5B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E5BDD">
              <w:rPr>
                <w:rFonts w:eastAsia="Times New Roman" w:cs="Times New Roman"/>
                <w:szCs w:val="24"/>
                <w:lang w:eastAsia="ru-RU"/>
              </w:rPr>
              <w:t>Д/И «Источники опасности»</w:t>
            </w:r>
          </w:p>
          <w:p w14:paraId="782FD0CC" w14:textId="77777777" w:rsidR="00A1502F" w:rsidRDefault="00FE5BDD" w:rsidP="00FE5B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E5BDD">
              <w:rPr>
                <w:rFonts w:eastAsia="Times New Roman" w:cs="Times New Roman"/>
                <w:szCs w:val="24"/>
                <w:lang w:eastAsia="ru-RU"/>
              </w:rPr>
              <w:t>Цель: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5D6A2289" w14:textId="77777777" w:rsidR="00FE5BDD" w:rsidRPr="006E09F3" w:rsidRDefault="00FE5BDD" w:rsidP="00FE5B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E5BDD">
              <w:rPr>
                <w:rFonts w:eastAsia="Times New Roman" w:cs="Times New Roman"/>
                <w:szCs w:val="24"/>
                <w:lang w:eastAsia="ru-RU"/>
              </w:rPr>
              <w:t>Д/и «Разрешено-запрещено» Цель: расширяем представления о правилах поведения в детском саду.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BBBC87F" w14:textId="77777777" w:rsidR="00A1502F" w:rsidRPr="006E09F3" w:rsidRDefault="00A1502F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09F3">
              <w:rPr>
                <w:rFonts w:eastAsia="Times New Roman" w:cs="Times New Roman"/>
                <w:szCs w:val="24"/>
                <w:lang w:eastAsia="ru-RU"/>
              </w:rPr>
              <w:t>Вторник</w:t>
            </w:r>
          </w:p>
        </w:tc>
      </w:tr>
      <w:tr w:rsidR="006433C0" w:rsidRPr="006E09F3" w14:paraId="2DF837EB" w14:textId="77777777" w:rsidTr="00695E8A">
        <w:trPr>
          <w:trHeight w:val="1229"/>
        </w:trPr>
        <w:tc>
          <w:tcPr>
            <w:tcW w:w="7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702B8E" w14:textId="77777777" w:rsidR="006433C0" w:rsidRDefault="006433C0" w:rsidP="006433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B1A09">
              <w:rPr>
                <w:rFonts w:eastAsia="Times New Roman" w:cs="Times New Roman"/>
                <w:szCs w:val="24"/>
                <w:lang w:eastAsia="ru-RU"/>
              </w:rPr>
              <w:t>Д/и «Когда это бывает»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2B1A0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Ц</w:t>
            </w:r>
            <w:r w:rsidRPr="002B1A09">
              <w:rPr>
                <w:rFonts w:eastAsia="Times New Roman" w:cs="Times New Roman"/>
                <w:szCs w:val="24"/>
                <w:lang w:eastAsia="ru-RU"/>
              </w:rPr>
              <w:t>ель: вызвать у детей желание быть осторожнее с огнем.</w:t>
            </w:r>
          </w:p>
          <w:p w14:paraId="2443A89A" w14:textId="766BBBC9" w:rsidR="006433C0" w:rsidRPr="006E09F3" w:rsidRDefault="006433C0" w:rsidP="006433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09F3">
              <w:rPr>
                <w:rFonts w:eastAsia="Times New Roman" w:cs="Times New Roman"/>
                <w:szCs w:val="24"/>
                <w:lang w:eastAsia="ru-RU"/>
              </w:rPr>
              <w:t xml:space="preserve"> П/и: «</w:t>
            </w:r>
            <w:r w:rsidR="008B3C11">
              <w:rPr>
                <w:rFonts w:eastAsia="Times New Roman" w:cs="Times New Roman"/>
                <w:szCs w:val="24"/>
                <w:lang w:eastAsia="ru-RU"/>
              </w:rPr>
              <w:t>Костер</w:t>
            </w:r>
            <w:r w:rsidRPr="006E09F3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  <w:p w14:paraId="52A7D066" w14:textId="77777777" w:rsidR="006433C0" w:rsidRPr="006E09F3" w:rsidRDefault="006433C0" w:rsidP="006433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09F3">
              <w:rPr>
                <w:rFonts w:eastAsia="Times New Roman" w:cs="Times New Roman"/>
                <w:szCs w:val="24"/>
                <w:lang w:eastAsia="ru-RU"/>
              </w:rPr>
              <w:t>Цель:   Активировать двигательную активность детей.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AF2A93B" w14:textId="77777777" w:rsidR="006433C0" w:rsidRPr="006E09F3" w:rsidRDefault="006433C0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1A52FD8D" w14:textId="77777777" w:rsidR="006433C0" w:rsidRPr="006E09F3" w:rsidRDefault="006433C0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Среда</w:t>
            </w:r>
          </w:p>
          <w:p w14:paraId="7CD5B7C7" w14:textId="77777777" w:rsidR="006433C0" w:rsidRPr="006E09F3" w:rsidRDefault="006433C0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433C0" w:rsidRPr="006E09F3" w14:paraId="44AB2693" w14:textId="77777777" w:rsidTr="00695E8A">
        <w:trPr>
          <w:trHeight w:hRule="exact" w:val="95"/>
        </w:trPr>
        <w:tc>
          <w:tcPr>
            <w:tcW w:w="7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5F822" w14:textId="77777777" w:rsidR="006433C0" w:rsidRPr="002B1A09" w:rsidRDefault="006433C0" w:rsidP="002B1A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C8CE7F2" w14:textId="77777777" w:rsidR="006433C0" w:rsidRPr="006E09F3" w:rsidRDefault="006433C0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1502F" w:rsidRPr="006E09F3" w14:paraId="13EBA7D1" w14:textId="77777777" w:rsidTr="00695E8A">
        <w:trPr>
          <w:trHeight w:hRule="exact" w:val="1207"/>
        </w:trPr>
        <w:tc>
          <w:tcPr>
            <w:tcW w:w="7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3B263" w14:textId="65507378" w:rsidR="00E41D5E" w:rsidRPr="00E41D5E" w:rsidRDefault="00A1502F" w:rsidP="00E41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09F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E41D5E">
              <w:rPr>
                <w:rFonts w:eastAsia="Times New Roman" w:cs="Times New Roman"/>
                <w:szCs w:val="24"/>
                <w:lang w:eastAsia="ru-RU"/>
              </w:rPr>
              <w:t>СРИ</w:t>
            </w:r>
            <w:r w:rsidR="000E736A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E41D5E" w:rsidRPr="00E41D5E"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="00562F08">
              <w:rPr>
                <w:rFonts w:eastAsia="Times New Roman" w:cs="Times New Roman"/>
                <w:szCs w:val="24"/>
                <w:lang w:eastAsia="ru-RU"/>
              </w:rPr>
              <w:t>Злой и добрый огонь</w:t>
            </w:r>
            <w:r w:rsidR="00E41D5E" w:rsidRPr="00E41D5E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  <w:p w14:paraId="440F69C3" w14:textId="0DAA4E98" w:rsidR="00A1502F" w:rsidRPr="006E09F3" w:rsidRDefault="00E41D5E" w:rsidP="00E41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41D5E">
              <w:rPr>
                <w:rFonts w:eastAsia="Times New Roman" w:cs="Times New Roman"/>
                <w:szCs w:val="24"/>
                <w:lang w:eastAsia="ru-RU"/>
              </w:rPr>
              <w:t xml:space="preserve">Цель: </w:t>
            </w:r>
            <w:r w:rsidR="00562F08">
              <w:rPr>
                <w:rFonts w:eastAsia="Times New Roman" w:cs="Times New Roman"/>
                <w:szCs w:val="24"/>
                <w:lang w:eastAsia="ru-RU"/>
              </w:rPr>
              <w:t>познакомить детей со свойствами огня, о пользе и о причинах пожаров</w:t>
            </w:r>
          </w:p>
        </w:tc>
        <w:tc>
          <w:tcPr>
            <w:tcW w:w="13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5949F7" w14:textId="77777777" w:rsidR="00A1502F" w:rsidRPr="006E09F3" w:rsidRDefault="00A1502F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62774053" w14:textId="77777777" w:rsidR="00A1502F" w:rsidRPr="006E09F3" w:rsidRDefault="00E41D5E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Четверг </w:t>
            </w:r>
          </w:p>
        </w:tc>
      </w:tr>
      <w:tr w:rsidR="000E736A" w:rsidRPr="006E09F3" w14:paraId="712AB684" w14:textId="77777777" w:rsidTr="00695E8A">
        <w:trPr>
          <w:trHeight w:hRule="exact" w:val="1296"/>
        </w:trPr>
        <w:tc>
          <w:tcPr>
            <w:tcW w:w="7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91B379" w14:textId="77777777" w:rsidR="000E736A" w:rsidRPr="000E736A" w:rsidRDefault="000E736A" w:rsidP="000E73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E736A">
              <w:rPr>
                <w:rFonts w:eastAsia="Times New Roman" w:cs="Times New Roman"/>
                <w:szCs w:val="24"/>
                <w:lang w:eastAsia="ru-RU"/>
              </w:rPr>
              <w:t>Рассматривание иллюстраций «Осторожно, огонь!». Цель: закрепить знания детей о пожароопасных бытовых предметах</w:t>
            </w:r>
          </w:p>
          <w:p w14:paraId="3A9F0BCA" w14:textId="77777777" w:rsidR="000E736A" w:rsidRPr="006E09F3" w:rsidRDefault="000E736A" w:rsidP="000E73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0E736A">
              <w:rPr>
                <w:rFonts w:eastAsia="Times New Roman" w:cs="Times New Roman"/>
                <w:szCs w:val="24"/>
                <w:lang w:eastAsia="ru-RU"/>
              </w:rPr>
              <w:t>/</w:t>
            </w:r>
            <w:r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0E736A">
              <w:rPr>
                <w:rFonts w:eastAsia="Times New Roman" w:cs="Times New Roman"/>
                <w:szCs w:val="24"/>
                <w:lang w:eastAsia="ru-RU"/>
              </w:rPr>
              <w:t xml:space="preserve"> «Раз, два, три, что опасно-найди»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r w:rsidRPr="000E736A">
              <w:rPr>
                <w:rFonts w:eastAsia="Times New Roman" w:cs="Times New Roman"/>
                <w:szCs w:val="24"/>
                <w:lang w:eastAsia="ru-RU"/>
              </w:rPr>
              <w:t xml:space="preserve"> Цель: Выделение предметов, вызывающих пожароопасные ситуации</w:t>
            </w:r>
          </w:p>
        </w:tc>
        <w:tc>
          <w:tcPr>
            <w:tcW w:w="13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940E44" w14:textId="77777777" w:rsidR="000E736A" w:rsidRDefault="000E736A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04F3FDEE" w14:textId="77777777" w:rsidR="000E736A" w:rsidRDefault="000E736A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1F6141EC" w14:textId="77777777" w:rsidR="000E736A" w:rsidRPr="006E09F3" w:rsidRDefault="000E736A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Пятница</w:t>
            </w:r>
          </w:p>
        </w:tc>
      </w:tr>
      <w:tr w:rsidR="000E736A" w:rsidRPr="006E09F3" w14:paraId="287A48F2" w14:textId="77777777" w:rsidTr="00695E8A">
        <w:trPr>
          <w:trHeight w:hRule="exact" w:val="80"/>
        </w:trPr>
        <w:tc>
          <w:tcPr>
            <w:tcW w:w="7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8D4F6" w14:textId="77777777" w:rsidR="000E736A" w:rsidRPr="006E09F3" w:rsidRDefault="000E736A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EABEB" w14:textId="77777777" w:rsidR="000E736A" w:rsidRPr="006E09F3" w:rsidRDefault="000E736A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2E164C4F" w14:textId="77777777" w:rsidR="000E736A" w:rsidRPr="006E09F3" w:rsidRDefault="000E736A" w:rsidP="006E09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764D2202" w14:textId="77777777" w:rsidR="006E09F3" w:rsidRDefault="006E09F3" w:rsidP="006E09F3">
      <w:pPr>
        <w:jc w:val="left"/>
        <w:rPr>
          <w:szCs w:val="24"/>
        </w:rPr>
      </w:pPr>
    </w:p>
    <w:p w14:paraId="081EAC7A" w14:textId="77777777" w:rsidR="00823068" w:rsidRDefault="00823068" w:rsidP="006E09F3">
      <w:pPr>
        <w:jc w:val="left"/>
        <w:rPr>
          <w:szCs w:val="24"/>
        </w:rPr>
      </w:pPr>
    </w:p>
    <w:p w14:paraId="1BCB80A4" w14:textId="77777777" w:rsidR="00823068" w:rsidRPr="002D24CC" w:rsidRDefault="00823068" w:rsidP="00823068">
      <w:pPr>
        <w:jc w:val="left"/>
        <w:rPr>
          <w:szCs w:val="24"/>
          <w:u w:val="single"/>
        </w:rPr>
      </w:pPr>
      <w:r w:rsidRPr="002D24CC">
        <w:rPr>
          <w:szCs w:val="24"/>
          <w:u w:val="single"/>
        </w:rPr>
        <w:t>Самостоятельная   и   совместная   художественно-продуктивная деятельность:</w:t>
      </w:r>
    </w:p>
    <w:p w14:paraId="6912CF85" w14:textId="77777777" w:rsidR="00823068" w:rsidRPr="00823068" w:rsidRDefault="00823068" w:rsidP="00823068">
      <w:pPr>
        <w:jc w:val="left"/>
        <w:rPr>
          <w:szCs w:val="24"/>
        </w:rPr>
      </w:pPr>
      <w:r w:rsidRPr="00823068">
        <w:rPr>
          <w:szCs w:val="24"/>
        </w:rPr>
        <w:t>- Рисование красками: «Опасные и безопасные предметы»</w:t>
      </w:r>
    </w:p>
    <w:p w14:paraId="11B00726" w14:textId="77B322B1" w:rsidR="00823068" w:rsidRDefault="00823068" w:rsidP="00823068">
      <w:pPr>
        <w:jc w:val="left"/>
        <w:rPr>
          <w:szCs w:val="24"/>
        </w:rPr>
      </w:pPr>
      <w:r w:rsidRPr="00823068">
        <w:rPr>
          <w:szCs w:val="24"/>
        </w:rPr>
        <w:t>- Аппликация «</w:t>
      </w:r>
      <w:r w:rsidR="00562F08">
        <w:rPr>
          <w:szCs w:val="24"/>
        </w:rPr>
        <w:t>Пожарная машина</w:t>
      </w:r>
      <w:r w:rsidRPr="00823068">
        <w:rPr>
          <w:szCs w:val="24"/>
        </w:rPr>
        <w:t>».</w:t>
      </w:r>
    </w:p>
    <w:p w14:paraId="290EEA83" w14:textId="77777777" w:rsidR="002D24CC" w:rsidRDefault="002D24CC" w:rsidP="00823068">
      <w:pPr>
        <w:jc w:val="left"/>
        <w:rPr>
          <w:szCs w:val="24"/>
        </w:rPr>
      </w:pPr>
    </w:p>
    <w:p w14:paraId="3C4775C9" w14:textId="77777777" w:rsidR="002D24CC" w:rsidRPr="002D24CC" w:rsidRDefault="002D24CC" w:rsidP="002D24CC">
      <w:pPr>
        <w:jc w:val="left"/>
        <w:rPr>
          <w:szCs w:val="24"/>
          <w:u w:val="single"/>
        </w:rPr>
      </w:pPr>
      <w:r w:rsidRPr="002D24CC">
        <w:rPr>
          <w:szCs w:val="24"/>
          <w:u w:val="single"/>
        </w:rPr>
        <w:t>Оформление уголка безопасности:</w:t>
      </w:r>
    </w:p>
    <w:p w14:paraId="1C7E83D4" w14:textId="3693FFB0" w:rsidR="002D24CC" w:rsidRDefault="002D24CC" w:rsidP="002D24CC">
      <w:pPr>
        <w:jc w:val="left"/>
        <w:rPr>
          <w:szCs w:val="24"/>
        </w:rPr>
      </w:pPr>
      <w:r w:rsidRPr="002D24CC">
        <w:rPr>
          <w:szCs w:val="24"/>
        </w:rPr>
        <w:t>Наглядно</w:t>
      </w:r>
      <w:r>
        <w:rPr>
          <w:szCs w:val="24"/>
        </w:rPr>
        <w:t xml:space="preserve"> </w:t>
      </w:r>
      <w:r w:rsidRPr="002D24CC">
        <w:rPr>
          <w:szCs w:val="24"/>
        </w:rPr>
        <w:t xml:space="preserve">- дидактический материал: </w:t>
      </w:r>
      <w:r>
        <w:rPr>
          <w:szCs w:val="24"/>
        </w:rPr>
        <w:t>«Пожарный щ</w:t>
      </w:r>
      <w:r w:rsidR="00562F08">
        <w:rPr>
          <w:szCs w:val="24"/>
        </w:rPr>
        <w:t>ит»</w:t>
      </w:r>
      <w:r>
        <w:rPr>
          <w:szCs w:val="24"/>
        </w:rPr>
        <w:t>.</w:t>
      </w:r>
    </w:p>
    <w:p w14:paraId="3C940D65" w14:textId="1DA1AF6E" w:rsidR="00BD1A01" w:rsidRDefault="00BD1A01" w:rsidP="002D24CC">
      <w:pPr>
        <w:jc w:val="left"/>
        <w:rPr>
          <w:szCs w:val="24"/>
          <w:u w:val="single"/>
        </w:rPr>
      </w:pPr>
      <w:r>
        <w:rPr>
          <w:szCs w:val="24"/>
          <w:u w:val="single"/>
        </w:rPr>
        <w:t>Оформление стенда «Моя безопасность»:</w:t>
      </w:r>
    </w:p>
    <w:p w14:paraId="16D2AA12" w14:textId="77777777" w:rsidR="00BD1A01" w:rsidRDefault="00BD1A01" w:rsidP="002D24CC">
      <w:pPr>
        <w:jc w:val="left"/>
        <w:rPr>
          <w:szCs w:val="24"/>
        </w:rPr>
      </w:pPr>
      <w:r>
        <w:rPr>
          <w:szCs w:val="24"/>
        </w:rPr>
        <w:t>Материалы: рисунки детей</w:t>
      </w:r>
    </w:p>
    <w:p w14:paraId="2AD327DE" w14:textId="77777777" w:rsidR="00BD1A01" w:rsidRPr="00BD1A01" w:rsidRDefault="00BD1A01" w:rsidP="002D24CC">
      <w:pPr>
        <w:jc w:val="left"/>
        <w:rPr>
          <w:szCs w:val="24"/>
        </w:rPr>
      </w:pPr>
    </w:p>
    <w:p w14:paraId="01AD3363" w14:textId="77777777" w:rsidR="002D24CC" w:rsidRDefault="002D24CC" w:rsidP="002D24CC">
      <w:pPr>
        <w:jc w:val="left"/>
        <w:rPr>
          <w:b/>
          <w:i/>
          <w:szCs w:val="24"/>
        </w:rPr>
      </w:pPr>
      <w:r>
        <w:rPr>
          <w:b/>
          <w:i/>
          <w:szCs w:val="24"/>
        </w:rPr>
        <w:t>3. Заключительный (итоги проекта)</w:t>
      </w:r>
    </w:p>
    <w:p w14:paraId="6C99183B" w14:textId="3CAAC649" w:rsidR="003D39AD" w:rsidRDefault="003D39AD" w:rsidP="003D39AD">
      <w:pPr>
        <w:jc w:val="left"/>
        <w:rPr>
          <w:szCs w:val="24"/>
        </w:rPr>
      </w:pPr>
      <w:r w:rsidRPr="003D39AD">
        <w:rPr>
          <w:szCs w:val="24"/>
        </w:rPr>
        <w:t>У детей повысились знания о значимости безопасного поведения</w:t>
      </w:r>
      <w:r w:rsidR="00D27785">
        <w:rPr>
          <w:szCs w:val="24"/>
        </w:rPr>
        <w:t xml:space="preserve"> с огнем</w:t>
      </w:r>
      <w:r>
        <w:rPr>
          <w:szCs w:val="24"/>
        </w:rPr>
        <w:t xml:space="preserve"> в быту и вне дома</w:t>
      </w:r>
      <w:r w:rsidRPr="003D39AD">
        <w:rPr>
          <w:szCs w:val="24"/>
        </w:rPr>
        <w:t>.</w:t>
      </w:r>
      <w:r w:rsidR="00AD681D">
        <w:rPr>
          <w:szCs w:val="24"/>
        </w:rPr>
        <w:t xml:space="preserve"> </w:t>
      </w:r>
      <w:r w:rsidRPr="003D39AD">
        <w:rPr>
          <w:szCs w:val="24"/>
        </w:rPr>
        <w:t>Расширилось представление о работе МЧС</w:t>
      </w:r>
      <w:r w:rsidR="00562F08">
        <w:rPr>
          <w:szCs w:val="24"/>
        </w:rPr>
        <w:t>, пожарных</w:t>
      </w:r>
      <w:r w:rsidRPr="003D39AD">
        <w:rPr>
          <w:szCs w:val="24"/>
        </w:rPr>
        <w:t>.</w:t>
      </w:r>
    </w:p>
    <w:p w14:paraId="610FFE4D" w14:textId="6F3E713F" w:rsidR="003D39AD" w:rsidRPr="003D39AD" w:rsidRDefault="003D39AD" w:rsidP="003D39AD">
      <w:pPr>
        <w:jc w:val="left"/>
        <w:rPr>
          <w:szCs w:val="24"/>
        </w:rPr>
      </w:pPr>
      <w:r w:rsidRPr="003D39AD">
        <w:rPr>
          <w:szCs w:val="24"/>
        </w:rPr>
        <w:lastRenderedPageBreak/>
        <w:t xml:space="preserve">С целью повышения интереса к безопасному поведению </w:t>
      </w:r>
      <w:r w:rsidR="00D27785">
        <w:rPr>
          <w:szCs w:val="24"/>
        </w:rPr>
        <w:t>с огнем</w:t>
      </w:r>
      <w:r w:rsidRPr="003D39AD">
        <w:rPr>
          <w:szCs w:val="24"/>
        </w:rPr>
        <w:t xml:space="preserve"> необходимо продолжать систематическую работу по указанной теме через создание и реализацию новых совместных с родителями проектов с использованием интегрированного подхода в этом направлении.</w:t>
      </w:r>
    </w:p>
    <w:p w14:paraId="3D9BC310" w14:textId="77777777" w:rsidR="002D24CC" w:rsidRDefault="002D24CC" w:rsidP="002D24CC">
      <w:pPr>
        <w:jc w:val="left"/>
        <w:rPr>
          <w:szCs w:val="24"/>
        </w:rPr>
      </w:pPr>
    </w:p>
    <w:p w14:paraId="1B9716A7" w14:textId="77777777" w:rsidR="00127996" w:rsidRDefault="00127996" w:rsidP="002D24CC">
      <w:pPr>
        <w:jc w:val="left"/>
        <w:rPr>
          <w:szCs w:val="24"/>
        </w:rPr>
      </w:pPr>
    </w:p>
    <w:p w14:paraId="0E4CD658" w14:textId="42676F06" w:rsidR="00127996" w:rsidRDefault="00554308" w:rsidP="00554308">
      <w:pPr>
        <w:pStyle w:val="a3"/>
        <w:numPr>
          <w:ilvl w:val="0"/>
          <w:numId w:val="4"/>
        </w:numPr>
        <w:jc w:val="left"/>
        <w:rPr>
          <w:szCs w:val="24"/>
        </w:rPr>
      </w:pPr>
      <w:r>
        <w:rPr>
          <w:szCs w:val="24"/>
        </w:rPr>
        <w:t>Удостоверение юного пожарного.</w:t>
      </w:r>
    </w:p>
    <w:p w14:paraId="7B8239B6" w14:textId="77777777" w:rsidR="006A6D82" w:rsidRDefault="006A6D82" w:rsidP="006A6D82">
      <w:pPr>
        <w:ind w:firstLine="0"/>
        <w:jc w:val="left"/>
        <w:rPr>
          <w:szCs w:val="24"/>
        </w:rPr>
      </w:pPr>
    </w:p>
    <w:p w14:paraId="18B71BDA" w14:textId="77777777" w:rsidR="006A6D82" w:rsidRDefault="006A6D82" w:rsidP="006A6D82">
      <w:pPr>
        <w:ind w:firstLine="0"/>
        <w:jc w:val="left"/>
        <w:rPr>
          <w:szCs w:val="24"/>
        </w:rPr>
      </w:pPr>
    </w:p>
    <w:p w14:paraId="697824DC" w14:textId="0B2C068D" w:rsidR="00127996" w:rsidRPr="006A6D82" w:rsidRDefault="006A6D82" w:rsidP="006A6D82">
      <w:pPr>
        <w:ind w:firstLine="0"/>
        <w:jc w:val="left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23306059" wp14:editId="24317045">
            <wp:extent cx="5581015" cy="3348355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D82">
        <w:rPr>
          <w:szCs w:val="24"/>
        </w:rPr>
        <w:br w:type="textWrapping" w:clear="all"/>
      </w:r>
      <w:r>
        <w:rPr>
          <w:noProof/>
          <w:lang w:eastAsia="ru-RU"/>
        </w:rPr>
        <w:drawing>
          <wp:inline distT="0" distB="0" distL="0" distR="0" wp14:anchorId="0E04DA80" wp14:editId="7A445271">
            <wp:extent cx="5581015" cy="3348355"/>
            <wp:effectExtent l="0" t="0" r="63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0919D" w14:textId="14F75220" w:rsidR="00F827F8" w:rsidRPr="006A6D82" w:rsidRDefault="00127996" w:rsidP="006A6D82">
      <w:pPr>
        <w:pStyle w:val="a3"/>
        <w:ind w:left="1069" w:firstLine="0"/>
        <w:jc w:val="left"/>
        <w:rPr>
          <w:szCs w:val="24"/>
        </w:rPr>
      </w:pPr>
      <w:r>
        <w:rPr>
          <w:szCs w:val="24"/>
        </w:rPr>
        <w:t xml:space="preserve">              </w:t>
      </w:r>
    </w:p>
    <w:p w14:paraId="78BEEE8D" w14:textId="285CE101" w:rsidR="00F827F8" w:rsidRPr="00D35CEF" w:rsidRDefault="00D35CEF" w:rsidP="00D35CEF">
      <w:pPr>
        <w:pStyle w:val="a3"/>
        <w:numPr>
          <w:ilvl w:val="0"/>
          <w:numId w:val="4"/>
        </w:numPr>
        <w:jc w:val="left"/>
        <w:rPr>
          <w:szCs w:val="24"/>
        </w:rPr>
      </w:pPr>
      <w:r>
        <w:rPr>
          <w:szCs w:val="24"/>
        </w:rPr>
        <w:t>Папка-передвижка «Чтобы не было беды»</w:t>
      </w:r>
    </w:p>
    <w:p w14:paraId="4FD2921B" w14:textId="723539B0" w:rsidR="00F827F8" w:rsidRDefault="00D35CEF" w:rsidP="00D35CEF">
      <w:pPr>
        <w:ind w:firstLine="0"/>
        <w:jc w:val="left"/>
        <w:rPr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23F10A3" wp14:editId="4E5D73ED">
            <wp:extent cx="5581015" cy="26403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31908" w14:textId="77B0D182" w:rsidR="00D35CEF" w:rsidRDefault="00D35CEF" w:rsidP="00D35CEF">
      <w:pPr>
        <w:pStyle w:val="a3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Cs w:val="24"/>
        </w:rPr>
        <w:t>Лэпбук</w:t>
      </w:r>
      <w:proofErr w:type="spellEnd"/>
      <w:r>
        <w:rPr>
          <w:szCs w:val="24"/>
        </w:rPr>
        <w:t xml:space="preserve"> «Пожарная безопасность»</w:t>
      </w:r>
    </w:p>
    <w:p w14:paraId="556271F2" w14:textId="50F7858E" w:rsidR="00D35CEF" w:rsidRPr="00D35CEF" w:rsidRDefault="00D35CEF" w:rsidP="00D35CEF">
      <w:pPr>
        <w:ind w:firstLine="0"/>
        <w:jc w:val="left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079C12C8" wp14:editId="1676B390">
            <wp:extent cx="2533650" cy="539622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16" cy="5401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F5B295" w14:textId="77777777" w:rsidR="00EB2A1A" w:rsidRPr="00EB2A1A" w:rsidRDefault="00EB2A1A" w:rsidP="00EB2A1A">
      <w:pPr>
        <w:pStyle w:val="a3"/>
        <w:ind w:left="1429" w:firstLine="0"/>
        <w:jc w:val="left"/>
        <w:rPr>
          <w:szCs w:val="24"/>
        </w:rPr>
      </w:pPr>
    </w:p>
    <w:p w14:paraId="0F7B04DC" w14:textId="77777777" w:rsidR="00EB2A1A" w:rsidRDefault="00EB2A1A" w:rsidP="00EB2A1A">
      <w:pPr>
        <w:pStyle w:val="a3"/>
        <w:ind w:left="1429" w:firstLine="0"/>
        <w:jc w:val="left"/>
        <w:rPr>
          <w:szCs w:val="24"/>
        </w:rPr>
      </w:pPr>
    </w:p>
    <w:p w14:paraId="366BCB91" w14:textId="77777777" w:rsidR="00EB2A1A" w:rsidRDefault="00EB2A1A" w:rsidP="00EB2A1A">
      <w:pPr>
        <w:pStyle w:val="a3"/>
        <w:ind w:left="1429" w:firstLine="0"/>
        <w:jc w:val="left"/>
        <w:rPr>
          <w:szCs w:val="24"/>
        </w:rPr>
      </w:pPr>
    </w:p>
    <w:p w14:paraId="5A32E2C4" w14:textId="77777777" w:rsidR="00EB2A1A" w:rsidRDefault="00EB2A1A" w:rsidP="00EB2A1A">
      <w:pPr>
        <w:pStyle w:val="a3"/>
        <w:ind w:left="1429" w:firstLine="0"/>
        <w:jc w:val="left"/>
        <w:rPr>
          <w:szCs w:val="24"/>
        </w:rPr>
      </w:pPr>
    </w:p>
    <w:p w14:paraId="40A847A6" w14:textId="77777777" w:rsidR="00EB2A1A" w:rsidRDefault="00EB2A1A" w:rsidP="00EB2A1A">
      <w:pPr>
        <w:pStyle w:val="a3"/>
        <w:ind w:left="1429" w:firstLine="0"/>
        <w:jc w:val="left"/>
        <w:rPr>
          <w:szCs w:val="24"/>
        </w:rPr>
      </w:pPr>
    </w:p>
    <w:p w14:paraId="0A2A36E9" w14:textId="77777777" w:rsidR="00EB2A1A" w:rsidRDefault="00EB2A1A" w:rsidP="00EB2A1A">
      <w:pPr>
        <w:pStyle w:val="a3"/>
        <w:ind w:left="1429" w:firstLine="0"/>
        <w:jc w:val="left"/>
        <w:rPr>
          <w:szCs w:val="24"/>
        </w:rPr>
      </w:pPr>
    </w:p>
    <w:p w14:paraId="5C3BEB73" w14:textId="50179EB2" w:rsidR="00D137ED" w:rsidRDefault="00D35CEF" w:rsidP="00EB2A1A">
      <w:pPr>
        <w:pStyle w:val="a3"/>
        <w:numPr>
          <w:ilvl w:val="0"/>
          <w:numId w:val="4"/>
        </w:numPr>
        <w:jc w:val="left"/>
        <w:rPr>
          <w:szCs w:val="24"/>
        </w:rPr>
      </w:pPr>
      <w:r>
        <w:rPr>
          <w:szCs w:val="24"/>
        </w:rPr>
        <w:lastRenderedPageBreak/>
        <w:t>Пожарный щит.</w:t>
      </w:r>
    </w:p>
    <w:p w14:paraId="016DA29C" w14:textId="6C7FD1FC" w:rsidR="00D35CEF" w:rsidRPr="00D35CEF" w:rsidRDefault="00EB2A1A" w:rsidP="00D35CEF">
      <w:pPr>
        <w:ind w:firstLine="0"/>
        <w:jc w:val="left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4D462055" wp14:editId="2F28B8C9">
            <wp:extent cx="5581015" cy="264033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8C39" w14:textId="77777777" w:rsidR="00D137ED" w:rsidRDefault="00D137ED" w:rsidP="00127996">
      <w:pPr>
        <w:pStyle w:val="a3"/>
        <w:ind w:left="1069" w:firstLine="0"/>
        <w:jc w:val="left"/>
        <w:rPr>
          <w:szCs w:val="24"/>
        </w:rPr>
      </w:pPr>
    </w:p>
    <w:p w14:paraId="6C441A55" w14:textId="352FEE3A" w:rsidR="00D137ED" w:rsidRPr="00554308" w:rsidRDefault="00554308" w:rsidP="00554308">
      <w:pPr>
        <w:ind w:firstLine="0"/>
        <w:jc w:val="left"/>
        <w:rPr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70FD048" wp14:editId="35673DC2">
            <wp:extent cx="5581015" cy="2640330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AE098F" wp14:editId="57364067">
            <wp:extent cx="5581015" cy="2640330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B1AB4A" wp14:editId="6E1B5E6E">
            <wp:extent cx="5581015" cy="2640330"/>
            <wp:effectExtent l="0" t="0" r="63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30E7E" w14:textId="77777777" w:rsidR="00D137ED" w:rsidRDefault="00D137ED" w:rsidP="00127996">
      <w:pPr>
        <w:pStyle w:val="a3"/>
        <w:ind w:left="1069" w:firstLine="0"/>
        <w:jc w:val="left"/>
        <w:rPr>
          <w:szCs w:val="24"/>
        </w:rPr>
      </w:pPr>
    </w:p>
    <w:p w14:paraId="4BB64B8B" w14:textId="27960EA1" w:rsidR="00C72A13" w:rsidRPr="00562F08" w:rsidRDefault="00C72A13" w:rsidP="00562F08">
      <w:pPr>
        <w:ind w:firstLine="0"/>
        <w:jc w:val="left"/>
        <w:rPr>
          <w:szCs w:val="24"/>
        </w:rPr>
      </w:pPr>
    </w:p>
    <w:p w14:paraId="2B7CF68E" w14:textId="2CADC911" w:rsidR="00C72A13" w:rsidRDefault="00C72A13" w:rsidP="00C72A13">
      <w:pPr>
        <w:jc w:val="center"/>
        <w:rPr>
          <w:szCs w:val="24"/>
        </w:rPr>
      </w:pPr>
    </w:p>
    <w:p w14:paraId="723502D1" w14:textId="77777777" w:rsidR="009B55B2" w:rsidRDefault="009B55B2" w:rsidP="00D137ED">
      <w:pPr>
        <w:pStyle w:val="a3"/>
        <w:ind w:left="1069" w:firstLine="0"/>
        <w:jc w:val="left"/>
        <w:rPr>
          <w:szCs w:val="24"/>
        </w:rPr>
      </w:pPr>
      <w:bookmarkStart w:id="0" w:name="_GoBack"/>
      <w:bookmarkEnd w:id="0"/>
    </w:p>
    <w:p w14:paraId="76B9F98B" w14:textId="77777777" w:rsidR="009B55B2" w:rsidRDefault="009B55B2" w:rsidP="00D137ED">
      <w:pPr>
        <w:pStyle w:val="a3"/>
        <w:ind w:left="1069" w:firstLine="0"/>
        <w:jc w:val="left"/>
        <w:rPr>
          <w:szCs w:val="24"/>
        </w:rPr>
      </w:pPr>
    </w:p>
    <w:p w14:paraId="57A73FCF" w14:textId="36270767" w:rsidR="00D137ED" w:rsidRPr="00127996" w:rsidRDefault="00D137ED" w:rsidP="00D137ED">
      <w:pPr>
        <w:pStyle w:val="a3"/>
        <w:ind w:left="1069" w:firstLine="0"/>
        <w:jc w:val="left"/>
        <w:rPr>
          <w:szCs w:val="24"/>
        </w:rPr>
      </w:pPr>
    </w:p>
    <w:sectPr w:rsidR="00D137ED" w:rsidRPr="00127996" w:rsidSect="00D137ED">
      <w:pgSz w:w="11906" w:h="16838"/>
      <w:pgMar w:top="567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24FE"/>
    <w:multiLevelType w:val="hybridMultilevel"/>
    <w:tmpl w:val="672EDA34"/>
    <w:lvl w:ilvl="0" w:tplc="F3C220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A75BCA"/>
    <w:multiLevelType w:val="hybridMultilevel"/>
    <w:tmpl w:val="2CF052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FB742E"/>
    <w:multiLevelType w:val="hybridMultilevel"/>
    <w:tmpl w:val="30CEADD6"/>
    <w:lvl w:ilvl="0" w:tplc="94FE6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585F48"/>
    <w:multiLevelType w:val="hybridMultilevel"/>
    <w:tmpl w:val="0CDE21C6"/>
    <w:lvl w:ilvl="0" w:tplc="62ACE23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03"/>
    <w:rsid w:val="00043EB6"/>
    <w:rsid w:val="00092C05"/>
    <w:rsid w:val="000E736A"/>
    <w:rsid w:val="00127996"/>
    <w:rsid w:val="00164A02"/>
    <w:rsid w:val="0020672E"/>
    <w:rsid w:val="002A4528"/>
    <w:rsid w:val="002B1A09"/>
    <w:rsid w:val="002D24CC"/>
    <w:rsid w:val="00335C36"/>
    <w:rsid w:val="003A457F"/>
    <w:rsid w:val="003D39AD"/>
    <w:rsid w:val="003F07BF"/>
    <w:rsid w:val="0040642E"/>
    <w:rsid w:val="00484AE0"/>
    <w:rsid w:val="004E0D03"/>
    <w:rsid w:val="004E3055"/>
    <w:rsid w:val="005060CD"/>
    <w:rsid w:val="0052307B"/>
    <w:rsid w:val="00554308"/>
    <w:rsid w:val="00562F08"/>
    <w:rsid w:val="005744F6"/>
    <w:rsid w:val="005F3D9B"/>
    <w:rsid w:val="006433C0"/>
    <w:rsid w:val="00695E8A"/>
    <w:rsid w:val="006A6D82"/>
    <w:rsid w:val="006B1F73"/>
    <w:rsid w:val="006E09F3"/>
    <w:rsid w:val="00823068"/>
    <w:rsid w:val="00840FA8"/>
    <w:rsid w:val="00864444"/>
    <w:rsid w:val="008B1A1E"/>
    <w:rsid w:val="008B3C11"/>
    <w:rsid w:val="0090201D"/>
    <w:rsid w:val="00960F9F"/>
    <w:rsid w:val="009B55B2"/>
    <w:rsid w:val="00A1502F"/>
    <w:rsid w:val="00AB6302"/>
    <w:rsid w:val="00AC5EC8"/>
    <w:rsid w:val="00AD681D"/>
    <w:rsid w:val="00AF0836"/>
    <w:rsid w:val="00B3496B"/>
    <w:rsid w:val="00BD1A01"/>
    <w:rsid w:val="00C72A13"/>
    <w:rsid w:val="00CB750B"/>
    <w:rsid w:val="00CF1BFB"/>
    <w:rsid w:val="00D137ED"/>
    <w:rsid w:val="00D27785"/>
    <w:rsid w:val="00D35CEF"/>
    <w:rsid w:val="00D41CDC"/>
    <w:rsid w:val="00E41D5E"/>
    <w:rsid w:val="00EB2A1A"/>
    <w:rsid w:val="00F12607"/>
    <w:rsid w:val="00F717C9"/>
    <w:rsid w:val="00F827F8"/>
    <w:rsid w:val="00F97C7C"/>
    <w:rsid w:val="00F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D421"/>
  <w15:docId w15:val="{E2FD23B1-5121-42FF-B3FF-BF851573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57F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5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7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-</cp:lastModifiedBy>
  <cp:revision>9</cp:revision>
  <dcterms:created xsi:type="dcterms:W3CDTF">2021-12-15T14:43:00Z</dcterms:created>
  <dcterms:modified xsi:type="dcterms:W3CDTF">2021-12-16T02:58:00Z</dcterms:modified>
</cp:coreProperties>
</file>